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B9" w:rsidRPr="003E0B66" w:rsidRDefault="003E0B66" w:rsidP="00F71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E0B66">
        <w:rPr>
          <w:rFonts w:ascii="Times New Roman" w:hAnsi="Times New Roman" w:cs="Times New Roman"/>
          <w:b/>
          <w:sz w:val="24"/>
          <w:szCs w:val="24"/>
        </w:rPr>
        <w:t>СОВЕТ ПЛОТНИКОВСКОГО СЕЛЬСКОГО ПОСЕЛЕНИЯ</w:t>
      </w:r>
    </w:p>
    <w:p w:rsidR="003E0B66" w:rsidRDefault="003E0B66" w:rsidP="00F71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716B9" w:rsidRPr="00F716B9" w:rsidRDefault="00324388" w:rsidP="00F71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РЕШЕНИЕ</w:t>
      </w:r>
    </w:p>
    <w:p w:rsidR="00F716B9" w:rsidRPr="00F716B9" w:rsidRDefault="00F716B9" w:rsidP="00F71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D3FE2" w:rsidRDefault="001D3FE2" w:rsidP="00F716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716B9" w:rsidRPr="00CA414A" w:rsidRDefault="00324388" w:rsidP="00F716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01.</w:t>
      </w:r>
      <w:r w:rsidR="006A10C0">
        <w:rPr>
          <w:rFonts w:ascii="Times New Roman" w:eastAsia="Calibri" w:hAnsi="Times New Roman" w:cs="Times New Roman"/>
          <w:sz w:val="24"/>
          <w:szCs w:val="24"/>
          <w:lang w:eastAsia="en-US"/>
        </w:rPr>
        <w:t>11</w:t>
      </w:r>
      <w:r w:rsidR="00F716B9" w:rsidRPr="00CA41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.2017                                        </w:t>
      </w:r>
      <w:r w:rsidR="003E0B66" w:rsidRPr="00CA41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="00F716B9" w:rsidRPr="00CA41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E0B66" w:rsidRPr="00CA414A">
        <w:rPr>
          <w:rFonts w:ascii="Times New Roman" w:hAnsi="Times New Roman" w:cs="Times New Roman"/>
          <w:sz w:val="24"/>
          <w:szCs w:val="24"/>
        </w:rPr>
        <w:t xml:space="preserve">п. Плотниково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E0B66" w:rsidRPr="00CA414A">
        <w:rPr>
          <w:rFonts w:ascii="Times New Roman" w:hAnsi="Times New Roman" w:cs="Times New Roman"/>
          <w:sz w:val="24"/>
          <w:szCs w:val="24"/>
        </w:rPr>
        <w:t xml:space="preserve"> </w:t>
      </w:r>
      <w:r w:rsidR="00F716B9" w:rsidRPr="00CA41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№ </w:t>
      </w:r>
      <w:r w:rsidR="00042ABB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</w:p>
    <w:p w:rsidR="001D3FE2" w:rsidRDefault="001D3FE2" w:rsidP="00D854F3">
      <w:pPr>
        <w:autoSpaceDE w:val="0"/>
        <w:autoSpaceDN w:val="0"/>
        <w:adjustRightInd w:val="0"/>
        <w:spacing w:after="0" w:line="240" w:lineRule="auto"/>
        <w:ind w:right="510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24388" w:rsidRDefault="00324388" w:rsidP="00D854F3">
      <w:pPr>
        <w:autoSpaceDE w:val="0"/>
        <w:autoSpaceDN w:val="0"/>
        <w:adjustRightInd w:val="0"/>
        <w:spacing w:after="0" w:line="240" w:lineRule="auto"/>
        <w:ind w:right="510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716B9" w:rsidRPr="00836988" w:rsidRDefault="00F716B9" w:rsidP="00D854F3">
      <w:pPr>
        <w:autoSpaceDE w:val="0"/>
        <w:autoSpaceDN w:val="0"/>
        <w:adjustRightInd w:val="0"/>
        <w:spacing w:after="0" w:line="240" w:lineRule="auto"/>
        <w:ind w:right="510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69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внесении изменений в решение Совета </w:t>
      </w:r>
      <w:r w:rsidR="006F428E">
        <w:rPr>
          <w:rFonts w:ascii="Times New Roman" w:eastAsia="Calibri" w:hAnsi="Times New Roman" w:cs="Times New Roman"/>
          <w:sz w:val="24"/>
          <w:szCs w:val="24"/>
          <w:lang w:eastAsia="en-US"/>
        </w:rPr>
        <w:t>Плотниковского</w:t>
      </w:r>
      <w:r w:rsidR="003E0B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№ 15</w:t>
      </w:r>
      <w:r w:rsidRPr="008369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E0B66">
        <w:rPr>
          <w:rFonts w:ascii="Times New Roman" w:eastAsia="Calibri" w:hAnsi="Times New Roman" w:cs="Times New Roman"/>
          <w:sz w:val="24"/>
          <w:szCs w:val="24"/>
          <w:lang w:eastAsia="en-US"/>
        </w:rPr>
        <w:t>от 31</w:t>
      </w:r>
      <w:r w:rsidRPr="00836988">
        <w:rPr>
          <w:rFonts w:ascii="Times New Roman" w:eastAsia="Calibri" w:hAnsi="Times New Roman" w:cs="Times New Roman"/>
          <w:sz w:val="24"/>
          <w:szCs w:val="24"/>
          <w:lang w:eastAsia="en-US"/>
        </w:rPr>
        <w:t>.07.2017 «Об утверждении Положения о порядке проведения конкурса по отбору кандидатур на должность главы поселения»</w:t>
      </w:r>
    </w:p>
    <w:p w:rsidR="001D3FE2" w:rsidRDefault="001D3FE2" w:rsidP="00E42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388" w:rsidRDefault="00324388" w:rsidP="00E42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6B9" w:rsidRPr="00C478A7" w:rsidRDefault="004A3FDE" w:rsidP="00F71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</w:t>
      </w:r>
      <w:r w:rsidR="00C478A7" w:rsidRPr="00C478A7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Уставом Плотниковского сельского поселения</w:t>
      </w:r>
    </w:p>
    <w:p w:rsidR="001D3FE2" w:rsidRDefault="001D3FE2" w:rsidP="00E42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232AC" w:rsidRDefault="00F716B9" w:rsidP="004232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16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Совет </w:t>
      </w:r>
      <w:r w:rsidR="001B7ACA">
        <w:rPr>
          <w:rFonts w:ascii="Times New Roman" w:eastAsia="Calibri" w:hAnsi="Times New Roman" w:cs="Times New Roman"/>
          <w:sz w:val="24"/>
          <w:szCs w:val="24"/>
          <w:lang w:eastAsia="en-US"/>
        </w:rPr>
        <w:t>Плотниковского</w:t>
      </w:r>
      <w:r w:rsidRPr="00F716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решил:</w:t>
      </w:r>
    </w:p>
    <w:p w:rsidR="004232AC" w:rsidRDefault="004232AC" w:rsidP="004232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716B9" w:rsidRPr="004232AC" w:rsidRDefault="00F716B9" w:rsidP="00157344">
      <w:pPr>
        <w:pStyle w:val="a3"/>
        <w:numPr>
          <w:ilvl w:val="0"/>
          <w:numId w:val="6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32AC">
        <w:rPr>
          <w:rFonts w:ascii="Times New Roman" w:eastAsia="Calibri" w:hAnsi="Times New Roman" w:cs="Times New Roman"/>
          <w:sz w:val="24"/>
          <w:szCs w:val="24"/>
          <w:lang w:eastAsia="en-US"/>
        </w:rPr>
        <w:t>Внести</w:t>
      </w:r>
      <w:r w:rsidR="00B63B19" w:rsidRPr="004232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C334E" w:rsidRPr="004232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следующие </w:t>
      </w:r>
      <w:r w:rsidR="00B63B19" w:rsidRPr="004232AC">
        <w:rPr>
          <w:rFonts w:ascii="Times New Roman" w:eastAsia="Calibri" w:hAnsi="Times New Roman" w:cs="Times New Roman"/>
          <w:sz w:val="24"/>
          <w:szCs w:val="24"/>
          <w:lang w:eastAsia="en-US"/>
        </w:rPr>
        <w:t>изменения</w:t>
      </w:r>
      <w:r w:rsidRPr="004232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63B19" w:rsidRPr="004232AC">
        <w:rPr>
          <w:rFonts w:ascii="Times New Roman" w:eastAsia="Calibri" w:hAnsi="Times New Roman" w:cs="Times New Roman"/>
          <w:sz w:val="24"/>
          <w:szCs w:val="24"/>
          <w:lang w:eastAsia="en-US"/>
        </w:rPr>
        <w:t>и дополнения</w:t>
      </w:r>
      <w:r w:rsidRPr="004232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</w:t>
      </w:r>
      <w:r w:rsidR="009B216D" w:rsidRPr="004232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Положение о порядке проведения конкурса по отбору кандидатур на должность главы поселения, утвержденное </w:t>
      </w:r>
      <w:r w:rsidRPr="004232AC">
        <w:rPr>
          <w:rFonts w:ascii="Times New Roman" w:eastAsia="Calibri" w:hAnsi="Times New Roman" w:cs="Times New Roman"/>
          <w:sz w:val="24"/>
          <w:szCs w:val="24"/>
          <w:lang w:eastAsia="en-US"/>
        </w:rPr>
        <w:t>решение</w:t>
      </w:r>
      <w:r w:rsidR="009B216D" w:rsidRPr="004232AC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Pr="004232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Совета </w:t>
      </w:r>
      <w:r w:rsidR="0009563D" w:rsidRPr="004232AC">
        <w:rPr>
          <w:rFonts w:ascii="Times New Roman" w:eastAsia="Calibri" w:hAnsi="Times New Roman" w:cs="Times New Roman"/>
          <w:sz w:val="24"/>
          <w:szCs w:val="24"/>
          <w:lang w:eastAsia="en-US"/>
        </w:rPr>
        <w:t>Плотниковского</w:t>
      </w:r>
      <w:r w:rsidRPr="004232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</w:t>
      </w:r>
      <w:r w:rsidR="0009563D" w:rsidRPr="004232AC">
        <w:rPr>
          <w:rFonts w:ascii="Times New Roman" w:eastAsia="Calibri" w:hAnsi="Times New Roman" w:cs="Times New Roman"/>
          <w:sz w:val="24"/>
          <w:szCs w:val="24"/>
          <w:lang w:eastAsia="en-US"/>
        </w:rPr>
        <w:t>го поселения № 15 от 31</w:t>
      </w:r>
      <w:r w:rsidR="009B216D" w:rsidRPr="004232AC">
        <w:rPr>
          <w:rFonts w:ascii="Times New Roman" w:eastAsia="Calibri" w:hAnsi="Times New Roman" w:cs="Times New Roman"/>
          <w:sz w:val="24"/>
          <w:szCs w:val="24"/>
          <w:lang w:eastAsia="en-US"/>
        </w:rPr>
        <w:t>.07.2017:</w:t>
      </w:r>
    </w:p>
    <w:p w:rsidR="00386DF3" w:rsidRPr="00386DF3" w:rsidRDefault="00386DF3" w:rsidP="004F179B">
      <w:pPr>
        <w:pStyle w:val="a3"/>
        <w:numPr>
          <w:ilvl w:val="0"/>
          <w:numId w:val="3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DF3">
        <w:rPr>
          <w:rFonts w:ascii="Times New Roman" w:eastAsia="Calibri" w:hAnsi="Times New Roman" w:cs="Times New Roman"/>
          <w:sz w:val="24"/>
          <w:szCs w:val="24"/>
          <w:lang w:eastAsia="en-US"/>
        </w:rPr>
        <w:t>подпункт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r w:rsidRPr="00386D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5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17</w:t>
      </w:r>
      <w:r w:rsidR="00A45380" w:rsidRPr="00386D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пункта 28 </w:t>
      </w:r>
      <w:r w:rsidRPr="00386DF3">
        <w:rPr>
          <w:rFonts w:ascii="Times New Roman" w:eastAsia="Calibri" w:hAnsi="Times New Roman" w:cs="Times New Roman"/>
          <w:sz w:val="24"/>
          <w:szCs w:val="24"/>
          <w:lang w:eastAsia="en-US"/>
        </w:rPr>
        <w:t>исключить</w:t>
      </w:r>
      <w:r w:rsidR="0049372A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5A1957" w:rsidRDefault="002F3A1A" w:rsidP="004F179B">
      <w:pPr>
        <w:pStyle w:val="a3"/>
        <w:numPr>
          <w:ilvl w:val="0"/>
          <w:numId w:val="3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50 изложить в следующей редакции:</w:t>
      </w:r>
    </w:p>
    <w:p w:rsidR="002F3A1A" w:rsidRPr="00324388" w:rsidRDefault="00E05414" w:rsidP="0002168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4388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2F3A1A" w:rsidRPr="003243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Решение о проведении конкурса, а также объявление о проведении конкурса подлежат опубликованию не позднее чем через 10 календарных дней со дня принятия Советом поселения решения о проведении конкурса в газете «Бакчарские вести» или на официальном сайте муниципального образования. При этом опубликование условий конкурса, сведений о дате, времени и месте его проведения должно быть </w:t>
      </w:r>
      <w:r w:rsidR="00021680" w:rsidRPr="003243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осуществлено не </w:t>
      </w:r>
      <w:proofErr w:type="gramStart"/>
      <w:r w:rsidR="00021680" w:rsidRPr="00324388">
        <w:rPr>
          <w:rFonts w:ascii="Times New Roman" w:eastAsia="Calibri" w:hAnsi="Times New Roman" w:cs="Times New Roman"/>
          <w:sz w:val="24"/>
          <w:szCs w:val="24"/>
          <w:lang w:eastAsia="en-US"/>
        </w:rPr>
        <w:t>позднее</w:t>
      </w:r>
      <w:proofErr w:type="gramEnd"/>
      <w:r w:rsidR="00021680" w:rsidRPr="003243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чем за 3</w:t>
      </w:r>
      <w:r w:rsidR="002F3A1A" w:rsidRPr="00324388">
        <w:rPr>
          <w:rFonts w:ascii="Times New Roman" w:eastAsia="Calibri" w:hAnsi="Times New Roman" w:cs="Times New Roman"/>
          <w:sz w:val="24"/>
          <w:szCs w:val="24"/>
          <w:lang w:eastAsia="en-US"/>
        </w:rPr>
        <w:t>0 дней до дня проведения конкурса</w:t>
      </w:r>
      <w:r w:rsidRPr="00324388">
        <w:rPr>
          <w:rFonts w:ascii="Times New Roman" w:eastAsia="Calibri" w:hAnsi="Times New Roman" w:cs="Times New Roman"/>
          <w:sz w:val="24"/>
          <w:szCs w:val="24"/>
          <w:lang w:eastAsia="en-US"/>
        </w:rPr>
        <w:t>.»;</w:t>
      </w:r>
    </w:p>
    <w:p w:rsidR="0049372A" w:rsidRDefault="007510F3" w:rsidP="004F179B">
      <w:pPr>
        <w:pStyle w:val="a3"/>
        <w:numPr>
          <w:ilvl w:val="0"/>
          <w:numId w:val="3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первый пункта 52 изложить в следующей редакции:</w:t>
      </w:r>
    </w:p>
    <w:p w:rsidR="007510F3" w:rsidRDefault="007510F3" w:rsidP="006C2BC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6C2B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52. </w:t>
      </w:r>
      <w:r w:rsidRPr="007510F3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 если для участия в конкурсе подано единственное заявление</w:t>
      </w:r>
      <w:r w:rsidR="00962B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</w:t>
      </w:r>
      <w:r w:rsidRPr="007510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 подано ни одного заявления, то конкурс считается несостоявшимся, и комиссия не позднее следующего рабочего дня после дня окончания приема документов для участия в конкурсе принимает решение о признании конкурса несостоявшимся</w:t>
      </w:r>
      <w:proofErr w:type="gramStart"/>
      <w:r w:rsidRPr="007510F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»; </w:t>
      </w:r>
      <w:proofErr w:type="gramEnd"/>
    </w:p>
    <w:p w:rsidR="004D6EBC" w:rsidRPr="00176F46" w:rsidRDefault="00176F46" w:rsidP="004D6EBC">
      <w:pPr>
        <w:pStyle w:val="a3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6F46">
        <w:rPr>
          <w:rFonts w:ascii="Times New Roman" w:eastAsia="Calibri" w:hAnsi="Times New Roman" w:cs="Times New Roman"/>
          <w:sz w:val="24"/>
          <w:szCs w:val="24"/>
          <w:lang w:eastAsia="en-US"/>
        </w:rPr>
        <w:t>абзац первый пункта 62 изложить в следующей редакции:</w:t>
      </w:r>
    </w:p>
    <w:p w:rsidR="00176F46" w:rsidRPr="00176F46" w:rsidRDefault="00176F46" w:rsidP="00176F46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rFonts w:eastAsia="Calibri"/>
          <w:lang w:eastAsia="en-US"/>
        </w:rPr>
      </w:pPr>
      <w:r w:rsidRPr="00176F46">
        <w:rPr>
          <w:rFonts w:eastAsia="Calibri"/>
          <w:lang w:eastAsia="en-US"/>
        </w:rPr>
        <w:t>«</w:t>
      </w:r>
      <w:r>
        <w:rPr>
          <w:rFonts w:eastAsia="Calibri"/>
          <w:lang w:eastAsia="en-US"/>
        </w:rPr>
        <w:t xml:space="preserve">62. </w:t>
      </w:r>
      <w:r w:rsidRPr="00176F46">
        <w:t xml:space="preserve">Собеседование начинается с </w:t>
      </w:r>
      <w:r w:rsidR="00271171">
        <w:t xml:space="preserve">устного </w:t>
      </w:r>
      <w:r w:rsidRPr="00176F46">
        <w:t>представления кандидатом программы развития муниципального образования «</w:t>
      </w:r>
      <w:r w:rsidRPr="00176F46">
        <w:rPr>
          <w:rFonts w:eastAsia="Calibri"/>
          <w:lang w:eastAsia="en-US"/>
        </w:rPr>
        <w:t>Плотниковское сельское поселение</w:t>
      </w:r>
      <w:r w:rsidRPr="00176F46">
        <w:t xml:space="preserve">» на пятилетний период, длящегося не более 10 минут. </w:t>
      </w:r>
      <w:proofErr w:type="gramStart"/>
      <w:r w:rsidRPr="00176F46">
        <w:t xml:space="preserve">После </w:t>
      </w:r>
      <w:r w:rsidR="00271171">
        <w:t>устного</w:t>
      </w:r>
      <w:r w:rsidR="00271171" w:rsidRPr="00176F46">
        <w:t xml:space="preserve"> </w:t>
      </w:r>
      <w:r w:rsidRPr="00176F46">
        <w:t>представления кандидатом программы развития муниципального образования на пятилетний период члены конкурсной комиссии задают уточняющие вопросы кандидату по существу представленных им материалов, об опыте предыдущей работы или службы кандидата и об основных достижениях кандидата по предыдущим местам работы или службы, иные вопросы, направленные на выявление соответствия кандидата установленных настоящим Положением критериям оценки.</w:t>
      </w:r>
      <w:r w:rsidRPr="00176F46">
        <w:rPr>
          <w:rFonts w:eastAsia="Calibri"/>
          <w:lang w:eastAsia="en-US"/>
        </w:rPr>
        <w:t>»;</w:t>
      </w:r>
      <w:proofErr w:type="gramEnd"/>
    </w:p>
    <w:p w:rsidR="007510F3" w:rsidRDefault="001F7610" w:rsidP="001F761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F7610">
        <w:rPr>
          <w:rFonts w:ascii="Times New Roman" w:hAnsi="Times New Roman" w:cs="Times New Roman"/>
          <w:sz w:val="24"/>
          <w:szCs w:val="24"/>
        </w:rPr>
        <w:t>абзац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F76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шестнадцатом</w:t>
      </w:r>
      <w:r w:rsidRPr="001F76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пункта 62 слово</w:t>
      </w:r>
      <w:r w:rsidR="00E05414">
        <w:rPr>
          <w:rFonts w:ascii="Times New Roman" w:hAnsi="Times New Roman" w:cs="Times New Roman"/>
          <w:sz w:val="24"/>
          <w:szCs w:val="24"/>
        </w:rPr>
        <w:t xml:space="preserve"> «двух» заменить словом «трех»;</w:t>
      </w:r>
    </w:p>
    <w:p w:rsidR="00E05414" w:rsidRDefault="00E05414" w:rsidP="001F761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69 изложить в следующей редакции:</w:t>
      </w:r>
    </w:p>
    <w:p w:rsidR="00E05414" w:rsidRPr="00324388" w:rsidRDefault="00E05414" w:rsidP="00E05414">
      <w:pPr>
        <w:pStyle w:val="msonormalcxspmiddle"/>
        <w:tabs>
          <w:tab w:val="left" w:pos="0"/>
        </w:tabs>
        <w:autoSpaceDE w:val="0"/>
        <w:autoSpaceDN w:val="0"/>
        <w:adjustRightInd w:val="0"/>
        <w:spacing w:before="0" w:beforeAutospacing="0" w:after="200" w:afterAutospacing="0"/>
        <w:ind w:firstLine="567"/>
        <w:contextualSpacing/>
        <w:jc w:val="both"/>
        <w:rPr>
          <w:rFonts w:eastAsia="Calibri"/>
          <w:lang w:eastAsia="en-US"/>
        </w:rPr>
      </w:pPr>
      <w:r w:rsidRPr="00324388">
        <w:rPr>
          <w:rFonts w:eastAsia="Calibri"/>
          <w:lang w:eastAsia="en-US"/>
        </w:rPr>
        <w:t>«</w:t>
      </w:r>
      <w:r w:rsidR="00694E54" w:rsidRPr="00324388">
        <w:rPr>
          <w:rFonts w:eastAsia="Calibri"/>
          <w:lang w:eastAsia="en-US"/>
        </w:rPr>
        <w:t xml:space="preserve">69. </w:t>
      </w:r>
      <w:r w:rsidRPr="00324388">
        <w:rPr>
          <w:rFonts w:eastAsia="Calibri"/>
          <w:lang w:eastAsia="en-US"/>
        </w:rPr>
        <w:t xml:space="preserve">Информация о результатах конкурса подлежит официальному опубликованию в газете «Бакчарские вести» или размещению на официальном сайте муниципального </w:t>
      </w:r>
      <w:r w:rsidRPr="00324388">
        <w:rPr>
          <w:rFonts w:eastAsia="Calibri"/>
          <w:lang w:eastAsia="en-US"/>
        </w:rPr>
        <w:lastRenderedPageBreak/>
        <w:t>образования в срок не позднее 5 календарных дней после дня принятия конкурсной комиссией решения по результатам конкурса</w:t>
      </w:r>
      <w:proofErr w:type="gramStart"/>
      <w:r w:rsidRPr="00324388">
        <w:rPr>
          <w:rFonts w:eastAsia="Calibri"/>
          <w:lang w:eastAsia="en-US"/>
        </w:rPr>
        <w:t>.».</w:t>
      </w:r>
      <w:proofErr w:type="gramEnd"/>
    </w:p>
    <w:p w:rsidR="00E05414" w:rsidRPr="003A342C" w:rsidRDefault="00E05414" w:rsidP="00E05414">
      <w:pPr>
        <w:pStyle w:val="a3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21F1E" w:rsidRPr="00E70D74" w:rsidRDefault="00A21F1E" w:rsidP="0062467E">
      <w:pPr>
        <w:pStyle w:val="msonormalcxspmiddle"/>
        <w:numPr>
          <w:ilvl w:val="0"/>
          <w:numId w:val="6"/>
        </w:numPr>
        <w:tabs>
          <w:tab w:val="left" w:pos="0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Fonts w:eastAsia="Calibri"/>
          <w:lang w:eastAsia="en-US"/>
        </w:rPr>
      </w:pPr>
      <w:r w:rsidRPr="00E70D74">
        <w:t xml:space="preserve">Обнародовать настоящее решение в специально отведенных местах для обнародования и разместить на официальном сайте Плотниковского сельского поселения в сети «Интернет» по адресу: </w:t>
      </w:r>
      <w:proofErr w:type="spellStart"/>
      <w:r w:rsidRPr="00E70D74">
        <w:t>spplotnikovo.tomsk.ru</w:t>
      </w:r>
      <w:proofErr w:type="spellEnd"/>
      <w:r w:rsidRPr="00E70D74">
        <w:t>.</w:t>
      </w:r>
    </w:p>
    <w:p w:rsidR="00F716B9" w:rsidRPr="00F716B9" w:rsidRDefault="00F716B9" w:rsidP="0062467E">
      <w:pPr>
        <w:pStyle w:val="msonormalcxspmiddle"/>
        <w:numPr>
          <w:ilvl w:val="0"/>
          <w:numId w:val="6"/>
        </w:numPr>
        <w:tabs>
          <w:tab w:val="left" w:pos="0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Fonts w:eastAsia="Calibri"/>
          <w:lang w:eastAsia="en-US"/>
        </w:rPr>
      </w:pPr>
      <w:r w:rsidRPr="00F716B9">
        <w:rPr>
          <w:rFonts w:eastAsia="Calibri"/>
          <w:lang w:eastAsia="en-US"/>
        </w:rPr>
        <w:t>Настоящее решение вступает в силу после его официального обнародования.</w:t>
      </w:r>
    </w:p>
    <w:p w:rsidR="00E42C0B" w:rsidRDefault="00E42C0B" w:rsidP="00F716B9">
      <w:pPr>
        <w:pStyle w:val="msonormalcxspmiddle"/>
        <w:spacing w:before="0" w:beforeAutospacing="0" w:after="0" w:afterAutospacing="0"/>
        <w:ind w:left="360"/>
        <w:contextualSpacing/>
        <w:jc w:val="both"/>
      </w:pPr>
    </w:p>
    <w:p w:rsidR="00D726A1" w:rsidRDefault="00D726A1" w:rsidP="00F716B9">
      <w:pPr>
        <w:pStyle w:val="msonormalcxspmiddle"/>
        <w:spacing w:before="0" w:beforeAutospacing="0" w:after="0" w:afterAutospacing="0"/>
        <w:ind w:left="360"/>
        <w:contextualSpacing/>
        <w:jc w:val="both"/>
      </w:pPr>
    </w:p>
    <w:p w:rsidR="00A21F1E" w:rsidRDefault="00A21F1E" w:rsidP="00F716B9">
      <w:pPr>
        <w:pStyle w:val="msonormalcxspmiddle"/>
        <w:spacing w:before="0" w:beforeAutospacing="0" w:after="0" w:afterAutospacing="0"/>
        <w:ind w:left="360"/>
        <w:contextualSpacing/>
        <w:jc w:val="both"/>
      </w:pPr>
      <w:r>
        <w:t xml:space="preserve">Председатель Совета, </w:t>
      </w:r>
    </w:p>
    <w:p w:rsidR="001D3FE2" w:rsidRDefault="00A21F1E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rFonts w:eastAsia="Calibri"/>
          <w:lang w:eastAsia="en-US"/>
        </w:rPr>
      </w:pPr>
      <w:r>
        <w:t xml:space="preserve">Глава Плотниковского сельского поселения                      </w:t>
      </w:r>
      <w:r w:rsidR="00207050">
        <w:t xml:space="preserve">                               </w:t>
      </w:r>
      <w:r>
        <w:t>И.С.</w:t>
      </w:r>
      <w:r w:rsidR="00207050">
        <w:t xml:space="preserve"> </w:t>
      </w:r>
      <w:r w:rsidR="00E42C0B">
        <w:t>Грибов</w:t>
      </w:r>
    </w:p>
    <w:sectPr w:rsidR="001D3FE2" w:rsidSect="00D02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3646"/>
    <w:multiLevelType w:val="hybridMultilevel"/>
    <w:tmpl w:val="69C06D0C"/>
    <w:lvl w:ilvl="0" w:tplc="9F3EA2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9E2D01"/>
    <w:multiLevelType w:val="hybridMultilevel"/>
    <w:tmpl w:val="A8484778"/>
    <w:lvl w:ilvl="0" w:tplc="395C05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74E3C46"/>
    <w:multiLevelType w:val="hybridMultilevel"/>
    <w:tmpl w:val="603E8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FB594D"/>
    <w:multiLevelType w:val="hybridMultilevel"/>
    <w:tmpl w:val="69C06D0C"/>
    <w:lvl w:ilvl="0" w:tplc="9F3EA2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5941084"/>
    <w:multiLevelType w:val="hybridMultilevel"/>
    <w:tmpl w:val="FD2E578C"/>
    <w:lvl w:ilvl="0" w:tplc="313E69C6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>
    <w:nsid w:val="7CD54853"/>
    <w:multiLevelType w:val="hybridMultilevel"/>
    <w:tmpl w:val="A864B0E6"/>
    <w:lvl w:ilvl="0" w:tplc="EB72FE9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16B9"/>
    <w:rsid w:val="00021680"/>
    <w:rsid w:val="00030016"/>
    <w:rsid w:val="00042ABB"/>
    <w:rsid w:val="00084F39"/>
    <w:rsid w:val="000858DB"/>
    <w:rsid w:val="0009563D"/>
    <w:rsid w:val="000A46B2"/>
    <w:rsid w:val="000C2A81"/>
    <w:rsid w:val="000D3598"/>
    <w:rsid w:val="000E2C6F"/>
    <w:rsid w:val="000F0C0A"/>
    <w:rsid w:val="00116299"/>
    <w:rsid w:val="00131280"/>
    <w:rsid w:val="00157344"/>
    <w:rsid w:val="00163D5B"/>
    <w:rsid w:val="001718A4"/>
    <w:rsid w:val="00176F46"/>
    <w:rsid w:val="00190AB3"/>
    <w:rsid w:val="00191649"/>
    <w:rsid w:val="001A6475"/>
    <w:rsid w:val="001B7ACA"/>
    <w:rsid w:val="001C459C"/>
    <w:rsid w:val="001D3FE2"/>
    <w:rsid w:val="001D4236"/>
    <w:rsid w:val="001E1D17"/>
    <w:rsid w:val="001F7610"/>
    <w:rsid w:val="00200EDB"/>
    <w:rsid w:val="00207050"/>
    <w:rsid w:val="00231208"/>
    <w:rsid w:val="00247F6B"/>
    <w:rsid w:val="00267353"/>
    <w:rsid w:val="002709C0"/>
    <w:rsid w:val="00271171"/>
    <w:rsid w:val="0027716F"/>
    <w:rsid w:val="002B16EB"/>
    <w:rsid w:val="002C1264"/>
    <w:rsid w:val="002F3A1A"/>
    <w:rsid w:val="0031105C"/>
    <w:rsid w:val="0031375A"/>
    <w:rsid w:val="00324388"/>
    <w:rsid w:val="00357EDA"/>
    <w:rsid w:val="00365F02"/>
    <w:rsid w:val="0038046F"/>
    <w:rsid w:val="00382FD3"/>
    <w:rsid w:val="00386DF3"/>
    <w:rsid w:val="003A342C"/>
    <w:rsid w:val="003B59E5"/>
    <w:rsid w:val="003B6C92"/>
    <w:rsid w:val="003D7FC5"/>
    <w:rsid w:val="003E0B66"/>
    <w:rsid w:val="00403DC0"/>
    <w:rsid w:val="004232AC"/>
    <w:rsid w:val="00425A76"/>
    <w:rsid w:val="00470E43"/>
    <w:rsid w:val="004826E4"/>
    <w:rsid w:val="0049356B"/>
    <w:rsid w:val="0049372A"/>
    <w:rsid w:val="004A3FDE"/>
    <w:rsid w:val="004D6EBC"/>
    <w:rsid w:val="004E4EE0"/>
    <w:rsid w:val="004F179B"/>
    <w:rsid w:val="005375A5"/>
    <w:rsid w:val="005A1957"/>
    <w:rsid w:val="005C6BD0"/>
    <w:rsid w:val="005D3205"/>
    <w:rsid w:val="005E4AA6"/>
    <w:rsid w:val="005E6BDD"/>
    <w:rsid w:val="0061243F"/>
    <w:rsid w:val="00612B1B"/>
    <w:rsid w:val="00613CB6"/>
    <w:rsid w:val="0062467E"/>
    <w:rsid w:val="006444A9"/>
    <w:rsid w:val="006712E8"/>
    <w:rsid w:val="00686436"/>
    <w:rsid w:val="00690560"/>
    <w:rsid w:val="00693096"/>
    <w:rsid w:val="00694E54"/>
    <w:rsid w:val="006A10C0"/>
    <w:rsid w:val="006A72A5"/>
    <w:rsid w:val="006C2BC1"/>
    <w:rsid w:val="006C2E53"/>
    <w:rsid w:val="006E3B8D"/>
    <w:rsid w:val="006F428E"/>
    <w:rsid w:val="00710566"/>
    <w:rsid w:val="007510F3"/>
    <w:rsid w:val="00772753"/>
    <w:rsid w:val="00785B68"/>
    <w:rsid w:val="007E1CC9"/>
    <w:rsid w:val="007E7739"/>
    <w:rsid w:val="00814613"/>
    <w:rsid w:val="0083483B"/>
    <w:rsid w:val="00836988"/>
    <w:rsid w:val="00851D7F"/>
    <w:rsid w:val="00854D78"/>
    <w:rsid w:val="00867851"/>
    <w:rsid w:val="008C028B"/>
    <w:rsid w:val="008C334E"/>
    <w:rsid w:val="008E79E1"/>
    <w:rsid w:val="0091042C"/>
    <w:rsid w:val="00962B21"/>
    <w:rsid w:val="00965806"/>
    <w:rsid w:val="009849EA"/>
    <w:rsid w:val="009A1902"/>
    <w:rsid w:val="009B216D"/>
    <w:rsid w:val="009B3107"/>
    <w:rsid w:val="009D1192"/>
    <w:rsid w:val="009D2A71"/>
    <w:rsid w:val="009F319F"/>
    <w:rsid w:val="00A01675"/>
    <w:rsid w:val="00A21F1E"/>
    <w:rsid w:val="00A4029C"/>
    <w:rsid w:val="00A41A0A"/>
    <w:rsid w:val="00A4265F"/>
    <w:rsid w:val="00A45380"/>
    <w:rsid w:val="00A5532E"/>
    <w:rsid w:val="00AB1F3B"/>
    <w:rsid w:val="00AB79CA"/>
    <w:rsid w:val="00B63B19"/>
    <w:rsid w:val="00B77254"/>
    <w:rsid w:val="00BC3C71"/>
    <w:rsid w:val="00C156DC"/>
    <w:rsid w:val="00C353C0"/>
    <w:rsid w:val="00C478A7"/>
    <w:rsid w:val="00C51914"/>
    <w:rsid w:val="00C93896"/>
    <w:rsid w:val="00C97CDC"/>
    <w:rsid w:val="00CA414A"/>
    <w:rsid w:val="00CA6877"/>
    <w:rsid w:val="00CB0E69"/>
    <w:rsid w:val="00CD3A4B"/>
    <w:rsid w:val="00CE3070"/>
    <w:rsid w:val="00CE78F6"/>
    <w:rsid w:val="00D0294E"/>
    <w:rsid w:val="00D06915"/>
    <w:rsid w:val="00D31056"/>
    <w:rsid w:val="00D320CB"/>
    <w:rsid w:val="00D726A1"/>
    <w:rsid w:val="00D83B73"/>
    <w:rsid w:val="00D854F3"/>
    <w:rsid w:val="00D92A2A"/>
    <w:rsid w:val="00DE1CB0"/>
    <w:rsid w:val="00DF61B3"/>
    <w:rsid w:val="00E040AD"/>
    <w:rsid w:val="00E04987"/>
    <w:rsid w:val="00E05414"/>
    <w:rsid w:val="00E42C0B"/>
    <w:rsid w:val="00E63B1A"/>
    <w:rsid w:val="00E70D74"/>
    <w:rsid w:val="00E873F7"/>
    <w:rsid w:val="00EF1EB1"/>
    <w:rsid w:val="00F15457"/>
    <w:rsid w:val="00F16851"/>
    <w:rsid w:val="00F716B9"/>
    <w:rsid w:val="00FB693A"/>
    <w:rsid w:val="00FE3521"/>
    <w:rsid w:val="00FF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F71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716B9"/>
    <w:pPr>
      <w:ind w:left="720"/>
      <w:contextualSpacing/>
    </w:pPr>
  </w:style>
  <w:style w:type="character" w:customStyle="1" w:styleId="a4">
    <w:name w:val="Текст сноски Знак"/>
    <w:link w:val="a5"/>
    <w:locked/>
    <w:rsid w:val="006A72A5"/>
  </w:style>
  <w:style w:type="paragraph" w:styleId="a5">
    <w:name w:val="footnote text"/>
    <w:basedOn w:val="a"/>
    <w:link w:val="a4"/>
    <w:rsid w:val="006A72A5"/>
    <w:pPr>
      <w:autoSpaceDE w:val="0"/>
      <w:autoSpaceDN w:val="0"/>
      <w:spacing w:after="0" w:line="240" w:lineRule="auto"/>
    </w:pPr>
  </w:style>
  <w:style w:type="character" w:customStyle="1" w:styleId="1">
    <w:name w:val="Текст сноски Знак1"/>
    <w:basedOn w:val="a0"/>
    <w:link w:val="a5"/>
    <w:uiPriority w:val="99"/>
    <w:semiHidden/>
    <w:rsid w:val="006A72A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XTreme.ws</cp:lastModifiedBy>
  <cp:revision>4</cp:revision>
  <cp:lastPrinted>2017-11-01T07:45:00Z</cp:lastPrinted>
  <dcterms:created xsi:type="dcterms:W3CDTF">2017-11-01T07:44:00Z</dcterms:created>
  <dcterms:modified xsi:type="dcterms:W3CDTF">2017-11-01T07:46:00Z</dcterms:modified>
</cp:coreProperties>
</file>