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F" w:rsidRPr="002A0586" w:rsidRDefault="00EC422F" w:rsidP="00EC422F">
      <w:pPr>
        <w:jc w:val="center"/>
        <w:rPr>
          <w:b/>
          <w:sz w:val="32"/>
          <w:szCs w:val="32"/>
          <w:lang w:val="ru-RU"/>
        </w:rPr>
      </w:pPr>
      <w:r w:rsidRPr="002A0586">
        <w:rPr>
          <w:b/>
          <w:sz w:val="32"/>
          <w:szCs w:val="32"/>
          <w:lang w:val="ru-RU"/>
        </w:rPr>
        <w:t>Совет Плотниковского сельского поселения</w:t>
      </w:r>
    </w:p>
    <w:p w:rsidR="00EC422F" w:rsidRPr="002A0586" w:rsidRDefault="00EC422F" w:rsidP="00EC422F">
      <w:pPr>
        <w:tabs>
          <w:tab w:val="center" w:pos="4677"/>
        </w:tabs>
        <w:rPr>
          <w:lang w:val="ru-RU"/>
        </w:rPr>
      </w:pPr>
      <w:r w:rsidRPr="002A0586">
        <w:rPr>
          <w:lang w:val="ru-RU"/>
        </w:rPr>
        <w:t xml:space="preserve">                                                                       </w:t>
      </w:r>
    </w:p>
    <w:p w:rsidR="00EC422F" w:rsidRPr="002A0586" w:rsidRDefault="00EC422F" w:rsidP="00EC422F">
      <w:pPr>
        <w:tabs>
          <w:tab w:val="left" w:pos="4110"/>
        </w:tabs>
        <w:rPr>
          <w:b/>
          <w:lang w:val="ru-RU"/>
        </w:rPr>
      </w:pPr>
      <w:r w:rsidRPr="002A0586">
        <w:rPr>
          <w:lang w:val="ru-RU"/>
        </w:rPr>
        <w:t xml:space="preserve">                                                            </w:t>
      </w:r>
      <w:r w:rsidRPr="002A0586">
        <w:rPr>
          <w:lang w:val="ru-RU"/>
        </w:rPr>
        <w:tab/>
      </w:r>
    </w:p>
    <w:p w:rsidR="00EC422F" w:rsidRPr="002A0586" w:rsidRDefault="00EC422F" w:rsidP="00EC422F">
      <w:pPr>
        <w:jc w:val="center"/>
        <w:rPr>
          <w:sz w:val="28"/>
          <w:szCs w:val="28"/>
          <w:lang w:val="ru-RU"/>
        </w:rPr>
      </w:pPr>
      <w:r w:rsidRPr="002A0586">
        <w:rPr>
          <w:sz w:val="28"/>
          <w:szCs w:val="28"/>
          <w:lang w:val="ru-RU"/>
        </w:rPr>
        <w:t xml:space="preserve">Решение   </w:t>
      </w:r>
    </w:p>
    <w:tbl>
      <w:tblPr>
        <w:tblW w:w="0" w:type="auto"/>
        <w:tblLook w:val="01E0"/>
      </w:tblPr>
      <w:tblGrid>
        <w:gridCol w:w="3198"/>
        <w:gridCol w:w="3206"/>
        <w:gridCol w:w="3167"/>
      </w:tblGrid>
      <w:tr w:rsidR="00EC422F" w:rsidRPr="002A0586">
        <w:tc>
          <w:tcPr>
            <w:tcW w:w="3284" w:type="dxa"/>
          </w:tcPr>
          <w:p w:rsidR="00EC422F" w:rsidRPr="002A0586" w:rsidRDefault="00A2421B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22</w:t>
            </w:r>
            <w:r w:rsidR="00AC30B3" w:rsidRPr="002A0586">
              <w:rPr>
                <w:lang w:val="ru-RU"/>
              </w:rPr>
              <w:t>.0</w:t>
            </w:r>
            <w:r w:rsidR="005B7C9A" w:rsidRPr="002A0586">
              <w:rPr>
                <w:lang w:val="ru-RU"/>
              </w:rPr>
              <w:t>2</w:t>
            </w:r>
            <w:r w:rsidR="00AC30B3" w:rsidRPr="002A0586">
              <w:rPr>
                <w:lang w:val="ru-RU"/>
              </w:rPr>
              <w:t>.201</w:t>
            </w:r>
            <w:r w:rsidR="005B7C9A" w:rsidRPr="002A0586">
              <w:rPr>
                <w:lang w:val="ru-RU"/>
              </w:rPr>
              <w:t>9</w:t>
            </w:r>
          </w:p>
        </w:tc>
        <w:tc>
          <w:tcPr>
            <w:tcW w:w="3285" w:type="dxa"/>
          </w:tcPr>
          <w:p w:rsidR="00EC422F" w:rsidRPr="002A0586" w:rsidRDefault="00EC422F">
            <w:pPr>
              <w:jc w:val="center"/>
              <w:rPr>
                <w:lang w:val="ru-RU"/>
              </w:rPr>
            </w:pPr>
          </w:p>
          <w:p w:rsidR="00EC422F" w:rsidRPr="002A0586" w:rsidRDefault="00EC422F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п. Плотниково</w:t>
            </w:r>
          </w:p>
        </w:tc>
        <w:tc>
          <w:tcPr>
            <w:tcW w:w="3285" w:type="dxa"/>
          </w:tcPr>
          <w:p w:rsidR="00EC422F" w:rsidRPr="002A0586" w:rsidRDefault="007A4E29" w:rsidP="00A2421B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№</w:t>
            </w:r>
            <w:r w:rsidR="00A2421B" w:rsidRPr="002A0586">
              <w:rPr>
                <w:lang w:val="ru-RU"/>
              </w:rPr>
              <w:t>5</w:t>
            </w:r>
          </w:p>
        </w:tc>
      </w:tr>
    </w:tbl>
    <w:p w:rsidR="00EC422F" w:rsidRPr="002A0586" w:rsidRDefault="00EC422F" w:rsidP="00EC422F">
      <w:pPr>
        <w:jc w:val="center"/>
        <w:rPr>
          <w:lang w:val="ru-RU"/>
        </w:rPr>
      </w:pPr>
      <w:r w:rsidRPr="002A0586">
        <w:rPr>
          <w:lang w:val="ru-RU"/>
        </w:rPr>
        <w:tab/>
      </w:r>
      <w:r w:rsidRPr="002A0586">
        <w:rPr>
          <w:lang w:val="ru-RU"/>
        </w:rPr>
        <w:tab/>
      </w:r>
      <w:r w:rsidRPr="002A0586">
        <w:rPr>
          <w:lang w:val="ru-RU"/>
        </w:rPr>
        <w:tab/>
      </w:r>
      <w:r w:rsidRPr="002A0586">
        <w:rPr>
          <w:lang w:val="ru-RU"/>
        </w:rPr>
        <w:tab/>
      </w:r>
      <w:r w:rsidRPr="002A0586">
        <w:rPr>
          <w:lang w:val="ru-RU"/>
        </w:rPr>
        <w:tab/>
      </w:r>
      <w:r w:rsidRPr="002A0586">
        <w:rPr>
          <w:lang w:val="ru-RU"/>
        </w:rPr>
        <w:tab/>
      </w:r>
    </w:p>
    <w:p w:rsidR="00EC422F" w:rsidRPr="002A0586" w:rsidRDefault="00EC422F" w:rsidP="00EC422F">
      <w:pPr>
        <w:rPr>
          <w:lang w:val="ru-RU"/>
        </w:rPr>
      </w:pPr>
    </w:p>
    <w:tbl>
      <w:tblPr>
        <w:tblW w:w="0" w:type="auto"/>
        <w:tblLook w:val="01E0"/>
      </w:tblPr>
      <w:tblGrid>
        <w:gridCol w:w="4816"/>
        <w:gridCol w:w="4755"/>
      </w:tblGrid>
      <w:tr w:rsidR="00EC422F" w:rsidRPr="002A0586">
        <w:tc>
          <w:tcPr>
            <w:tcW w:w="4927" w:type="dxa"/>
          </w:tcPr>
          <w:p w:rsidR="00EC422F" w:rsidRPr="002A0586" w:rsidRDefault="00EC422F">
            <w:pPr>
              <w:ind w:firstLine="540"/>
              <w:jc w:val="both"/>
              <w:rPr>
                <w:lang w:val="ru-RU"/>
              </w:rPr>
            </w:pPr>
            <w:r w:rsidRPr="002A0586">
              <w:rPr>
                <w:lang w:val="ru-RU"/>
              </w:rPr>
              <w:t>О внесении изменений и дополнений в</w:t>
            </w:r>
          </w:p>
          <w:p w:rsidR="00EC422F" w:rsidRPr="002A0586" w:rsidRDefault="00EC422F">
            <w:pPr>
              <w:jc w:val="both"/>
              <w:rPr>
                <w:lang w:val="ru-RU"/>
              </w:rPr>
            </w:pPr>
            <w:r w:rsidRPr="002A0586">
              <w:rPr>
                <w:lang w:val="ru-RU"/>
              </w:rPr>
              <w:t xml:space="preserve">решение Совета Плотниковского сельского </w:t>
            </w:r>
          </w:p>
          <w:p w:rsidR="00EC422F" w:rsidRPr="002A0586" w:rsidRDefault="00EC422F">
            <w:pPr>
              <w:jc w:val="both"/>
              <w:rPr>
                <w:lang w:val="ru-RU"/>
              </w:rPr>
            </w:pPr>
            <w:r w:rsidRPr="002A0586">
              <w:rPr>
                <w:lang w:val="ru-RU"/>
              </w:rPr>
              <w:t>поселения от 2</w:t>
            </w:r>
            <w:r w:rsidR="00493062" w:rsidRPr="002A0586">
              <w:rPr>
                <w:lang w:val="ru-RU"/>
              </w:rPr>
              <w:t>5</w:t>
            </w:r>
            <w:r w:rsidRPr="002A0586">
              <w:rPr>
                <w:lang w:val="ru-RU"/>
              </w:rPr>
              <w:t>.12.201</w:t>
            </w:r>
            <w:r w:rsidR="005B7C9A" w:rsidRPr="002A0586">
              <w:rPr>
                <w:lang w:val="ru-RU"/>
              </w:rPr>
              <w:t>8</w:t>
            </w:r>
            <w:r w:rsidRPr="002A0586">
              <w:rPr>
                <w:lang w:val="ru-RU"/>
              </w:rPr>
              <w:t xml:space="preserve"> № </w:t>
            </w:r>
            <w:r w:rsidR="005B7C9A" w:rsidRPr="002A0586">
              <w:rPr>
                <w:lang w:val="ru-RU"/>
              </w:rPr>
              <w:t>37</w:t>
            </w:r>
            <w:r w:rsidRPr="002A0586">
              <w:rPr>
                <w:lang w:val="ru-RU"/>
              </w:rPr>
              <w:t xml:space="preserve"> «Об утверждении бюджета МО «Плотниковское </w:t>
            </w:r>
          </w:p>
          <w:p w:rsidR="00EC422F" w:rsidRPr="002A0586" w:rsidRDefault="00EC422F" w:rsidP="005B7C9A">
            <w:pPr>
              <w:jc w:val="both"/>
              <w:rPr>
                <w:lang w:val="ru-RU"/>
              </w:rPr>
            </w:pPr>
            <w:r w:rsidRPr="002A0586">
              <w:rPr>
                <w:lang w:val="ru-RU"/>
              </w:rPr>
              <w:t>сельское поселение» на 201</w:t>
            </w:r>
            <w:r w:rsidR="005B7C9A" w:rsidRPr="002A0586">
              <w:rPr>
                <w:lang w:val="ru-RU"/>
              </w:rPr>
              <w:t>9</w:t>
            </w:r>
            <w:r w:rsidRPr="002A0586">
              <w:rPr>
                <w:lang w:val="ru-RU"/>
              </w:rPr>
              <w:t xml:space="preserve"> год»</w:t>
            </w:r>
          </w:p>
        </w:tc>
        <w:tc>
          <w:tcPr>
            <w:tcW w:w="4927" w:type="dxa"/>
          </w:tcPr>
          <w:p w:rsidR="00EC422F" w:rsidRPr="002A0586" w:rsidRDefault="00EC422F">
            <w:pPr>
              <w:jc w:val="center"/>
              <w:rPr>
                <w:lang w:val="ru-RU"/>
              </w:rPr>
            </w:pPr>
          </w:p>
        </w:tc>
      </w:tr>
    </w:tbl>
    <w:p w:rsidR="00EC422F" w:rsidRPr="002A0586" w:rsidRDefault="00EC422F" w:rsidP="00EC422F">
      <w:pPr>
        <w:pStyle w:val="21"/>
        <w:ind w:firstLine="0"/>
        <w:rPr>
          <w:sz w:val="24"/>
          <w:szCs w:val="24"/>
        </w:rPr>
      </w:pPr>
    </w:p>
    <w:p w:rsidR="00EC422F" w:rsidRPr="002A0586" w:rsidRDefault="00EC422F" w:rsidP="00EC422F">
      <w:pPr>
        <w:pStyle w:val="21"/>
        <w:ind w:firstLine="900"/>
        <w:rPr>
          <w:sz w:val="24"/>
          <w:szCs w:val="24"/>
        </w:rPr>
      </w:pPr>
      <w:r w:rsidRPr="002A0586">
        <w:rPr>
          <w:sz w:val="24"/>
          <w:szCs w:val="24"/>
        </w:rPr>
        <w:t xml:space="preserve">  Рассмотрев проект решения, в соответствии со ст.23 Положения «О бюджетном процессе в МО «Плотниковское сельское поселение»,</w:t>
      </w:r>
    </w:p>
    <w:p w:rsidR="00EC422F" w:rsidRPr="002A0586" w:rsidRDefault="00EC422F" w:rsidP="00EC422F">
      <w:pPr>
        <w:pStyle w:val="ConsTitle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>Совет Плотниковского сельского поселения РЕШИЛ:</w:t>
      </w: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C422F" w:rsidRPr="002A0586" w:rsidRDefault="00EC422F" w:rsidP="00EC422F">
      <w:pPr>
        <w:pStyle w:val="ConsTitle"/>
        <w:widowControl/>
        <w:numPr>
          <w:ilvl w:val="0"/>
          <w:numId w:val="1"/>
        </w:numPr>
        <w:tabs>
          <w:tab w:val="clear" w:pos="1069"/>
          <w:tab w:val="num" w:pos="0"/>
          <w:tab w:val="left" w:pos="1260"/>
        </w:tabs>
        <w:ind w:left="0" w:right="0" w:firstLine="90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>Внести изменения в решение Совета Плотниковского сельского поселения от 2</w:t>
      </w:r>
      <w:r w:rsidR="00493062" w:rsidRPr="002A0586">
        <w:rPr>
          <w:rFonts w:ascii="Times New Roman" w:hAnsi="Times New Roman" w:cs="Times New Roman"/>
          <w:b w:val="0"/>
          <w:sz w:val="24"/>
          <w:szCs w:val="24"/>
        </w:rPr>
        <w:t>5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>.12.201</w:t>
      </w:r>
      <w:r w:rsidR="00493062" w:rsidRPr="002A0586">
        <w:rPr>
          <w:rFonts w:ascii="Times New Roman" w:hAnsi="Times New Roman" w:cs="Times New Roman"/>
          <w:b w:val="0"/>
          <w:sz w:val="24"/>
          <w:szCs w:val="24"/>
        </w:rPr>
        <w:t>8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B7C9A" w:rsidRPr="002A0586">
        <w:rPr>
          <w:rFonts w:ascii="Times New Roman" w:hAnsi="Times New Roman" w:cs="Times New Roman"/>
          <w:b w:val="0"/>
          <w:sz w:val="24"/>
          <w:szCs w:val="24"/>
        </w:rPr>
        <w:t>37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бюджета МО «Плотниковское сельское поселение» </w:t>
      </w:r>
    </w:p>
    <w:p w:rsidR="00EC422F" w:rsidRPr="002A0586" w:rsidRDefault="00EC422F" w:rsidP="00EC422F">
      <w:pPr>
        <w:pStyle w:val="ConsTitle"/>
        <w:widowControl/>
        <w:tabs>
          <w:tab w:val="left" w:pos="1260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>на 201</w:t>
      </w:r>
      <w:r w:rsidR="005B7C9A" w:rsidRPr="002A0586">
        <w:rPr>
          <w:rFonts w:ascii="Times New Roman" w:hAnsi="Times New Roman" w:cs="Times New Roman"/>
          <w:b w:val="0"/>
          <w:sz w:val="24"/>
          <w:szCs w:val="24"/>
        </w:rPr>
        <w:t>9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год»:</w:t>
      </w:r>
    </w:p>
    <w:p w:rsidR="00EC422F" w:rsidRPr="002A0586" w:rsidRDefault="00EC422F" w:rsidP="00EC422F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>1.1. Статью 1 изложить в следующей редакции:</w:t>
      </w: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      «Утвердить основные характеристики бюджета МО «Плотниковское сельское поселение» (далее по тексту - бюджет сельского поселения) на 201</w:t>
      </w:r>
      <w:r w:rsidR="00493062" w:rsidRPr="002A0586">
        <w:rPr>
          <w:rFonts w:ascii="Times New Roman" w:hAnsi="Times New Roman" w:cs="Times New Roman"/>
          <w:b w:val="0"/>
          <w:sz w:val="24"/>
          <w:szCs w:val="24"/>
        </w:rPr>
        <w:t>8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год:</w:t>
      </w:r>
    </w:p>
    <w:p w:rsidR="00EC422F" w:rsidRPr="002A0586" w:rsidRDefault="00EC422F" w:rsidP="00EC422F">
      <w:pPr>
        <w:pStyle w:val="ConsTitle"/>
        <w:widowControl/>
        <w:numPr>
          <w:ilvl w:val="0"/>
          <w:numId w:val="2"/>
        </w:numPr>
        <w:tabs>
          <w:tab w:val="num" w:pos="0"/>
        </w:tabs>
        <w:ind w:left="0" w:right="0" w:firstLine="36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прогнозируемый общий объем доходов бюджета сельского поселения в сумме </w:t>
      </w:r>
      <w:r w:rsidR="005B7C9A" w:rsidRPr="002A0586">
        <w:rPr>
          <w:rFonts w:ascii="Times New Roman" w:hAnsi="Times New Roman" w:cs="Times New Roman"/>
          <w:b w:val="0"/>
          <w:sz w:val="24"/>
          <w:szCs w:val="24"/>
        </w:rPr>
        <w:t>6 682 799,00</w:t>
      </w:r>
      <w:r w:rsidR="005B7C9A" w:rsidRPr="002A0586">
        <w:rPr>
          <w:rFonts w:ascii="Times New Roman" w:hAnsi="Times New Roman" w:cs="Times New Roman"/>
          <w:sz w:val="24"/>
          <w:szCs w:val="24"/>
        </w:rPr>
        <w:t xml:space="preserve">  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руб., в том числе налоговые и неналоговые доходы в сумме </w:t>
      </w:r>
      <w:r w:rsidR="005B7C9A" w:rsidRPr="002A0586">
        <w:rPr>
          <w:rFonts w:ascii="Times New Roman" w:hAnsi="Times New Roman" w:cs="Times New Roman"/>
          <w:b w:val="0"/>
          <w:sz w:val="24"/>
          <w:szCs w:val="24"/>
        </w:rPr>
        <w:t>1 944 440,00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руб.;</w:t>
      </w:r>
    </w:p>
    <w:p w:rsidR="00EC422F" w:rsidRPr="002A0586" w:rsidRDefault="00EC422F" w:rsidP="00EC422F">
      <w:pPr>
        <w:pStyle w:val="ConsTitle"/>
        <w:widowControl/>
        <w:numPr>
          <w:ilvl w:val="0"/>
          <w:numId w:val="2"/>
        </w:numPr>
        <w:tabs>
          <w:tab w:val="num" w:pos="0"/>
        </w:tabs>
        <w:ind w:left="0" w:right="0" w:firstLine="36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общий объем расходов бюджета сельского поселения в сумме </w:t>
      </w:r>
      <w:r w:rsidR="008F325E" w:rsidRPr="002A0586">
        <w:rPr>
          <w:rFonts w:ascii="Times New Roman" w:hAnsi="Times New Roman" w:cs="Times New Roman"/>
          <w:b w:val="0"/>
          <w:sz w:val="24"/>
          <w:szCs w:val="24"/>
        </w:rPr>
        <w:t>8 552 799,00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руб.;</w:t>
      </w:r>
    </w:p>
    <w:p w:rsidR="00EC422F" w:rsidRPr="002A0586" w:rsidRDefault="00EC422F" w:rsidP="00EC422F">
      <w:pPr>
        <w:pStyle w:val="ConsTitle"/>
        <w:widowControl/>
        <w:numPr>
          <w:ilvl w:val="0"/>
          <w:numId w:val="2"/>
        </w:numPr>
        <w:tabs>
          <w:tab w:val="num" w:pos="0"/>
        </w:tabs>
        <w:ind w:left="0" w:right="0" w:firstLine="36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>финансовый результ</w:t>
      </w:r>
      <w:r w:rsidR="00887664" w:rsidRPr="002A0586">
        <w:rPr>
          <w:rFonts w:ascii="Times New Roman" w:hAnsi="Times New Roman" w:cs="Times New Roman"/>
          <w:b w:val="0"/>
          <w:sz w:val="24"/>
          <w:szCs w:val="24"/>
        </w:rPr>
        <w:t xml:space="preserve">ат – дефицит (профицит) в сумме </w:t>
      </w:r>
      <w:r w:rsidR="00B138A6" w:rsidRPr="002A0586">
        <w:rPr>
          <w:rFonts w:ascii="Times New Roman" w:hAnsi="Times New Roman" w:cs="Times New Roman"/>
          <w:b w:val="0"/>
          <w:sz w:val="24"/>
          <w:szCs w:val="24"/>
        </w:rPr>
        <w:t>1 870</w:t>
      </w:r>
      <w:r w:rsidR="00887664" w:rsidRPr="002A0586">
        <w:rPr>
          <w:rFonts w:ascii="Times New Roman" w:hAnsi="Times New Roman" w:cs="Times New Roman"/>
          <w:b w:val="0"/>
          <w:sz w:val="24"/>
          <w:szCs w:val="24"/>
        </w:rPr>
        <w:t>,00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>тыс.руб.</w:t>
      </w:r>
    </w:p>
    <w:p w:rsidR="00EC422F" w:rsidRPr="002A0586" w:rsidRDefault="00D238F4" w:rsidP="00D238F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           1.2.</w:t>
      </w:r>
      <w:r w:rsidR="00AC5E87" w:rsidRPr="002A0586">
        <w:rPr>
          <w:rFonts w:ascii="Times New Roman" w:hAnsi="Times New Roman" w:cs="Times New Roman"/>
          <w:b w:val="0"/>
          <w:sz w:val="24"/>
          <w:szCs w:val="24"/>
        </w:rPr>
        <w:t>Приложения №</w:t>
      </w:r>
      <w:r w:rsidR="00F40E2A" w:rsidRPr="002A05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B13" w:rsidRPr="002A0586">
        <w:rPr>
          <w:rFonts w:ascii="Times New Roman" w:hAnsi="Times New Roman" w:cs="Times New Roman"/>
          <w:b w:val="0"/>
          <w:sz w:val="24"/>
          <w:szCs w:val="24"/>
        </w:rPr>
        <w:t>3</w:t>
      </w:r>
      <w:r w:rsidR="005B7C9A" w:rsidRPr="002A0586">
        <w:rPr>
          <w:rFonts w:ascii="Times New Roman" w:hAnsi="Times New Roman" w:cs="Times New Roman"/>
          <w:b w:val="0"/>
          <w:sz w:val="24"/>
          <w:szCs w:val="24"/>
        </w:rPr>
        <w:t>,</w:t>
      </w:r>
      <w:r w:rsidR="00827B13" w:rsidRPr="002A0586">
        <w:rPr>
          <w:rFonts w:ascii="Times New Roman" w:hAnsi="Times New Roman" w:cs="Times New Roman"/>
          <w:b w:val="0"/>
          <w:sz w:val="24"/>
          <w:szCs w:val="24"/>
        </w:rPr>
        <w:t>9</w:t>
      </w:r>
      <w:r w:rsidR="00B138A6" w:rsidRPr="002A05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422F" w:rsidRPr="002A0586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C422F" w:rsidRPr="002A0586" w:rsidRDefault="00EC422F" w:rsidP="00EC422F">
      <w:pPr>
        <w:pStyle w:val="ConsTitle"/>
        <w:widowControl/>
        <w:numPr>
          <w:ilvl w:val="0"/>
          <w:numId w:val="3"/>
        </w:numPr>
        <w:tabs>
          <w:tab w:val="left" w:pos="900"/>
          <w:tab w:val="left" w:pos="1260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>Контроль за исполнением решения возложить на социально-экономическую комиссию Совета Плотниковского сельского поселения.</w:t>
      </w:r>
    </w:p>
    <w:p w:rsidR="00EC422F" w:rsidRPr="002A0586" w:rsidRDefault="00EC422F" w:rsidP="00EC422F">
      <w:pPr>
        <w:pStyle w:val="ConsTitle"/>
        <w:widowControl/>
        <w:numPr>
          <w:ilvl w:val="0"/>
          <w:numId w:val="3"/>
        </w:numPr>
        <w:tabs>
          <w:tab w:val="left" w:pos="1260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>Разместить настоящее решение на официальном сайте администрации Плотниковского сельского поселения.</w:t>
      </w: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00D38" w:rsidRPr="002A0586" w:rsidRDefault="00C00D38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>Председатель Совета Плотниковского</w:t>
      </w:r>
    </w:p>
    <w:p w:rsidR="00EC422F" w:rsidRPr="002A0586" w:rsidRDefault="00C00D38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EC422F" w:rsidRPr="002A058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EC422F" w:rsidRPr="002A058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 А</w:t>
      </w:r>
      <w:r w:rsidR="00EC422F" w:rsidRPr="002A0586">
        <w:rPr>
          <w:rFonts w:ascii="Times New Roman" w:hAnsi="Times New Roman" w:cs="Times New Roman"/>
          <w:b w:val="0"/>
          <w:sz w:val="24"/>
          <w:szCs w:val="24"/>
        </w:rPr>
        <w:t>.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>В</w:t>
      </w:r>
      <w:r w:rsidR="00EC422F" w:rsidRPr="002A058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>Ларченко</w:t>
      </w:r>
    </w:p>
    <w:p w:rsidR="00C00D38" w:rsidRPr="002A0586" w:rsidRDefault="00C00D38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00D38" w:rsidRPr="002A0586" w:rsidRDefault="00C00D38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>Глава Плотниковского сельского</w:t>
      </w:r>
    </w:p>
    <w:p w:rsidR="00C00D38" w:rsidRPr="002A0586" w:rsidRDefault="00C00D38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A0586">
        <w:rPr>
          <w:rFonts w:ascii="Times New Roman" w:hAnsi="Times New Roman" w:cs="Times New Roman"/>
          <w:b w:val="0"/>
          <w:sz w:val="24"/>
          <w:szCs w:val="24"/>
        </w:rPr>
        <w:t>поселения                                                                                                          И.С.Грибов</w:t>
      </w:r>
      <w:r w:rsidR="00080C9C" w:rsidRPr="002A058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A058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</w:p>
    <w:p w:rsidR="00EC422F" w:rsidRPr="002A0586" w:rsidRDefault="00EC422F" w:rsidP="00EC422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C422F" w:rsidRPr="002A0586" w:rsidRDefault="00EC422F" w:rsidP="00EC422F">
      <w:pPr>
        <w:rPr>
          <w:b/>
          <w:bCs/>
          <w:lang w:val="ru-RU"/>
        </w:rPr>
      </w:pPr>
    </w:p>
    <w:p w:rsidR="00EC422F" w:rsidRPr="002A0586" w:rsidRDefault="00EC422F" w:rsidP="00EC422F">
      <w:pPr>
        <w:rPr>
          <w:lang w:val="ru-RU"/>
        </w:rPr>
      </w:pPr>
    </w:p>
    <w:p w:rsidR="00B138A6" w:rsidRPr="002A0586" w:rsidRDefault="00B138A6" w:rsidP="00B138A6">
      <w:pPr>
        <w:rPr>
          <w:lang w:val="ru-RU"/>
        </w:rPr>
      </w:pPr>
    </w:p>
    <w:p w:rsidR="00B138A6" w:rsidRPr="002A0586" w:rsidRDefault="00B138A6" w:rsidP="00B138A6">
      <w:pPr>
        <w:jc w:val="right"/>
        <w:rPr>
          <w:lang w:val="ru-RU"/>
        </w:rPr>
      </w:pPr>
    </w:p>
    <w:p w:rsidR="005B7C9A" w:rsidRPr="002A0586" w:rsidRDefault="005B7C9A" w:rsidP="00B138A6">
      <w:pPr>
        <w:jc w:val="right"/>
        <w:rPr>
          <w:lang w:val="ru-RU"/>
        </w:rPr>
      </w:pPr>
      <w:r w:rsidRPr="002A0586">
        <w:rPr>
          <w:lang w:val="ru-RU"/>
        </w:rPr>
        <w:lastRenderedPageBreak/>
        <w:t>Приложение 3</w:t>
      </w:r>
    </w:p>
    <w:p w:rsidR="005B7C9A" w:rsidRPr="002A0586" w:rsidRDefault="005B7C9A" w:rsidP="00B138A6">
      <w:pPr>
        <w:ind w:left="6372" w:firstLine="708"/>
        <w:jc w:val="right"/>
        <w:rPr>
          <w:lang w:val="ru-RU"/>
        </w:rPr>
      </w:pPr>
      <w:r w:rsidRPr="002A0586">
        <w:rPr>
          <w:lang w:val="ru-RU"/>
        </w:rPr>
        <w:t xml:space="preserve">к решению </w:t>
      </w:r>
    </w:p>
    <w:p w:rsidR="005B7C9A" w:rsidRPr="002A0586" w:rsidRDefault="005B7C9A" w:rsidP="00B138A6">
      <w:pPr>
        <w:ind w:left="6372" w:firstLine="708"/>
        <w:jc w:val="right"/>
        <w:rPr>
          <w:lang w:val="ru-RU"/>
        </w:rPr>
      </w:pPr>
      <w:r w:rsidRPr="002A0586">
        <w:rPr>
          <w:lang w:val="ru-RU"/>
        </w:rPr>
        <w:t xml:space="preserve">от </w:t>
      </w:r>
      <w:r w:rsidR="002A0586">
        <w:rPr>
          <w:lang w:val="ru-RU"/>
        </w:rPr>
        <w:t>22</w:t>
      </w:r>
      <w:r w:rsidRPr="002A0586">
        <w:rPr>
          <w:lang w:val="ru-RU"/>
        </w:rPr>
        <w:t>.</w:t>
      </w:r>
      <w:r w:rsidR="002A0586">
        <w:rPr>
          <w:lang w:val="ru-RU"/>
        </w:rPr>
        <w:t>02</w:t>
      </w:r>
      <w:r w:rsidRPr="002A0586">
        <w:rPr>
          <w:lang w:val="ru-RU"/>
        </w:rPr>
        <w:t>.201</w:t>
      </w:r>
      <w:r w:rsidR="00B138A6" w:rsidRPr="002A0586">
        <w:rPr>
          <w:lang w:val="ru-RU"/>
        </w:rPr>
        <w:t xml:space="preserve">9 </w:t>
      </w:r>
      <w:r w:rsidRPr="002A0586">
        <w:rPr>
          <w:lang w:val="ru-RU"/>
        </w:rPr>
        <w:t>№</w:t>
      </w:r>
      <w:r w:rsidR="002A0586">
        <w:rPr>
          <w:lang w:val="ru-RU"/>
        </w:rPr>
        <w:t>5</w:t>
      </w:r>
    </w:p>
    <w:p w:rsidR="005B7C9A" w:rsidRPr="002A0586" w:rsidRDefault="005B7C9A" w:rsidP="005B7C9A">
      <w:pPr>
        <w:ind w:left="6372" w:firstLine="708"/>
        <w:rPr>
          <w:lang w:val="ru-RU"/>
        </w:rPr>
      </w:pPr>
    </w:p>
    <w:tbl>
      <w:tblPr>
        <w:tblW w:w="10240" w:type="dxa"/>
        <w:jc w:val="center"/>
        <w:tblInd w:w="93" w:type="dxa"/>
        <w:tblLook w:val="0000"/>
      </w:tblPr>
      <w:tblGrid>
        <w:gridCol w:w="4861"/>
        <w:gridCol w:w="1309"/>
        <w:gridCol w:w="1536"/>
        <w:gridCol w:w="1058"/>
        <w:gridCol w:w="1476"/>
      </w:tblGrid>
      <w:tr w:rsidR="005B7C9A" w:rsidRPr="002A0586" w:rsidTr="005B7C9A">
        <w:trPr>
          <w:trHeight w:val="1155"/>
          <w:jc w:val="center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  <w:lang w:val="ru-RU"/>
              </w:rPr>
            </w:pPr>
            <w:r w:rsidRPr="002A0586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2019 год</w:t>
            </w:r>
          </w:p>
        </w:tc>
      </w:tr>
      <w:tr w:rsidR="005B7C9A" w:rsidRPr="002A0586" w:rsidTr="005B7C9A">
        <w:trPr>
          <w:trHeight w:val="276"/>
          <w:jc w:val="center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  <w:lang w:val="ru-RU"/>
              </w:rPr>
            </w:pPr>
            <w:r w:rsidRPr="002A0586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Раздел, подраздел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Целевая статья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Вид расхода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Сумма            рублей</w:t>
            </w:r>
          </w:p>
        </w:tc>
      </w:tr>
      <w:tr w:rsidR="005B7C9A" w:rsidRPr="002A0586" w:rsidTr="005B7C9A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</w:tr>
      <w:tr w:rsidR="005B7C9A" w:rsidRPr="002A0586" w:rsidTr="005B7C9A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2564AC" w:rsidP="005B7C9A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2 774 381,96</w:t>
            </w:r>
          </w:p>
        </w:tc>
      </w:tr>
      <w:tr w:rsidR="005B7C9A" w:rsidRPr="002A0586" w:rsidTr="005B7C9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  <w:lang w:val="ru-RU"/>
              </w:rPr>
            </w:pPr>
            <w:r w:rsidRPr="002A0586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813 500,00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r w:rsidRPr="002A0586">
              <w:t>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813 500,00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624 800,00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79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188 700,00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79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  <w:lang w:val="ru-RU"/>
              </w:rPr>
            </w:pPr>
            <w:r w:rsidRPr="002A0586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1E37CF" w:rsidP="006D358E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1 960 881,9</w:t>
            </w:r>
            <w:r w:rsidR="006D358E" w:rsidRPr="002A0586">
              <w:rPr>
                <w:b/>
                <w:bCs/>
                <w:lang w:val="ru-RU"/>
              </w:rPr>
              <w:t>9</w:t>
            </w:r>
            <w:r w:rsidR="005B7C9A" w:rsidRPr="002A0586">
              <w:rPr>
                <w:b/>
                <w:bCs/>
              </w:rPr>
              <w:t xml:space="preserve"> 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r w:rsidRPr="002A0586"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1E37CF" w:rsidP="006D358E">
            <w:pPr>
              <w:jc w:val="right"/>
            </w:pPr>
            <w:r w:rsidRPr="002A0586">
              <w:rPr>
                <w:lang w:val="ru-RU"/>
              </w:rPr>
              <w:t>1 960 881,9</w:t>
            </w:r>
            <w:r w:rsidR="006D358E" w:rsidRPr="002A0586">
              <w:rPr>
                <w:lang w:val="ru-RU"/>
              </w:rPr>
              <w:t>9</w:t>
            </w:r>
            <w:r w:rsidR="005B7C9A" w:rsidRPr="002A0586"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933 000,00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78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281 800,00</w:t>
            </w:r>
          </w:p>
        </w:tc>
      </w:tr>
      <w:tr w:rsidR="005B7C9A" w:rsidRPr="002A0586" w:rsidTr="005B7C9A">
        <w:trPr>
          <w:trHeight w:val="540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225 842,00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D4605A" w:rsidP="006D358E">
            <w:pPr>
              <w:jc w:val="right"/>
            </w:pPr>
            <w:r w:rsidRPr="002A0586">
              <w:rPr>
                <w:lang w:val="ru-RU"/>
              </w:rPr>
              <w:t>512491,9</w:t>
            </w:r>
            <w:r w:rsidR="006D358E" w:rsidRPr="002A0586">
              <w:rPr>
                <w:lang w:val="ru-RU"/>
              </w:rPr>
              <w:t>9</w:t>
            </w:r>
            <w:r w:rsidR="005B7C9A" w:rsidRPr="002A0586">
              <w:t xml:space="preserve">  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r w:rsidRPr="002A0586">
              <w:t xml:space="preserve">Уплата прочих налогов, сборов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3270,00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r w:rsidRPr="002A0586"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8717B7" w:rsidP="005B7C9A">
            <w:pPr>
              <w:jc w:val="right"/>
            </w:pPr>
            <w:r w:rsidRPr="002A0586">
              <w:rPr>
                <w:lang w:val="ru-RU"/>
              </w:rPr>
              <w:t>4478</w:t>
            </w:r>
            <w:r w:rsidR="005B7C9A" w:rsidRPr="002A0586">
              <w:rPr>
                <w:lang w:val="ru-RU"/>
              </w:rPr>
              <w:t>,00</w:t>
            </w:r>
            <w:r w:rsidR="005B7C9A" w:rsidRPr="002A0586"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43</w:t>
            </w:r>
            <w:r w:rsidRPr="002A0586">
              <w:rPr>
                <w:b/>
                <w:bCs/>
              </w:rPr>
              <w:t xml:space="preserve"> 000,00  </w:t>
            </w:r>
          </w:p>
        </w:tc>
      </w:tr>
      <w:tr w:rsidR="005B7C9A" w:rsidRPr="002A0586" w:rsidTr="005B7C9A">
        <w:trPr>
          <w:trHeight w:val="55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19 000,00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19 000,00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lastRenderedPageBreak/>
              <w:t>Финансирование противопожарных 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092</w:t>
            </w:r>
            <w:r w:rsidRPr="002A0586">
              <w:rPr>
                <w:b/>
                <w:bCs/>
                <w:lang w:val="ru-RU"/>
              </w:rPr>
              <w:t>15</w:t>
            </w:r>
            <w:r w:rsidRPr="002A0586">
              <w:rPr>
                <w:b/>
                <w:bCs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24 000,00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092</w:t>
            </w:r>
            <w:r w:rsidRPr="002A0586">
              <w:rPr>
                <w:lang w:val="ru-RU"/>
              </w:rPr>
              <w:t>15</w:t>
            </w:r>
            <w:r w:rsidRPr="002A0586"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24 000,00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b/>
                <w:color w:val="0D0D0D" w:themeColor="text1" w:themeTint="F2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b/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b/>
                <w:color w:val="0D0D0D" w:themeColor="text1" w:themeTint="F2"/>
                <w:lang w:val="ru-RU"/>
              </w:rPr>
              <w:t>139 300,00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139 300,00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139 300,00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90 450,00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90 450,00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27 350,00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27 350,00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21 500,00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21 500,00</w:t>
            </w:r>
          </w:p>
        </w:tc>
      </w:tr>
      <w:tr w:rsidR="005B7C9A" w:rsidRPr="002A0586" w:rsidTr="005B7C9A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8F325E" w:rsidP="00C11BAD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2 064 836,00</w:t>
            </w:r>
            <w:r w:rsidR="005B7C9A" w:rsidRPr="002A0586">
              <w:rPr>
                <w:b/>
                <w:bCs/>
              </w:rPr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1E37CF" w:rsidP="00C11BAD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1 5</w:t>
            </w:r>
            <w:r w:rsidR="00C11BAD" w:rsidRPr="002A0586">
              <w:rPr>
                <w:b/>
                <w:bCs/>
                <w:lang w:val="ru-RU"/>
              </w:rPr>
              <w:t>69</w:t>
            </w:r>
            <w:r w:rsidRPr="002A0586">
              <w:rPr>
                <w:b/>
                <w:bCs/>
                <w:lang w:val="ru-RU"/>
              </w:rPr>
              <w:t> 836,00</w:t>
            </w:r>
            <w:r w:rsidR="005B7C9A" w:rsidRPr="002A0586">
              <w:rPr>
                <w:b/>
                <w:bCs/>
                <w:lang w:val="ru-RU"/>
              </w:rPr>
              <w:t xml:space="preserve">  </w:t>
            </w:r>
            <w:r w:rsidR="005B7C9A" w:rsidRPr="002A0586">
              <w:rPr>
                <w:b/>
                <w:bCs/>
              </w:rPr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1828440910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778 836,00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1828440910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778 836,00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AF77D1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 xml:space="preserve"> </w:t>
            </w:r>
            <w:r w:rsidR="005B7C9A" w:rsidRPr="002A0586">
              <w:rPr>
                <w:color w:val="0D0D0D" w:themeColor="text1" w:themeTint="F2"/>
                <w:lang w:val="ru-RU"/>
              </w:rPr>
              <w:t>Софинансирования расходов по ремонту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60002S0910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8717B7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204 222,00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60002S0910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8717B7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204 222,00</w:t>
            </w:r>
          </w:p>
        </w:tc>
      </w:tr>
      <w:tr w:rsidR="005B7C9A" w:rsidRPr="002A0586" w:rsidTr="005B7C9A">
        <w:trPr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65092F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586 778,00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65092F" w:rsidP="005B7C9A">
            <w:pPr>
              <w:jc w:val="right"/>
            </w:pPr>
            <w:r w:rsidRPr="002A0586">
              <w:rPr>
                <w:lang w:val="ru-RU"/>
              </w:rPr>
              <w:t>586 778,00</w:t>
            </w:r>
            <w:r w:rsidR="00552803" w:rsidRPr="002A0586">
              <w:rPr>
                <w:lang w:val="ru-RU"/>
              </w:rPr>
              <w:t xml:space="preserve">  </w:t>
            </w:r>
            <w:r w:rsidR="008254F2" w:rsidRPr="002A0586">
              <w:t xml:space="preserve">      </w:t>
            </w:r>
          </w:p>
        </w:tc>
      </w:tr>
      <w:tr w:rsidR="0065092F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2F" w:rsidRPr="002A0586" w:rsidRDefault="0065092F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92F" w:rsidRPr="002A0586" w:rsidRDefault="0065092F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92F" w:rsidRPr="002A0586" w:rsidRDefault="0065092F" w:rsidP="002A05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92F" w:rsidRPr="002A0586" w:rsidRDefault="0065092F" w:rsidP="005B7C9A">
            <w:pPr>
              <w:jc w:val="center"/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092F" w:rsidRPr="002A0586" w:rsidRDefault="0065092F" w:rsidP="00501E63">
            <w:pPr>
              <w:jc w:val="right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495 </w:t>
            </w:r>
            <w:r w:rsidR="00501E63" w:rsidRPr="002A0586">
              <w:rPr>
                <w:b/>
                <w:lang w:val="ru-RU"/>
              </w:rPr>
              <w:t>0</w:t>
            </w:r>
            <w:r w:rsidRPr="002A0586">
              <w:rPr>
                <w:b/>
                <w:lang w:val="ru-RU"/>
              </w:rPr>
              <w:t>00,00</w:t>
            </w:r>
          </w:p>
        </w:tc>
      </w:tr>
      <w:tr w:rsidR="008254F2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F2" w:rsidRPr="002A0586" w:rsidRDefault="0065092F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Изготовление технических планов и постановка на государственный кадастровый учет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4F2" w:rsidRPr="002A0586" w:rsidRDefault="00D4605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4F2" w:rsidRPr="002A0586" w:rsidRDefault="0065092F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3152100000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4F2" w:rsidRPr="002A0586" w:rsidRDefault="0065092F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4F2" w:rsidRPr="002A0586" w:rsidRDefault="0065092F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495 000,00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1E37CF" w:rsidP="008F325E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1</w:t>
            </w:r>
            <w:r w:rsidR="002564AC" w:rsidRPr="002A0586">
              <w:rPr>
                <w:b/>
                <w:bCs/>
                <w:lang w:val="ru-RU"/>
              </w:rPr>
              <w:t> 368 903,0</w:t>
            </w:r>
            <w:r w:rsidR="008F325E" w:rsidRPr="002A0586">
              <w:rPr>
                <w:b/>
                <w:bCs/>
                <w:lang w:val="ru-RU"/>
              </w:rPr>
              <w:t>3</w:t>
            </w:r>
            <w:r w:rsidR="005B7C9A" w:rsidRPr="002A0586">
              <w:rPr>
                <w:b/>
                <w:bCs/>
              </w:rPr>
              <w:t xml:space="preserve">  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141 311,74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</w:p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b/>
                <w:color w:val="0D0D0D" w:themeColor="text1" w:themeTint="F2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 xml:space="preserve">     117 311,74</w:t>
            </w:r>
          </w:p>
        </w:tc>
      </w:tr>
      <w:tr w:rsidR="005B7C9A" w:rsidRPr="002A0586" w:rsidTr="005B7C9A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</w:p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390 0</w:t>
            </w:r>
            <w:r w:rsidRPr="002A0586">
              <w:rPr>
                <w:b/>
              </w:rPr>
              <w:t>5</w:t>
            </w:r>
            <w:r w:rsidRPr="002A0586">
              <w:rPr>
                <w:b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17 000,00</w:t>
            </w:r>
          </w:p>
        </w:tc>
      </w:tr>
      <w:tr w:rsidR="005B7C9A" w:rsidRPr="002A0586" w:rsidTr="005B7C9A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390 0</w:t>
            </w:r>
            <w:r w:rsidRPr="002A0586">
              <w:t>5</w:t>
            </w:r>
            <w:r w:rsidRPr="002A0586">
              <w:rPr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17 000,00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7 000,00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rPr>
                <w:lang w:val="ru-RU"/>
              </w:rPr>
              <w:t>24</w:t>
            </w:r>
            <w:r w:rsidRPr="002A0586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7 000,00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1E37CF" w:rsidP="008F325E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615 091,2</w:t>
            </w:r>
            <w:r w:rsidR="008F325E" w:rsidRPr="002A0586">
              <w:rPr>
                <w:b/>
                <w:bCs/>
                <w:lang w:val="ru-RU"/>
              </w:rPr>
              <w:t>9</w:t>
            </w:r>
            <w:r w:rsidRPr="002A0586">
              <w:rPr>
                <w:b/>
                <w:bCs/>
                <w:lang w:val="ru-RU"/>
              </w:rPr>
              <w:t xml:space="preserve"> </w:t>
            </w:r>
            <w:r w:rsidR="005B7C9A" w:rsidRPr="002A0586">
              <w:rPr>
                <w:b/>
                <w:bCs/>
              </w:rPr>
              <w:t xml:space="preserve">  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C11BAD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29 091,26</w:t>
            </w:r>
          </w:p>
        </w:tc>
      </w:tr>
      <w:tr w:rsidR="005B7C9A" w:rsidRPr="002A0586" w:rsidTr="005B7C9A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C11BAD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29 091,26</w:t>
            </w:r>
          </w:p>
        </w:tc>
      </w:tr>
      <w:tr w:rsidR="00C11BAD" w:rsidRPr="002A0586" w:rsidTr="005B7C9A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AD" w:rsidRPr="002A0586" w:rsidRDefault="00C11BAD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BAD" w:rsidRPr="002A0586" w:rsidRDefault="00C11BAD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AD" w:rsidRPr="002A0586" w:rsidRDefault="00C11BAD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AD" w:rsidRPr="002A0586" w:rsidRDefault="00C11BAD" w:rsidP="002A0586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1BAD" w:rsidRPr="002A0586" w:rsidRDefault="00C11BAD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380 000,00</w:t>
            </w:r>
          </w:p>
        </w:tc>
      </w:tr>
      <w:tr w:rsidR="005B7C9A" w:rsidRPr="002A0586" w:rsidTr="005B7C9A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65092F" w:rsidP="008F325E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55 166,</w:t>
            </w:r>
            <w:r w:rsidR="008F325E" w:rsidRPr="002A0586">
              <w:rPr>
                <w:color w:val="0D0D0D" w:themeColor="text1" w:themeTint="F2"/>
                <w:lang w:val="ru-RU"/>
              </w:rPr>
              <w:t>71</w:t>
            </w:r>
          </w:p>
        </w:tc>
      </w:tr>
      <w:tr w:rsidR="005B7C9A" w:rsidRPr="002A0586" w:rsidTr="005B7C9A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65092F" w:rsidP="008F325E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55 166,</w:t>
            </w:r>
            <w:r w:rsidR="008F325E" w:rsidRPr="002A0586">
              <w:rPr>
                <w:color w:val="0D0D0D" w:themeColor="text1" w:themeTint="F2"/>
                <w:lang w:val="ru-RU"/>
              </w:rPr>
              <w:t>71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74045,32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74045,32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Мероприятия в области коммунального хозяйства (электроснабжение)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76788,00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</w:t>
            </w:r>
            <w:r w:rsidRPr="002A0586">
              <w:rPr>
                <w:color w:val="0D0D0D" w:themeColor="text1" w:themeTint="F2"/>
              </w:rPr>
              <w:t>5</w:t>
            </w:r>
            <w:r w:rsidRPr="002A0586">
              <w:rPr>
                <w:color w:val="0D0D0D" w:themeColor="text1" w:themeTint="F2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76788,00</w:t>
            </w:r>
          </w:p>
        </w:tc>
      </w:tr>
      <w:tr w:rsidR="005B7C9A" w:rsidRPr="002A0586" w:rsidTr="005B7C9A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2564AC" w:rsidP="005B7C9A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612 500,00</w:t>
            </w:r>
            <w:r w:rsidR="005B7C9A" w:rsidRPr="002A0586">
              <w:rPr>
                <w:b/>
                <w:bCs/>
              </w:rPr>
              <w:t xml:space="preserve">  </w:t>
            </w:r>
          </w:p>
        </w:tc>
      </w:tr>
      <w:tr w:rsidR="005B7C9A" w:rsidRPr="002A0586" w:rsidTr="005B7C9A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r w:rsidRPr="002A0586">
              <w:t>Уличное освещение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2564AC" w:rsidP="005B7C9A">
            <w:pPr>
              <w:jc w:val="right"/>
            </w:pPr>
            <w:r w:rsidRPr="002A0586">
              <w:rPr>
                <w:lang w:val="ru-RU"/>
              </w:rPr>
              <w:t>2</w:t>
            </w:r>
            <w:r w:rsidR="005B7C9A" w:rsidRPr="002A0586">
              <w:rPr>
                <w:lang w:val="ru-RU"/>
              </w:rPr>
              <w:t>74 000,00</w:t>
            </w:r>
            <w:r w:rsidR="005B7C9A" w:rsidRPr="002A0586">
              <w:t xml:space="preserve">  </w:t>
            </w:r>
          </w:p>
        </w:tc>
      </w:tr>
      <w:tr w:rsidR="005B7C9A" w:rsidRPr="002A0586" w:rsidTr="005B7C9A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2564AC" w:rsidP="005B7C9A">
            <w:pPr>
              <w:jc w:val="right"/>
            </w:pPr>
            <w:r w:rsidRPr="002A0586">
              <w:rPr>
                <w:lang w:val="ru-RU"/>
              </w:rPr>
              <w:t>2</w:t>
            </w:r>
            <w:r w:rsidR="005B7C9A" w:rsidRPr="002A0586">
              <w:rPr>
                <w:lang w:val="ru-RU"/>
              </w:rPr>
              <w:t>74 000,00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r w:rsidRPr="002A0586">
              <w:t>Прочие мероприятия по благоустройству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2564AC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338500,00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1E37CF" w:rsidP="005B7C9A">
            <w:pPr>
              <w:jc w:val="right"/>
              <w:rPr>
                <w:b/>
              </w:rPr>
            </w:pPr>
            <w:r w:rsidRPr="002A0586">
              <w:rPr>
                <w:b/>
                <w:lang w:val="ru-RU"/>
              </w:rPr>
              <w:t>300 500,00</w:t>
            </w:r>
            <w:r w:rsidR="005B7C9A" w:rsidRPr="002A0586">
              <w:rPr>
                <w:b/>
              </w:rPr>
              <w:t xml:space="preserve">  </w:t>
            </w:r>
          </w:p>
        </w:tc>
      </w:tr>
      <w:tr w:rsidR="005B7C9A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r w:rsidRPr="002A0586">
              <w:t>Утилизация отходов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36 000,00</w:t>
            </w:r>
            <w:r w:rsidRPr="002A0586"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r w:rsidRPr="002A0586">
              <w:t>Уплата прочих налогов, сборов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2000,00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2000,00</w:t>
            </w:r>
          </w:p>
        </w:tc>
      </w:tr>
      <w:tr w:rsidR="001E37CF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CF" w:rsidRPr="002A0586" w:rsidRDefault="001E37CF" w:rsidP="005B7C9A">
            <w:pPr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 xml:space="preserve">Культура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7CF" w:rsidRPr="002A0586" w:rsidRDefault="001E37CF" w:rsidP="005B7C9A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CF" w:rsidRPr="002A0586" w:rsidRDefault="001E37CF" w:rsidP="005B7C9A">
            <w:pPr>
              <w:jc w:val="center"/>
              <w:rPr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CF" w:rsidRPr="002A0586" w:rsidRDefault="001E37CF" w:rsidP="005B7C9A">
            <w:pPr>
              <w:jc w:val="center"/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7CF" w:rsidRPr="002A0586" w:rsidRDefault="001E37CF" w:rsidP="005B7C9A">
            <w:pPr>
              <w:jc w:val="right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40 000,00</w:t>
            </w:r>
          </w:p>
        </w:tc>
      </w:tr>
      <w:tr w:rsidR="001E37CF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CF" w:rsidRPr="002A0586" w:rsidRDefault="001E37CF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7CF" w:rsidRPr="002A0586" w:rsidRDefault="001E37CF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908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CF" w:rsidRPr="002A0586" w:rsidRDefault="001E37CF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CF" w:rsidRPr="002A0586" w:rsidRDefault="001E37CF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092 3400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7CF" w:rsidRPr="002A0586" w:rsidRDefault="001E37CF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40  000,00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  <w:lang w:val="ru-RU"/>
              </w:rPr>
              <w:t>240 400,00</w:t>
            </w:r>
            <w:r w:rsidRPr="002A0586">
              <w:rPr>
                <w:b/>
                <w:bCs/>
                <w:color w:val="0D0D0D" w:themeColor="text1" w:themeTint="F2"/>
              </w:rPr>
              <w:t xml:space="preserve">  </w:t>
            </w:r>
          </w:p>
        </w:tc>
      </w:tr>
      <w:tr w:rsidR="005B7C9A" w:rsidRPr="002A0586" w:rsidTr="005B7C9A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230 400,00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9A" w:rsidRPr="002A0586" w:rsidRDefault="005B7C9A" w:rsidP="005B7C9A">
            <w:pPr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159 000,00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9A" w:rsidRPr="002A0586" w:rsidRDefault="005B7C9A" w:rsidP="005B7C9A">
            <w:pPr>
              <w:rPr>
                <w:color w:val="0D0D0D" w:themeColor="text1" w:themeTint="F2"/>
              </w:rPr>
            </w:pPr>
          </w:p>
          <w:p w:rsidR="005B7C9A" w:rsidRPr="002A0586" w:rsidRDefault="005B7C9A" w:rsidP="005B7C9A">
            <w:pPr>
              <w:rPr>
                <w:color w:val="0D0D0D" w:themeColor="text1" w:themeTint="F2"/>
              </w:rPr>
            </w:pPr>
          </w:p>
          <w:p w:rsidR="005B7C9A" w:rsidRPr="002A0586" w:rsidRDefault="005B7C9A" w:rsidP="005B7C9A">
            <w:pPr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159 000,00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9A" w:rsidRPr="002A0586" w:rsidRDefault="005B7C9A" w:rsidP="005B7C9A">
            <w:pPr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48 100,00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9A" w:rsidRPr="002A0586" w:rsidRDefault="005B7C9A" w:rsidP="005B7C9A">
            <w:pPr>
              <w:rPr>
                <w:color w:val="0D0D0D" w:themeColor="text1" w:themeTint="F2"/>
              </w:rPr>
            </w:pPr>
          </w:p>
          <w:p w:rsidR="005B7C9A" w:rsidRPr="002A0586" w:rsidRDefault="005B7C9A" w:rsidP="005B7C9A">
            <w:pPr>
              <w:rPr>
                <w:color w:val="0D0D0D" w:themeColor="text1" w:themeTint="F2"/>
              </w:rPr>
            </w:pPr>
          </w:p>
          <w:p w:rsidR="005B7C9A" w:rsidRPr="002A0586" w:rsidRDefault="005B7C9A" w:rsidP="005B7C9A">
            <w:pPr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48 100,00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23 300,00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10 000,00</w:t>
            </w:r>
            <w:r w:rsidRPr="002A0586">
              <w:rPr>
                <w:color w:val="0D0D0D" w:themeColor="text1" w:themeTint="F2"/>
              </w:rPr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10 000,00</w:t>
            </w:r>
            <w:r w:rsidRPr="002A0586">
              <w:rPr>
                <w:color w:val="0D0D0D" w:themeColor="text1" w:themeTint="F2"/>
              </w:rPr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985 860,00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41 400,00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1116040710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20 700,00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795020</w:t>
            </w:r>
            <w:r w:rsidRPr="002A0586">
              <w:t>S</w:t>
            </w:r>
            <w:r w:rsidRPr="002A0586">
              <w:rPr>
                <w:lang w:val="ru-RU"/>
              </w:rPr>
              <w:t>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</w:p>
          <w:p w:rsidR="005B7C9A" w:rsidRPr="002A0586" w:rsidRDefault="005B7C9A" w:rsidP="005B7C9A">
            <w:pPr>
              <w:jc w:val="right"/>
              <w:rPr>
                <w:lang w:val="ru-RU"/>
              </w:rPr>
            </w:pPr>
          </w:p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20 700,00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944 460,00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</w:rPr>
            </w:pPr>
            <w:r w:rsidRPr="002A0586">
              <w:rPr>
                <w:b/>
                <w:lang w:val="ru-RU"/>
              </w:rPr>
              <w:t>122 804</w:t>
            </w:r>
            <w:r w:rsidRPr="002A0586">
              <w:rPr>
                <w:b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944 460,00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122 804</w:t>
            </w:r>
            <w:r w:rsidRPr="002A0586"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944 460,00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lang w:val="ru-RU"/>
              </w:rPr>
            </w:pPr>
            <w:r w:rsidRPr="002A0586">
              <w:rPr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122 804</w:t>
            </w:r>
            <w:r w:rsidRPr="002A0586"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944 460,00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896 118,01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5B7C9A" w:rsidRPr="002A058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r w:rsidRPr="002A0586"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5210600000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</w:pPr>
            <w:r w:rsidRPr="002A0586">
              <w:rPr>
                <w:lang w:val="ru-RU"/>
              </w:rPr>
              <w:t>896 118,01</w:t>
            </w:r>
            <w:r w:rsidRPr="002A0586">
              <w:t xml:space="preserve">  </w:t>
            </w:r>
          </w:p>
        </w:tc>
      </w:tr>
      <w:tr w:rsidR="005B7C9A" w:rsidRPr="002A0586" w:rsidTr="002A058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jc w:val="center"/>
            </w:pPr>
            <w:r w:rsidRPr="002A058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C9A" w:rsidRPr="002A0586" w:rsidRDefault="008F325E" w:rsidP="005B7C9A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8 552 799</w:t>
            </w:r>
            <w:r w:rsidR="005B7C9A" w:rsidRPr="002A0586">
              <w:rPr>
                <w:b/>
                <w:bCs/>
                <w:lang w:val="ru-RU"/>
              </w:rPr>
              <w:t>,00</w:t>
            </w:r>
            <w:r w:rsidR="005B7C9A" w:rsidRPr="002A0586">
              <w:rPr>
                <w:b/>
                <w:bCs/>
              </w:rPr>
              <w:t xml:space="preserve"> </w:t>
            </w:r>
          </w:p>
        </w:tc>
      </w:tr>
      <w:tr w:rsidR="002A0586" w:rsidRPr="002A0586" w:rsidTr="002A058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0586" w:rsidRDefault="002A0586" w:rsidP="005B7C9A">
            <w:pPr>
              <w:rPr>
                <w:b/>
                <w:bCs/>
                <w:lang w:val="ru-RU"/>
              </w:rPr>
            </w:pPr>
          </w:p>
          <w:p w:rsidR="002A0586" w:rsidRDefault="002A0586" w:rsidP="005B7C9A">
            <w:pPr>
              <w:rPr>
                <w:b/>
                <w:bCs/>
                <w:lang w:val="ru-RU"/>
              </w:rPr>
            </w:pPr>
          </w:p>
          <w:p w:rsidR="002A0586" w:rsidRDefault="002A0586" w:rsidP="005B7C9A">
            <w:pPr>
              <w:rPr>
                <w:b/>
                <w:bCs/>
                <w:lang w:val="ru-RU"/>
              </w:rPr>
            </w:pPr>
          </w:p>
          <w:p w:rsidR="002A0586" w:rsidRDefault="002A0586" w:rsidP="005B7C9A">
            <w:pPr>
              <w:rPr>
                <w:b/>
                <w:bCs/>
                <w:lang w:val="ru-RU"/>
              </w:rPr>
            </w:pPr>
          </w:p>
          <w:p w:rsidR="002A0586" w:rsidRPr="002A0586" w:rsidRDefault="002A0586" w:rsidP="005B7C9A">
            <w:pPr>
              <w:rPr>
                <w:b/>
                <w:bCs/>
                <w:lang w:val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86" w:rsidRPr="002A0586" w:rsidRDefault="002A0586" w:rsidP="005B7C9A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86" w:rsidRPr="002A0586" w:rsidRDefault="002A0586" w:rsidP="005B7C9A">
            <w:pPr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86" w:rsidRPr="002A0586" w:rsidRDefault="002A0586" w:rsidP="005B7C9A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586" w:rsidRPr="002A0586" w:rsidRDefault="002A0586" w:rsidP="005B7C9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2A0586" w:rsidRPr="002A058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586" w:rsidRDefault="002A0586" w:rsidP="005B7C9A">
            <w:pPr>
              <w:rPr>
                <w:b/>
                <w:bCs/>
                <w:lang w:val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86" w:rsidRPr="002A0586" w:rsidRDefault="002A0586" w:rsidP="005B7C9A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86" w:rsidRPr="002A0586" w:rsidRDefault="002A0586" w:rsidP="005B7C9A">
            <w:pPr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86" w:rsidRPr="002A0586" w:rsidRDefault="002A0586" w:rsidP="005B7C9A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586" w:rsidRPr="002A0586" w:rsidRDefault="002A0586" w:rsidP="005B7C9A">
            <w:pPr>
              <w:jc w:val="right"/>
              <w:rPr>
                <w:b/>
                <w:bCs/>
                <w:lang w:val="ru-RU"/>
              </w:rPr>
            </w:pPr>
          </w:p>
        </w:tc>
      </w:tr>
    </w:tbl>
    <w:p w:rsidR="00B138A6" w:rsidRPr="002A0586" w:rsidRDefault="00B138A6" w:rsidP="00B138A6">
      <w:pPr>
        <w:rPr>
          <w:lang w:val="ru-RU"/>
        </w:rPr>
      </w:pPr>
    </w:p>
    <w:p w:rsidR="005B7C9A" w:rsidRPr="002A0586" w:rsidRDefault="005B7C9A" w:rsidP="00B138A6">
      <w:pPr>
        <w:jc w:val="right"/>
        <w:rPr>
          <w:lang w:val="ru-RU"/>
        </w:rPr>
      </w:pPr>
      <w:r w:rsidRPr="002A0586">
        <w:rPr>
          <w:lang w:val="ru-RU"/>
        </w:rPr>
        <w:lastRenderedPageBreak/>
        <w:t>Приложение 9</w:t>
      </w:r>
    </w:p>
    <w:p w:rsidR="005B7C9A" w:rsidRPr="002A0586" w:rsidRDefault="005B7C9A" w:rsidP="00B138A6">
      <w:pPr>
        <w:ind w:left="6372" w:firstLine="708"/>
        <w:jc w:val="right"/>
        <w:rPr>
          <w:lang w:val="ru-RU"/>
        </w:rPr>
      </w:pPr>
      <w:r w:rsidRPr="002A0586">
        <w:rPr>
          <w:lang w:val="ru-RU"/>
        </w:rPr>
        <w:t xml:space="preserve">к решению </w:t>
      </w:r>
    </w:p>
    <w:p w:rsidR="005B7C9A" w:rsidRPr="002A0586" w:rsidRDefault="005B7C9A" w:rsidP="00B138A6">
      <w:pPr>
        <w:ind w:left="6372" w:firstLine="708"/>
        <w:jc w:val="right"/>
        <w:rPr>
          <w:lang w:val="ru-RU"/>
        </w:rPr>
      </w:pPr>
      <w:r w:rsidRPr="002A0586">
        <w:rPr>
          <w:lang w:val="ru-RU"/>
        </w:rPr>
        <w:t xml:space="preserve">от </w:t>
      </w:r>
      <w:r w:rsidR="002A0586">
        <w:rPr>
          <w:lang w:val="ru-RU"/>
        </w:rPr>
        <w:t>22</w:t>
      </w:r>
      <w:r w:rsidRPr="002A0586">
        <w:rPr>
          <w:lang w:val="ru-RU"/>
        </w:rPr>
        <w:t>.</w:t>
      </w:r>
      <w:r w:rsidR="002A0586">
        <w:rPr>
          <w:lang w:val="ru-RU"/>
        </w:rPr>
        <w:t>02</w:t>
      </w:r>
      <w:r w:rsidRPr="002A0586">
        <w:rPr>
          <w:lang w:val="ru-RU"/>
        </w:rPr>
        <w:t>.201</w:t>
      </w:r>
      <w:r w:rsidR="00B138A6" w:rsidRPr="002A0586">
        <w:rPr>
          <w:lang w:val="ru-RU"/>
        </w:rPr>
        <w:t>9</w:t>
      </w:r>
      <w:r w:rsidRPr="002A0586">
        <w:rPr>
          <w:lang w:val="ru-RU"/>
        </w:rPr>
        <w:t xml:space="preserve"> №</w:t>
      </w:r>
      <w:r w:rsidR="002A0586">
        <w:rPr>
          <w:lang w:val="ru-RU"/>
        </w:rPr>
        <w:t>5</w:t>
      </w:r>
    </w:p>
    <w:p w:rsidR="005B7C9A" w:rsidRPr="002A0586" w:rsidRDefault="005B7C9A" w:rsidP="005B7C9A">
      <w:pPr>
        <w:rPr>
          <w:lang w:val="ru-RU"/>
        </w:rPr>
      </w:pPr>
    </w:p>
    <w:tbl>
      <w:tblPr>
        <w:tblW w:w="10600" w:type="dxa"/>
        <w:jc w:val="center"/>
        <w:tblInd w:w="93" w:type="dxa"/>
        <w:tblLook w:val="0000"/>
      </w:tblPr>
      <w:tblGrid>
        <w:gridCol w:w="1332"/>
        <w:gridCol w:w="3889"/>
        <w:gridCol w:w="1309"/>
        <w:gridCol w:w="1530"/>
        <w:gridCol w:w="6"/>
        <w:gridCol w:w="1058"/>
        <w:gridCol w:w="1476"/>
      </w:tblGrid>
      <w:tr w:rsidR="005B7C9A" w:rsidRPr="002A0586" w:rsidTr="005B7C9A">
        <w:trPr>
          <w:trHeight w:val="1155"/>
          <w:jc w:val="center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9A" w:rsidRPr="002A0586" w:rsidRDefault="005B7C9A" w:rsidP="00B138A6">
            <w:pPr>
              <w:jc w:val="center"/>
              <w:rPr>
                <w:b/>
                <w:bCs/>
                <w:lang w:val="ru-RU"/>
              </w:rPr>
            </w:pPr>
            <w:r w:rsidRPr="002A0586">
              <w:rPr>
                <w:b/>
                <w:bCs/>
                <w:lang w:val="ru-RU"/>
              </w:rPr>
              <w:t>Ведомственная структура расходов бюджета поселения на 201</w:t>
            </w:r>
            <w:r w:rsidR="00B138A6" w:rsidRPr="002A0586">
              <w:rPr>
                <w:b/>
                <w:bCs/>
                <w:lang w:val="ru-RU"/>
              </w:rPr>
              <w:t>9</w:t>
            </w:r>
            <w:r w:rsidRPr="002A0586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B7C9A" w:rsidRPr="002A0586" w:rsidTr="005B7C9A">
        <w:trPr>
          <w:trHeight w:val="276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Код ведомства</w:t>
            </w:r>
          </w:p>
        </w:tc>
        <w:tc>
          <w:tcPr>
            <w:tcW w:w="46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  <w:lang w:val="ru-RU"/>
              </w:rPr>
            </w:pPr>
            <w:r w:rsidRPr="002A0586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Раздел, подраздел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Вид расхода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Сумма            рублей</w:t>
            </w:r>
          </w:p>
        </w:tc>
      </w:tr>
      <w:tr w:rsidR="005B7C9A" w:rsidRPr="002A0586" w:rsidTr="005B7C9A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46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</w:tr>
      <w:tr w:rsidR="005B7C9A" w:rsidRPr="002A0586" w:rsidTr="005B7C9A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46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C9A" w:rsidRPr="002A0586" w:rsidRDefault="005B7C9A" w:rsidP="005B7C9A">
            <w:pPr>
              <w:rPr>
                <w:b/>
                <w:bCs/>
              </w:rPr>
            </w:pPr>
          </w:p>
        </w:tc>
      </w:tr>
      <w:tr w:rsidR="005B7C9A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jc w:val="center"/>
              <w:rPr>
                <w:b/>
                <w:bCs/>
                <w:lang w:val="ru-RU"/>
              </w:rPr>
            </w:pPr>
            <w:r w:rsidRPr="002A0586">
              <w:rPr>
                <w:b/>
                <w:bCs/>
              </w:rPr>
              <w:t>90</w:t>
            </w:r>
            <w:r w:rsidRPr="002A0586">
              <w:rPr>
                <w:b/>
                <w:bCs/>
                <w:lang w:val="ru-RU"/>
              </w:rPr>
              <w:t>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 xml:space="preserve">Администрация </w:t>
            </w:r>
            <w:r w:rsidRPr="002A0586">
              <w:rPr>
                <w:b/>
                <w:bCs/>
                <w:lang w:val="ru-RU"/>
              </w:rPr>
              <w:t>Плотниковского</w:t>
            </w:r>
            <w:r w:rsidRPr="002A0586">
              <w:rPr>
                <w:b/>
                <w:bCs/>
              </w:rPr>
              <w:t xml:space="preserve"> сельского  поселения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2A0586" w:rsidRDefault="005B7C9A" w:rsidP="005B7C9A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2A0586" w:rsidRDefault="005B7C9A" w:rsidP="005B7C9A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0100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2 774 381,96</w:t>
            </w:r>
          </w:p>
        </w:tc>
      </w:tr>
      <w:tr w:rsidR="00B138A6" w:rsidRPr="002A0586" w:rsidTr="005B7C9A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  <w:lang w:val="ru-RU"/>
              </w:rPr>
            </w:pPr>
            <w:r w:rsidRPr="002A0586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0102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813 500,00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r w:rsidRPr="002A0586">
              <w:t>Глава муниципального образования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0020300000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813 500,00</w:t>
            </w:r>
          </w:p>
        </w:tc>
      </w:tr>
      <w:tr w:rsidR="00B138A6" w:rsidRPr="002A0586" w:rsidTr="005B7C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0020300000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121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624 800,00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0020300000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129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188 700,00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  <w:lang w:val="ru-RU"/>
              </w:rPr>
            </w:pPr>
            <w:r w:rsidRPr="002A0586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1 960 881,99</w:t>
            </w:r>
            <w:r w:rsidRPr="002A0586">
              <w:rPr>
                <w:b/>
                <w:bCs/>
              </w:rPr>
              <w:t xml:space="preserve"> 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r w:rsidRPr="002A0586">
              <w:t>Центральный аппарат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1 960 881,99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121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933 000,00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129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281 800,00</w:t>
            </w:r>
          </w:p>
        </w:tc>
      </w:tr>
      <w:tr w:rsidR="00B138A6" w:rsidRPr="002A0586" w:rsidTr="005B7C9A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242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225 842,00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lastRenderedPageBreak/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512491,99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r w:rsidRPr="002A0586">
              <w:t xml:space="preserve">Уплата прочих налогов, сборов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852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3270,00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r w:rsidRPr="002A0586">
              <w:t>Уплата иных платежей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853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4478,00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43</w:t>
            </w:r>
            <w:r w:rsidRPr="002A0586">
              <w:rPr>
                <w:b/>
                <w:bCs/>
              </w:rPr>
              <w:t xml:space="preserve"> 000,00  </w:t>
            </w:r>
          </w:p>
        </w:tc>
      </w:tr>
      <w:tr w:rsidR="00B138A6" w:rsidRPr="002A0586" w:rsidTr="005B7C9A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0900200000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19 000,00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0900200000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19 000,00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Финансирование противопожарных  мероприятий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092</w:t>
            </w:r>
            <w:r w:rsidRPr="002A0586">
              <w:rPr>
                <w:b/>
                <w:bCs/>
                <w:lang w:val="ru-RU"/>
              </w:rPr>
              <w:t>15</w:t>
            </w:r>
            <w:r w:rsidRPr="002A0586">
              <w:rPr>
                <w:b/>
                <w:bCs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24 000,00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092</w:t>
            </w:r>
            <w:r w:rsidRPr="002A0586">
              <w:rPr>
                <w:lang w:val="ru-RU"/>
              </w:rPr>
              <w:t>15</w:t>
            </w:r>
            <w:r w:rsidRPr="002A0586"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24 000,00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b/>
                <w:color w:val="0D0D0D" w:themeColor="text1" w:themeTint="F2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b/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b/>
                <w:color w:val="0D0D0D" w:themeColor="text1" w:themeTint="F2"/>
                <w:lang w:val="ru-RU"/>
              </w:rPr>
              <w:t>139 300,00</w:t>
            </w:r>
          </w:p>
        </w:tc>
      </w:tr>
      <w:tr w:rsidR="00B138A6" w:rsidRPr="002A0586" w:rsidTr="005B7C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139 300,00</w:t>
            </w:r>
          </w:p>
        </w:tc>
      </w:tr>
      <w:tr w:rsidR="00B138A6" w:rsidRPr="002A0586" w:rsidTr="005B7C9A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139 300,00</w:t>
            </w:r>
          </w:p>
        </w:tc>
      </w:tr>
      <w:tr w:rsidR="00B138A6" w:rsidRPr="002A0586" w:rsidTr="005B7C9A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90 450,00</w:t>
            </w:r>
          </w:p>
        </w:tc>
      </w:tr>
      <w:tr w:rsidR="00B138A6" w:rsidRPr="002A0586" w:rsidTr="005B7C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Фонд оплаты труда и страховые взносы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90 450,00</w:t>
            </w:r>
          </w:p>
        </w:tc>
      </w:tr>
      <w:tr w:rsidR="00B138A6" w:rsidRPr="002A0586" w:rsidTr="005B7C9A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27 350,00</w:t>
            </w:r>
          </w:p>
        </w:tc>
      </w:tr>
      <w:tr w:rsidR="00B138A6" w:rsidRPr="002A0586" w:rsidTr="005B7C9A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27 350,00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21 500,00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21 500,00</w:t>
            </w:r>
          </w:p>
        </w:tc>
      </w:tr>
      <w:tr w:rsidR="00B138A6" w:rsidRPr="002A0586" w:rsidTr="005B7C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Национальная экономика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0400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2 064 836,00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B138A6" w:rsidRPr="002A0586" w:rsidTr="005B7C9A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 xml:space="preserve">1 569 836,00  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B138A6" w:rsidRPr="002A0586" w:rsidTr="005B7C9A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 xml:space="preserve">Ремонт автомобильных дорог общего пользования местного </w:t>
            </w:r>
            <w:r w:rsidRPr="002A0586">
              <w:rPr>
                <w:color w:val="0D0D0D" w:themeColor="text1" w:themeTint="F2"/>
                <w:lang w:val="ru-RU"/>
              </w:rPr>
              <w:lastRenderedPageBreak/>
              <w:t>значения в границах муниципальных районов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lastRenderedPageBreak/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1828440910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778 836,00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lastRenderedPageBreak/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1828440910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778 836,00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 xml:space="preserve"> Софинансирования расходов по ремонту автомобильных дорог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60002S0910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204 222,00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60002S0910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204 222,00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586 778,00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 xml:space="preserve">586 778,00  </w:t>
            </w:r>
            <w:r w:rsidRPr="002A0586">
              <w:t xml:space="preserve">      </w:t>
            </w:r>
          </w:p>
        </w:tc>
      </w:tr>
      <w:tr w:rsidR="00B138A6" w:rsidRPr="002A0586" w:rsidTr="005B7C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0412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495 000,00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Изготовление технических планов и постановка на государственный кадастровый учет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0412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3152100000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495 000,00</w:t>
            </w:r>
          </w:p>
        </w:tc>
      </w:tr>
      <w:tr w:rsidR="00B138A6" w:rsidRPr="002A0586" w:rsidTr="005B7C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0500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1 368 903,03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B138A6" w:rsidRPr="002A0586" w:rsidTr="002A058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Жилищное хозяйство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141 311,74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</w:p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color w:val="0D0D0D" w:themeColor="text1" w:themeTint="F2"/>
                <w:lang w:val="ru-RU"/>
              </w:rPr>
            </w:pPr>
            <w:r w:rsidRPr="002A0586">
              <w:rPr>
                <w:b/>
                <w:color w:val="0D0D0D" w:themeColor="text1" w:themeTint="F2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B138A6" w:rsidRPr="002A0586" w:rsidTr="002A058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851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 xml:space="preserve">     117 311,74</w:t>
            </w:r>
          </w:p>
        </w:tc>
      </w:tr>
      <w:tr w:rsidR="00B138A6" w:rsidRPr="002A0586" w:rsidTr="005B7C9A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</w:p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390 0</w:t>
            </w:r>
            <w:r w:rsidRPr="002A0586">
              <w:rPr>
                <w:b/>
              </w:rPr>
              <w:t>5</w:t>
            </w:r>
            <w:r w:rsidRPr="002A0586">
              <w:rPr>
                <w:b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17 000,00</w:t>
            </w:r>
          </w:p>
        </w:tc>
      </w:tr>
      <w:tr w:rsidR="00B138A6" w:rsidRPr="002A0586" w:rsidTr="005B7C9A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390 0</w:t>
            </w:r>
            <w:r w:rsidRPr="002A0586">
              <w:t>5</w:t>
            </w:r>
            <w:r w:rsidRPr="002A0586">
              <w:rPr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17 000,00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7 000,00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rPr>
                <w:lang w:val="ru-RU"/>
              </w:rPr>
              <w:t>24</w:t>
            </w:r>
            <w:r w:rsidRPr="002A0586"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00000"/>
                <w:lang w:val="ru-RU"/>
              </w:rPr>
            </w:pPr>
            <w:r w:rsidRPr="002A0586">
              <w:rPr>
                <w:color w:val="000000"/>
                <w:lang w:val="ru-RU"/>
              </w:rPr>
              <w:t>7 000,00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Коммунальное хозяйство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 xml:space="preserve">615 091,29 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29 091,26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851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29 091,26</w:t>
            </w:r>
          </w:p>
        </w:tc>
      </w:tr>
      <w:tr w:rsidR="00B138A6" w:rsidRPr="002A0586" w:rsidTr="005B7C9A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380 000,00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  <w:r w:rsidRPr="002A0586"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55 166,71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lang w:val="ru-RU"/>
              </w:rPr>
              <w:t xml:space="preserve">Прочая закупка товаров, работ и </w:t>
            </w:r>
            <w:r w:rsidRPr="002A0586">
              <w:rPr>
                <w:lang w:val="ru-RU"/>
              </w:rPr>
              <w:lastRenderedPageBreak/>
              <w:t>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lastRenderedPageBreak/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55 166,71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74045,32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74045,32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Мероприятия в области коммунального хозяйства (электроснабжение)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76788,00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3910</w:t>
            </w:r>
            <w:r w:rsidRPr="002A0586">
              <w:rPr>
                <w:color w:val="0D0D0D" w:themeColor="text1" w:themeTint="F2"/>
              </w:rPr>
              <w:t>5</w:t>
            </w:r>
            <w:r w:rsidRPr="002A0586">
              <w:rPr>
                <w:color w:val="0D0D0D" w:themeColor="text1" w:themeTint="F2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76788,00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Благоустройство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612 500,00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r w:rsidRPr="002A0586">
              <w:t>Уличное освещение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6000100000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274 000,00</w:t>
            </w:r>
            <w:r w:rsidRPr="002A0586">
              <w:t xml:space="preserve">  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6000100000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274 000,00</w:t>
            </w:r>
          </w:p>
        </w:tc>
      </w:tr>
      <w:tr w:rsidR="00B138A6" w:rsidRPr="002A0586" w:rsidTr="002A058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r w:rsidRPr="002A0586">
              <w:t>Прочие мероприятия по благоустройству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338500,00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  <w:rPr>
                <w:b/>
              </w:rPr>
            </w:pPr>
            <w:r w:rsidRPr="002A0586">
              <w:rPr>
                <w:b/>
                <w:lang w:val="ru-RU"/>
              </w:rPr>
              <w:t>300 500,00</w:t>
            </w:r>
            <w:r w:rsidRPr="002A0586">
              <w:rPr>
                <w:b/>
              </w:rPr>
              <w:t xml:space="preserve">  </w:t>
            </w:r>
          </w:p>
        </w:tc>
      </w:tr>
      <w:tr w:rsidR="00B138A6" w:rsidRPr="002A0586" w:rsidTr="005B7C9A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r w:rsidRPr="002A0586">
              <w:t>Утилизация отходов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36 000,00</w:t>
            </w:r>
            <w:r w:rsidRPr="002A0586">
              <w:t xml:space="preserve">  </w:t>
            </w:r>
          </w:p>
        </w:tc>
      </w:tr>
      <w:tr w:rsidR="00B138A6" w:rsidRPr="002A0586" w:rsidTr="002A058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6" w:rsidRPr="002A0586" w:rsidRDefault="00B138A6" w:rsidP="002A0586">
            <w:r w:rsidRPr="002A0586">
              <w:t>Уплата прочих налогов, сборов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2000,00</w:t>
            </w:r>
          </w:p>
        </w:tc>
      </w:tr>
      <w:tr w:rsidR="00B138A6" w:rsidRPr="002A0586" w:rsidTr="002A058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5B7C9A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852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2000,00</w:t>
            </w:r>
          </w:p>
        </w:tc>
      </w:tr>
      <w:tr w:rsidR="00B138A6" w:rsidRPr="002A0586" w:rsidTr="002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 xml:space="preserve">Культура 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0801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40 000,00</w:t>
            </w:r>
          </w:p>
        </w:tc>
      </w:tr>
      <w:tr w:rsidR="00B138A6" w:rsidRPr="002A0586" w:rsidTr="002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908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0801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092 3400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40  000,00</w:t>
            </w:r>
          </w:p>
        </w:tc>
      </w:tr>
      <w:tr w:rsidR="00B138A6" w:rsidRPr="002A0586" w:rsidTr="002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Физическая культура и спорт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1100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  <w:lang w:val="ru-RU"/>
              </w:rPr>
              <w:t>240 400,00</w:t>
            </w:r>
            <w:r w:rsidRPr="002A0586">
              <w:rPr>
                <w:b/>
                <w:bCs/>
                <w:color w:val="0D0D0D" w:themeColor="text1" w:themeTint="F2"/>
              </w:rPr>
              <w:t xml:space="preserve">  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230 400,00</w:t>
            </w:r>
          </w:p>
        </w:tc>
      </w:tr>
      <w:tr w:rsidR="00B138A6" w:rsidRPr="002A0586" w:rsidTr="002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Фонд оплаты труда и страховые взносы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0" w:type="dxa"/>
          </w:tcPr>
          <w:p w:rsidR="00B138A6" w:rsidRPr="002A0586" w:rsidRDefault="00B138A6" w:rsidP="002A0586">
            <w:pPr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111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159 000,00</w:t>
            </w:r>
          </w:p>
        </w:tc>
      </w:tr>
      <w:tr w:rsidR="00B138A6" w:rsidRPr="002A0586" w:rsidTr="002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0" w:type="dxa"/>
          </w:tcPr>
          <w:p w:rsidR="00B138A6" w:rsidRPr="002A0586" w:rsidRDefault="00B138A6" w:rsidP="002A0586">
            <w:pPr>
              <w:rPr>
                <w:color w:val="0D0D0D" w:themeColor="text1" w:themeTint="F2"/>
              </w:rPr>
            </w:pPr>
          </w:p>
          <w:p w:rsidR="00B138A6" w:rsidRPr="002A0586" w:rsidRDefault="00B138A6" w:rsidP="002A0586">
            <w:pPr>
              <w:rPr>
                <w:color w:val="0D0D0D" w:themeColor="text1" w:themeTint="F2"/>
              </w:rPr>
            </w:pPr>
          </w:p>
          <w:p w:rsidR="00B138A6" w:rsidRPr="002A0586" w:rsidRDefault="00B138A6" w:rsidP="002A0586">
            <w:pPr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111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159 000,00</w:t>
            </w:r>
          </w:p>
        </w:tc>
      </w:tr>
      <w:tr w:rsidR="00B138A6" w:rsidRPr="002A0586" w:rsidTr="002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Фонд оплаты труда и страховые взносы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0" w:type="dxa"/>
          </w:tcPr>
          <w:p w:rsidR="00B138A6" w:rsidRPr="002A0586" w:rsidRDefault="00B138A6" w:rsidP="002A0586">
            <w:pPr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119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48 100,00</w:t>
            </w:r>
          </w:p>
        </w:tc>
      </w:tr>
      <w:tr w:rsidR="00B138A6" w:rsidRPr="002A0586" w:rsidTr="002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0" w:type="dxa"/>
          </w:tcPr>
          <w:p w:rsidR="00B138A6" w:rsidRPr="002A0586" w:rsidRDefault="00B138A6" w:rsidP="002A0586">
            <w:pPr>
              <w:rPr>
                <w:color w:val="0D0D0D" w:themeColor="text1" w:themeTint="F2"/>
              </w:rPr>
            </w:pPr>
          </w:p>
          <w:p w:rsidR="00B138A6" w:rsidRPr="002A0586" w:rsidRDefault="00B138A6" w:rsidP="002A0586">
            <w:pPr>
              <w:rPr>
                <w:color w:val="0D0D0D" w:themeColor="text1" w:themeTint="F2"/>
              </w:rPr>
            </w:pPr>
          </w:p>
          <w:p w:rsidR="00B138A6" w:rsidRPr="002A0586" w:rsidRDefault="00B138A6" w:rsidP="002A0586">
            <w:pPr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119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48 100,00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1101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081 60</w:t>
            </w:r>
            <w:r w:rsidRPr="002A0586">
              <w:rPr>
                <w:color w:val="0D0D0D" w:themeColor="text1" w:themeTint="F2"/>
              </w:rPr>
              <w:t>4</w:t>
            </w:r>
            <w:r w:rsidRPr="002A0586">
              <w:rPr>
                <w:color w:val="0D0D0D" w:themeColor="text1" w:themeTint="F2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244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23 300,00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1101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A0586">
              <w:rPr>
                <w:b/>
                <w:bCs/>
                <w:color w:val="0D0D0D" w:themeColor="text1" w:themeTint="F2"/>
              </w:rPr>
              <w:t>51297S0310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 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10 000,00</w:t>
            </w:r>
            <w:r w:rsidRPr="002A0586">
              <w:rPr>
                <w:color w:val="0D0D0D" w:themeColor="text1" w:themeTint="F2"/>
              </w:rPr>
              <w:t xml:space="preserve">  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color w:val="0D0D0D" w:themeColor="text1" w:themeTint="F2"/>
                <w:lang w:val="ru-RU"/>
              </w:rPr>
            </w:pPr>
            <w:r w:rsidRPr="002A0586">
              <w:rPr>
                <w:color w:val="0D0D0D" w:themeColor="text1" w:themeTint="F2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1101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51297S0310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</w:rPr>
              <w:t>244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color w:val="0D0D0D" w:themeColor="text1" w:themeTint="F2"/>
              </w:rPr>
            </w:pPr>
            <w:r w:rsidRPr="002A0586">
              <w:rPr>
                <w:color w:val="0D0D0D" w:themeColor="text1" w:themeTint="F2"/>
                <w:lang w:val="ru-RU"/>
              </w:rPr>
              <w:t>10 000,00</w:t>
            </w:r>
            <w:r w:rsidRPr="002A0586">
              <w:rPr>
                <w:color w:val="0D0D0D" w:themeColor="text1" w:themeTint="F2"/>
              </w:rPr>
              <w:t xml:space="preserve">  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1000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985 860,00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1146" w:type="dxa"/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1003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41 400,00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146" w:type="dxa"/>
            <w:tcBorders>
              <w:bottom w:val="single" w:sz="4" w:space="0" w:color="auto"/>
            </w:tcBorders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1003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1116040710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321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20 700,00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146" w:type="dxa"/>
            <w:tcBorders>
              <w:bottom w:val="single" w:sz="4" w:space="0" w:color="auto"/>
            </w:tcBorders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1003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795020</w:t>
            </w:r>
            <w:r w:rsidRPr="002A0586">
              <w:t>S</w:t>
            </w:r>
            <w:r w:rsidRPr="002A0586">
              <w:rPr>
                <w:lang w:val="ru-RU"/>
              </w:rPr>
              <w:t>710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321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</w:p>
          <w:p w:rsidR="00B138A6" w:rsidRPr="002A0586" w:rsidRDefault="00B138A6" w:rsidP="002A0586">
            <w:pPr>
              <w:jc w:val="right"/>
              <w:rPr>
                <w:lang w:val="ru-RU"/>
              </w:rPr>
            </w:pPr>
          </w:p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20 700,00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Охрана семьи и детства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  <w:r w:rsidRPr="002A0586">
              <w:rPr>
                <w:b/>
                <w:lang w:val="ru-RU"/>
              </w:rPr>
              <w:t>1004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944 460,00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1004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</w:rPr>
            </w:pPr>
            <w:r w:rsidRPr="002A0586">
              <w:rPr>
                <w:b/>
                <w:lang w:val="ru-RU"/>
              </w:rPr>
              <w:t>122 804</w:t>
            </w:r>
            <w:r w:rsidRPr="002A0586">
              <w:rPr>
                <w:b/>
              </w:rPr>
              <w:t>0820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944 460,00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1004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122 804</w:t>
            </w:r>
            <w:r w:rsidRPr="002A0586">
              <w:t>0820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412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lang w:val="ru-RU"/>
              </w:rPr>
            </w:pPr>
            <w:r w:rsidRPr="002A0586">
              <w:rPr>
                <w:lang w:val="ru-RU"/>
              </w:rPr>
              <w:t>944 460,00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lang w:val="ru-RU"/>
              </w:rPr>
            </w:pPr>
            <w:r w:rsidRPr="002A0586">
              <w:rPr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1004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122 804</w:t>
            </w:r>
            <w:r w:rsidRPr="002A0586">
              <w:t>0820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412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center"/>
              <w:rPr>
                <w:lang w:val="ru-RU"/>
              </w:rPr>
            </w:pPr>
            <w:r w:rsidRPr="002A0586">
              <w:rPr>
                <w:lang w:val="ru-RU"/>
              </w:rPr>
              <w:t>944 460,00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1400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896 118,01</w:t>
            </w:r>
            <w:r w:rsidRPr="002A0586">
              <w:rPr>
                <w:b/>
                <w:bCs/>
              </w:rPr>
              <w:t xml:space="preserve">  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r w:rsidRPr="002A0586">
              <w:t>Иные межбюджетные трансферты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1403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  <w:rPr>
                <w:b/>
                <w:bCs/>
              </w:rPr>
            </w:pPr>
            <w:r w:rsidRPr="002A0586">
              <w:rPr>
                <w:b/>
                <w:bCs/>
              </w:rPr>
              <w:t>5210600000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540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</w:pPr>
            <w:r w:rsidRPr="002A0586">
              <w:rPr>
                <w:lang w:val="ru-RU"/>
              </w:rPr>
              <w:t>896 118,01</w:t>
            </w:r>
            <w:r w:rsidRPr="002A0586">
              <w:t xml:space="preserve">  </w:t>
            </w:r>
          </w:p>
        </w:tc>
      </w:tr>
      <w:tr w:rsidR="00B138A6" w:rsidRPr="002A0586" w:rsidTr="005B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138A6" w:rsidRPr="002A0586" w:rsidRDefault="00B138A6" w:rsidP="005B7C9A">
            <w:pPr>
              <w:rPr>
                <w:lang w:val="ru-RU"/>
              </w:rPr>
            </w:pPr>
          </w:p>
        </w:tc>
        <w:tc>
          <w:tcPr>
            <w:tcW w:w="4664" w:type="dxa"/>
          </w:tcPr>
          <w:p w:rsidR="00B138A6" w:rsidRPr="002A0586" w:rsidRDefault="00B138A6" w:rsidP="002A0586">
            <w:pPr>
              <w:rPr>
                <w:b/>
                <w:bCs/>
              </w:rPr>
            </w:pPr>
            <w:r w:rsidRPr="002A0586">
              <w:rPr>
                <w:b/>
                <w:bCs/>
              </w:rPr>
              <w:t>ИТОГО</w:t>
            </w:r>
          </w:p>
        </w:tc>
        <w:tc>
          <w:tcPr>
            <w:tcW w:w="1129" w:type="dxa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310" w:type="dxa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924" w:type="dxa"/>
            <w:gridSpan w:val="2"/>
            <w:vAlign w:val="bottom"/>
          </w:tcPr>
          <w:p w:rsidR="00B138A6" w:rsidRPr="002A0586" w:rsidRDefault="00B138A6" w:rsidP="002A0586">
            <w:pPr>
              <w:jc w:val="center"/>
            </w:pPr>
            <w:r w:rsidRPr="002A0586">
              <w:t> </w:t>
            </w:r>
          </w:p>
        </w:tc>
        <w:tc>
          <w:tcPr>
            <w:tcW w:w="1427" w:type="dxa"/>
            <w:vAlign w:val="bottom"/>
          </w:tcPr>
          <w:p w:rsidR="00B138A6" w:rsidRPr="002A0586" w:rsidRDefault="00B138A6" w:rsidP="002A0586">
            <w:pPr>
              <w:jc w:val="right"/>
              <w:rPr>
                <w:b/>
                <w:bCs/>
              </w:rPr>
            </w:pPr>
            <w:r w:rsidRPr="002A0586">
              <w:rPr>
                <w:b/>
                <w:bCs/>
                <w:lang w:val="ru-RU"/>
              </w:rPr>
              <w:t>8 552 799,00</w:t>
            </w:r>
            <w:r w:rsidRPr="002A0586">
              <w:rPr>
                <w:b/>
                <w:bCs/>
              </w:rPr>
              <w:t xml:space="preserve"> </w:t>
            </w:r>
          </w:p>
        </w:tc>
      </w:tr>
    </w:tbl>
    <w:p w:rsidR="00964196" w:rsidRPr="002A0586" w:rsidRDefault="00964196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p w:rsidR="005B7C9A" w:rsidRPr="002A0586" w:rsidRDefault="005B7C9A" w:rsidP="00964196">
      <w:pPr>
        <w:jc w:val="right"/>
        <w:rPr>
          <w:lang w:val="ru-RU"/>
        </w:rPr>
      </w:pPr>
    </w:p>
    <w:sectPr w:rsidR="005B7C9A" w:rsidRPr="002A0586" w:rsidSect="00F3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8D3" w:rsidRDefault="008078D3" w:rsidP="005B7C9A">
      <w:r>
        <w:separator/>
      </w:r>
    </w:p>
  </w:endnote>
  <w:endnote w:type="continuationSeparator" w:id="1">
    <w:p w:rsidR="008078D3" w:rsidRDefault="008078D3" w:rsidP="005B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8D3" w:rsidRDefault="008078D3" w:rsidP="005B7C9A">
      <w:r>
        <w:separator/>
      </w:r>
    </w:p>
  </w:footnote>
  <w:footnote w:type="continuationSeparator" w:id="1">
    <w:p w:rsidR="008078D3" w:rsidRDefault="008078D3" w:rsidP="005B7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933"/>
    <w:multiLevelType w:val="multilevel"/>
    <w:tmpl w:val="1F5C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146F1E75"/>
    <w:multiLevelType w:val="hybridMultilevel"/>
    <w:tmpl w:val="42C86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17AA2"/>
    <w:multiLevelType w:val="hybridMultilevel"/>
    <w:tmpl w:val="3BA8111C"/>
    <w:lvl w:ilvl="0" w:tplc="8940F8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22F"/>
    <w:rsid w:val="000274EC"/>
    <w:rsid w:val="00080C9C"/>
    <w:rsid w:val="00091313"/>
    <w:rsid w:val="00094DDC"/>
    <w:rsid w:val="000A3472"/>
    <w:rsid w:val="000E63B3"/>
    <w:rsid w:val="001479D1"/>
    <w:rsid w:val="00151843"/>
    <w:rsid w:val="001D33D0"/>
    <w:rsid w:val="001E37CF"/>
    <w:rsid w:val="002564AC"/>
    <w:rsid w:val="00274907"/>
    <w:rsid w:val="002A0586"/>
    <w:rsid w:val="002C6345"/>
    <w:rsid w:val="002C7769"/>
    <w:rsid w:val="002D568B"/>
    <w:rsid w:val="00340FAF"/>
    <w:rsid w:val="0035127B"/>
    <w:rsid w:val="003627D6"/>
    <w:rsid w:val="0038749E"/>
    <w:rsid w:val="003C626F"/>
    <w:rsid w:val="00470D0B"/>
    <w:rsid w:val="00477571"/>
    <w:rsid w:val="00493062"/>
    <w:rsid w:val="004E7A2A"/>
    <w:rsid w:val="00501E63"/>
    <w:rsid w:val="00552803"/>
    <w:rsid w:val="00560C5E"/>
    <w:rsid w:val="005856C8"/>
    <w:rsid w:val="005B7C9A"/>
    <w:rsid w:val="005D2CBE"/>
    <w:rsid w:val="006313AE"/>
    <w:rsid w:val="0065092F"/>
    <w:rsid w:val="0069648C"/>
    <w:rsid w:val="006D358E"/>
    <w:rsid w:val="006E10A7"/>
    <w:rsid w:val="00722CD8"/>
    <w:rsid w:val="00741170"/>
    <w:rsid w:val="00770F65"/>
    <w:rsid w:val="00794545"/>
    <w:rsid w:val="007A4E29"/>
    <w:rsid w:val="007C4541"/>
    <w:rsid w:val="008078D3"/>
    <w:rsid w:val="0082369F"/>
    <w:rsid w:val="008254F2"/>
    <w:rsid w:val="00827B13"/>
    <w:rsid w:val="008717B7"/>
    <w:rsid w:val="00887664"/>
    <w:rsid w:val="008D3AF8"/>
    <w:rsid w:val="008F325E"/>
    <w:rsid w:val="00964196"/>
    <w:rsid w:val="009E0A42"/>
    <w:rsid w:val="00A2421B"/>
    <w:rsid w:val="00AC30B3"/>
    <w:rsid w:val="00AC5E87"/>
    <w:rsid w:val="00AF77D1"/>
    <w:rsid w:val="00B138A6"/>
    <w:rsid w:val="00B711D5"/>
    <w:rsid w:val="00BA3D63"/>
    <w:rsid w:val="00BB5EA5"/>
    <w:rsid w:val="00C00D38"/>
    <w:rsid w:val="00C11BAD"/>
    <w:rsid w:val="00C14512"/>
    <w:rsid w:val="00C44DA2"/>
    <w:rsid w:val="00D238F4"/>
    <w:rsid w:val="00D34841"/>
    <w:rsid w:val="00D354E6"/>
    <w:rsid w:val="00D4605A"/>
    <w:rsid w:val="00D75C9F"/>
    <w:rsid w:val="00D857B3"/>
    <w:rsid w:val="00DB1D89"/>
    <w:rsid w:val="00DD05A4"/>
    <w:rsid w:val="00EA5B22"/>
    <w:rsid w:val="00EC422F"/>
    <w:rsid w:val="00EC6E2B"/>
    <w:rsid w:val="00F33E12"/>
    <w:rsid w:val="00F3741A"/>
    <w:rsid w:val="00F40E2A"/>
    <w:rsid w:val="00F57D3D"/>
    <w:rsid w:val="00F646E6"/>
    <w:rsid w:val="00FC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22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42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21">
    <w:name w:val="Основной текст 21"/>
    <w:basedOn w:val="a"/>
    <w:rsid w:val="00EC422F"/>
    <w:pPr>
      <w:overflowPunct w:val="0"/>
      <w:autoSpaceDE w:val="0"/>
      <w:autoSpaceDN w:val="0"/>
      <w:adjustRightInd w:val="0"/>
      <w:ind w:firstLine="540"/>
      <w:jc w:val="both"/>
    </w:pPr>
    <w:rPr>
      <w:sz w:val="26"/>
      <w:szCs w:val="20"/>
      <w:lang w:val="ru-RU" w:eastAsia="ru-RU"/>
    </w:rPr>
  </w:style>
  <w:style w:type="paragraph" w:customStyle="1" w:styleId="a3">
    <w:name w:val="Знак Знак"/>
    <w:basedOn w:val="a"/>
    <w:rsid w:val="00EC42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4">
    <w:name w:val="Знак Знак"/>
    <w:basedOn w:val="a"/>
    <w:rsid w:val="0082369F"/>
    <w:pPr>
      <w:spacing w:after="160" w:line="240" w:lineRule="exact"/>
    </w:pPr>
    <w:rPr>
      <w:rFonts w:ascii="Verdana" w:hAnsi="Verdana"/>
      <w:sz w:val="20"/>
      <w:szCs w:val="20"/>
    </w:rPr>
  </w:style>
  <w:style w:type="table" w:styleId="a5">
    <w:name w:val="Table Grid"/>
    <w:basedOn w:val="a1"/>
    <w:rsid w:val="0096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D3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3AF8"/>
    <w:rPr>
      <w:rFonts w:ascii="Tahoma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rsid w:val="005B7C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7C9A"/>
    <w:rPr>
      <w:sz w:val="24"/>
      <w:szCs w:val="24"/>
      <w:lang w:val="en-US" w:eastAsia="en-US"/>
    </w:rPr>
  </w:style>
  <w:style w:type="paragraph" w:styleId="aa">
    <w:name w:val="footer"/>
    <w:basedOn w:val="a"/>
    <w:link w:val="ab"/>
    <w:rsid w:val="005B7C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7C9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BEA29-01C4-4F9E-9212-434C6076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Plotadm</dc:creator>
  <cp:lastModifiedBy>XTreme.ws</cp:lastModifiedBy>
  <cp:revision>11</cp:revision>
  <cp:lastPrinted>2019-04-04T08:36:00Z</cp:lastPrinted>
  <dcterms:created xsi:type="dcterms:W3CDTF">2018-02-08T08:48:00Z</dcterms:created>
  <dcterms:modified xsi:type="dcterms:W3CDTF">2019-04-04T09:24:00Z</dcterms:modified>
</cp:coreProperties>
</file>