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F" w:rsidRDefault="00EC422F" w:rsidP="00EC422F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Совет Плотниковского сельского поселения</w:t>
      </w:r>
    </w:p>
    <w:p w:rsidR="00EC422F" w:rsidRDefault="00EC422F" w:rsidP="00EC422F">
      <w:pPr>
        <w:tabs>
          <w:tab w:val="center" w:pos="4677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EC422F" w:rsidRDefault="00EC422F" w:rsidP="00EC422F">
      <w:pPr>
        <w:tabs>
          <w:tab w:val="left" w:pos="4110"/>
        </w:tabs>
        <w:rPr>
          <w:b/>
          <w:lang w:val="ru-RU"/>
        </w:rPr>
      </w:pPr>
      <w:r>
        <w:rPr>
          <w:lang w:val="ru-RU"/>
        </w:rPr>
        <w:t xml:space="preserve">                                                            </w:t>
      </w:r>
      <w:r>
        <w:rPr>
          <w:lang w:val="ru-RU"/>
        </w:rPr>
        <w:tab/>
      </w:r>
    </w:p>
    <w:p w:rsidR="00EC422F" w:rsidRDefault="00EC422F" w:rsidP="00EC422F">
      <w:pPr>
        <w:jc w:val="center"/>
        <w:rPr>
          <w:lang w:val="ru-RU"/>
        </w:rPr>
      </w:pPr>
      <w:r>
        <w:rPr>
          <w:sz w:val="36"/>
          <w:szCs w:val="36"/>
          <w:lang w:val="ru-RU"/>
        </w:rPr>
        <w:t>Решение</w:t>
      </w:r>
      <w:r>
        <w:rPr>
          <w:lang w:val="ru-RU"/>
        </w:rPr>
        <w:t xml:space="preserve">   </w:t>
      </w:r>
    </w:p>
    <w:tbl>
      <w:tblPr>
        <w:tblW w:w="0" w:type="auto"/>
        <w:tblLook w:val="01E0"/>
      </w:tblPr>
      <w:tblGrid>
        <w:gridCol w:w="3197"/>
        <w:gridCol w:w="3204"/>
        <w:gridCol w:w="3170"/>
      </w:tblGrid>
      <w:tr w:rsidR="00EC422F">
        <w:tc>
          <w:tcPr>
            <w:tcW w:w="3284" w:type="dxa"/>
          </w:tcPr>
          <w:p w:rsidR="00EC422F" w:rsidRDefault="00781287" w:rsidP="00781287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C30B3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="00AC30B3">
              <w:rPr>
                <w:lang w:val="ru-RU"/>
              </w:rPr>
              <w:t>.201</w:t>
            </w:r>
            <w:r w:rsidR="005B7C9A">
              <w:rPr>
                <w:lang w:val="ru-RU"/>
              </w:rPr>
              <w:t>9</w:t>
            </w:r>
          </w:p>
        </w:tc>
        <w:tc>
          <w:tcPr>
            <w:tcW w:w="3285" w:type="dxa"/>
          </w:tcPr>
          <w:p w:rsidR="00EC422F" w:rsidRDefault="00EC422F">
            <w:pPr>
              <w:jc w:val="center"/>
              <w:rPr>
                <w:lang w:val="ru-RU"/>
              </w:rPr>
            </w:pPr>
          </w:p>
          <w:p w:rsidR="00EC422F" w:rsidRDefault="00EC42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п. Плотниково</w:t>
            </w:r>
          </w:p>
        </w:tc>
        <w:tc>
          <w:tcPr>
            <w:tcW w:w="3285" w:type="dxa"/>
          </w:tcPr>
          <w:p w:rsidR="00EC422F" w:rsidRDefault="007A4E29" w:rsidP="0078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  <w:r w:rsidR="00781287">
              <w:rPr>
                <w:lang w:val="ru-RU"/>
              </w:rPr>
              <w:t>28</w:t>
            </w:r>
          </w:p>
        </w:tc>
      </w:tr>
    </w:tbl>
    <w:p w:rsidR="00EC422F" w:rsidRDefault="00EC422F" w:rsidP="00EC422F">
      <w:pPr>
        <w:jc w:val="center"/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EC422F" w:rsidRDefault="00EC422F" w:rsidP="00EC422F">
      <w:pPr>
        <w:rPr>
          <w:lang w:val="ru-RU"/>
        </w:rPr>
      </w:pPr>
    </w:p>
    <w:tbl>
      <w:tblPr>
        <w:tblW w:w="0" w:type="auto"/>
        <w:tblLook w:val="01E0"/>
      </w:tblPr>
      <w:tblGrid>
        <w:gridCol w:w="4816"/>
        <w:gridCol w:w="4755"/>
      </w:tblGrid>
      <w:tr w:rsidR="00EC422F">
        <w:tc>
          <w:tcPr>
            <w:tcW w:w="4927" w:type="dxa"/>
          </w:tcPr>
          <w:p w:rsidR="00EC422F" w:rsidRDefault="00EC422F">
            <w:pPr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 внесении изменений и дополнений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EC422F" w:rsidRDefault="00EC422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решение Совета Плотниковского сельского </w:t>
            </w:r>
          </w:p>
          <w:p w:rsidR="00EC422F" w:rsidRDefault="00EC422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поселения от 2</w:t>
            </w:r>
            <w:r w:rsidR="00493062">
              <w:rPr>
                <w:lang w:val="ru-RU"/>
              </w:rPr>
              <w:t>5</w:t>
            </w:r>
            <w:r>
              <w:rPr>
                <w:lang w:val="ru-RU"/>
              </w:rPr>
              <w:t>.12.201</w:t>
            </w:r>
            <w:r w:rsidR="005B7C9A">
              <w:rPr>
                <w:lang w:val="ru-RU"/>
              </w:rPr>
              <w:t>8</w:t>
            </w:r>
            <w:r>
              <w:rPr>
                <w:lang w:val="ru-RU"/>
              </w:rPr>
              <w:t xml:space="preserve"> № </w:t>
            </w:r>
            <w:r w:rsidR="005B7C9A">
              <w:rPr>
                <w:lang w:val="ru-RU"/>
              </w:rPr>
              <w:t>37</w:t>
            </w:r>
            <w:r>
              <w:rPr>
                <w:lang w:val="ru-RU"/>
              </w:rPr>
              <w:t xml:space="preserve"> «Об утверждении бюджета МО «Плотниковское </w:t>
            </w:r>
          </w:p>
          <w:p w:rsidR="00EC422F" w:rsidRDefault="00EC422F" w:rsidP="005B7C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сельское поселение» на 201</w:t>
            </w:r>
            <w:r w:rsidR="005B7C9A">
              <w:rPr>
                <w:lang w:val="ru-RU"/>
              </w:rPr>
              <w:t>9</w:t>
            </w:r>
            <w:r>
              <w:rPr>
                <w:lang w:val="ru-RU"/>
              </w:rPr>
              <w:t xml:space="preserve"> год»</w:t>
            </w:r>
          </w:p>
        </w:tc>
        <w:tc>
          <w:tcPr>
            <w:tcW w:w="4927" w:type="dxa"/>
          </w:tcPr>
          <w:p w:rsidR="00EC422F" w:rsidRDefault="00EC422F">
            <w:pPr>
              <w:jc w:val="center"/>
              <w:rPr>
                <w:lang w:val="ru-RU"/>
              </w:rPr>
            </w:pPr>
          </w:p>
        </w:tc>
      </w:tr>
    </w:tbl>
    <w:p w:rsidR="00EC422F" w:rsidRDefault="00EC422F" w:rsidP="00EC422F">
      <w:pPr>
        <w:pStyle w:val="21"/>
        <w:ind w:firstLine="0"/>
        <w:rPr>
          <w:sz w:val="24"/>
          <w:szCs w:val="24"/>
        </w:rPr>
      </w:pPr>
    </w:p>
    <w:p w:rsidR="00EC422F" w:rsidRDefault="00EC422F" w:rsidP="00EC422F">
      <w:pPr>
        <w:pStyle w:val="21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  Рассмотрев проект решения, в соответствии со ст.23 Положения «О бюджетном процессе в МО «Плотниковское сельское поселение»,</w:t>
      </w:r>
    </w:p>
    <w:p w:rsidR="00EC422F" w:rsidRDefault="00EC422F" w:rsidP="00EC422F">
      <w:pPr>
        <w:pStyle w:val="ConsTitle"/>
        <w:widowControl/>
        <w:ind w:right="0" w:firstLine="709"/>
        <w:rPr>
          <w:rFonts w:ascii="Times New Roman" w:hAnsi="Times New Roman"/>
          <w:sz w:val="24"/>
        </w:rPr>
      </w:pP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b w:val="0"/>
          <w:sz w:val="24"/>
        </w:rPr>
        <w:t>Совет Плотниковского сельского поселения РЕШИЛ:</w:t>
      </w: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EC422F" w:rsidRDefault="00EC422F" w:rsidP="00EC422F">
      <w:pPr>
        <w:pStyle w:val="ConsTitle"/>
        <w:widowControl/>
        <w:numPr>
          <w:ilvl w:val="0"/>
          <w:numId w:val="1"/>
        </w:numPr>
        <w:tabs>
          <w:tab w:val="clear" w:pos="1069"/>
          <w:tab w:val="num" w:pos="0"/>
          <w:tab w:val="left" w:pos="1260"/>
        </w:tabs>
        <w:ind w:left="0" w:right="0" w:firstLine="90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Внести изменения в решение Совета Плотниковского сельского поселения от 2</w:t>
      </w:r>
      <w:r w:rsidR="00493062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>.12.201</w:t>
      </w:r>
      <w:r w:rsidR="00493062"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 xml:space="preserve"> № </w:t>
      </w:r>
      <w:r w:rsidR="005B7C9A">
        <w:rPr>
          <w:rFonts w:ascii="Times New Roman" w:hAnsi="Times New Roman"/>
          <w:b w:val="0"/>
          <w:sz w:val="24"/>
        </w:rPr>
        <w:t>37</w:t>
      </w:r>
      <w:r>
        <w:rPr>
          <w:rFonts w:ascii="Times New Roman" w:hAnsi="Times New Roman"/>
          <w:b w:val="0"/>
          <w:sz w:val="24"/>
        </w:rPr>
        <w:t xml:space="preserve"> «Об утверждении бюджета МО «Плотниковское сельское поселение» </w:t>
      </w:r>
    </w:p>
    <w:p w:rsidR="00EC422F" w:rsidRDefault="00EC422F" w:rsidP="00EC422F">
      <w:pPr>
        <w:pStyle w:val="ConsTitle"/>
        <w:widowControl/>
        <w:tabs>
          <w:tab w:val="left" w:pos="1260"/>
        </w:tabs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201</w:t>
      </w:r>
      <w:r w:rsidR="005B7C9A">
        <w:rPr>
          <w:rFonts w:ascii="Times New Roman" w:hAnsi="Times New Roman"/>
          <w:b w:val="0"/>
          <w:sz w:val="24"/>
        </w:rPr>
        <w:t>9</w:t>
      </w:r>
      <w:r>
        <w:rPr>
          <w:rFonts w:ascii="Times New Roman" w:hAnsi="Times New Roman"/>
          <w:b w:val="0"/>
          <w:sz w:val="24"/>
        </w:rPr>
        <w:t xml:space="preserve"> год»:</w:t>
      </w:r>
    </w:p>
    <w:p w:rsidR="00EC422F" w:rsidRDefault="00EC422F" w:rsidP="00EC422F">
      <w:pPr>
        <w:pStyle w:val="ConsTitle"/>
        <w:widowControl/>
        <w:ind w:right="0" w:firstLine="708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1.1. Статью 1 изложить в следующей редакции:</w:t>
      </w: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«Утвердить основные характеристики бюджета МО «Плотниковское сельское поселение» (далее по тексту - бюджет сельского поселения) на 201</w:t>
      </w:r>
      <w:r w:rsidR="00781287">
        <w:rPr>
          <w:rFonts w:ascii="Times New Roman" w:hAnsi="Times New Roman"/>
          <w:b w:val="0"/>
          <w:sz w:val="24"/>
        </w:rPr>
        <w:t>9</w:t>
      </w:r>
      <w:r>
        <w:rPr>
          <w:rFonts w:ascii="Times New Roman" w:hAnsi="Times New Roman"/>
          <w:b w:val="0"/>
          <w:sz w:val="24"/>
        </w:rPr>
        <w:t xml:space="preserve"> год:</w:t>
      </w:r>
    </w:p>
    <w:p w:rsidR="00EC422F" w:rsidRDefault="00EC422F" w:rsidP="00EC422F">
      <w:pPr>
        <w:pStyle w:val="ConsTitle"/>
        <w:widowControl/>
        <w:numPr>
          <w:ilvl w:val="0"/>
          <w:numId w:val="2"/>
        </w:numPr>
        <w:tabs>
          <w:tab w:val="num" w:pos="0"/>
        </w:tabs>
        <w:ind w:left="0" w:right="0" w:firstLine="36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прогнозируемый общий объем доходов бюджета сельского поселения в сумме</w:t>
      </w:r>
      <w:r w:rsidR="00781287">
        <w:rPr>
          <w:rFonts w:ascii="Times New Roman" w:hAnsi="Times New Roman"/>
          <w:b w:val="0"/>
          <w:sz w:val="24"/>
        </w:rPr>
        <w:t xml:space="preserve">       </w:t>
      </w:r>
      <w:r>
        <w:rPr>
          <w:rFonts w:ascii="Times New Roman" w:hAnsi="Times New Roman"/>
          <w:b w:val="0"/>
          <w:sz w:val="24"/>
        </w:rPr>
        <w:t xml:space="preserve"> </w:t>
      </w:r>
      <w:r w:rsidR="00781287" w:rsidRPr="00781287">
        <w:rPr>
          <w:rFonts w:ascii="Times New Roman" w:hAnsi="Times New Roman" w:cs="Times New Roman"/>
          <w:b w:val="0"/>
          <w:sz w:val="24"/>
          <w:szCs w:val="24"/>
        </w:rPr>
        <w:t>9</w:t>
      </w:r>
      <w:r w:rsidR="00781287">
        <w:rPr>
          <w:rFonts w:ascii="Times New Roman" w:hAnsi="Times New Roman" w:cs="Times New Roman"/>
          <w:b w:val="0"/>
          <w:sz w:val="24"/>
          <w:szCs w:val="24"/>
        </w:rPr>
        <w:t> </w:t>
      </w:r>
      <w:r w:rsidR="00781287" w:rsidRPr="00781287">
        <w:rPr>
          <w:rFonts w:ascii="Times New Roman" w:hAnsi="Times New Roman" w:cs="Times New Roman"/>
          <w:b w:val="0"/>
          <w:sz w:val="24"/>
          <w:szCs w:val="24"/>
        </w:rPr>
        <w:t>170</w:t>
      </w:r>
      <w:r w:rsidR="00781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1287" w:rsidRPr="00781287">
        <w:rPr>
          <w:rFonts w:ascii="Times New Roman" w:hAnsi="Times New Roman" w:cs="Times New Roman"/>
          <w:b w:val="0"/>
          <w:sz w:val="24"/>
          <w:szCs w:val="24"/>
        </w:rPr>
        <w:t>397,57</w:t>
      </w:r>
      <w:r w:rsidR="005B7C9A" w:rsidRPr="00A075D8">
        <w:rPr>
          <w:sz w:val="20"/>
          <w:szCs w:val="20"/>
        </w:rPr>
        <w:t xml:space="preserve">  </w:t>
      </w:r>
      <w:r>
        <w:rPr>
          <w:rFonts w:ascii="Times New Roman" w:hAnsi="Times New Roman"/>
          <w:b w:val="0"/>
          <w:sz w:val="24"/>
        </w:rPr>
        <w:t xml:space="preserve">руб., в том числе налоговые и неналоговые доходы в сумме </w:t>
      </w:r>
      <w:r w:rsidR="005B7C9A">
        <w:rPr>
          <w:rFonts w:ascii="Times New Roman" w:hAnsi="Times New Roman"/>
          <w:b w:val="0"/>
          <w:sz w:val="24"/>
        </w:rPr>
        <w:t>1</w:t>
      </w:r>
      <w:r w:rsidR="00781287">
        <w:rPr>
          <w:rFonts w:ascii="Times New Roman" w:hAnsi="Times New Roman"/>
          <w:b w:val="0"/>
          <w:sz w:val="24"/>
        </w:rPr>
        <w:t> 979 384,89</w:t>
      </w:r>
      <w:r>
        <w:rPr>
          <w:rFonts w:ascii="Times New Roman" w:hAnsi="Times New Roman"/>
          <w:b w:val="0"/>
          <w:sz w:val="24"/>
        </w:rPr>
        <w:t xml:space="preserve"> руб.;</w:t>
      </w:r>
    </w:p>
    <w:p w:rsidR="00EC422F" w:rsidRDefault="00EC422F" w:rsidP="00EC422F">
      <w:pPr>
        <w:pStyle w:val="ConsTitle"/>
        <w:widowControl/>
        <w:numPr>
          <w:ilvl w:val="0"/>
          <w:numId w:val="2"/>
        </w:numPr>
        <w:tabs>
          <w:tab w:val="num" w:pos="0"/>
        </w:tabs>
        <w:ind w:left="0" w:right="0" w:firstLine="36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общий объем расходов бюджета сельского поселения в сумме </w:t>
      </w:r>
      <w:r w:rsidR="00781287">
        <w:rPr>
          <w:rFonts w:ascii="Times New Roman" w:hAnsi="Times New Roman"/>
          <w:b w:val="0"/>
          <w:sz w:val="24"/>
        </w:rPr>
        <w:t>9 150 318,32</w:t>
      </w:r>
      <w:r>
        <w:rPr>
          <w:rFonts w:ascii="Times New Roman" w:hAnsi="Times New Roman"/>
          <w:b w:val="0"/>
          <w:sz w:val="24"/>
        </w:rPr>
        <w:t xml:space="preserve"> руб.;</w:t>
      </w:r>
    </w:p>
    <w:p w:rsidR="00EC422F" w:rsidRDefault="00EC422F" w:rsidP="00EC422F">
      <w:pPr>
        <w:pStyle w:val="ConsTitle"/>
        <w:widowControl/>
        <w:numPr>
          <w:ilvl w:val="0"/>
          <w:numId w:val="2"/>
        </w:numPr>
        <w:tabs>
          <w:tab w:val="num" w:pos="0"/>
        </w:tabs>
        <w:ind w:left="0" w:right="0" w:firstLine="36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финансовый результ</w:t>
      </w:r>
      <w:r w:rsidR="00887664">
        <w:rPr>
          <w:rFonts w:ascii="Times New Roman" w:hAnsi="Times New Roman"/>
          <w:b w:val="0"/>
          <w:sz w:val="24"/>
        </w:rPr>
        <w:t xml:space="preserve">ат </w:t>
      </w:r>
      <w:proofErr w:type="gramStart"/>
      <w:r w:rsidR="00887664">
        <w:rPr>
          <w:rFonts w:ascii="Times New Roman" w:hAnsi="Times New Roman"/>
          <w:b w:val="0"/>
          <w:sz w:val="24"/>
        </w:rPr>
        <w:t>–</w:t>
      </w:r>
      <w:proofErr w:type="spellStart"/>
      <w:r w:rsidR="00781287">
        <w:rPr>
          <w:rFonts w:ascii="Times New Roman" w:hAnsi="Times New Roman"/>
          <w:b w:val="0"/>
          <w:sz w:val="24"/>
        </w:rPr>
        <w:t>п</w:t>
      </w:r>
      <w:proofErr w:type="gramEnd"/>
      <w:r w:rsidR="00781287">
        <w:rPr>
          <w:rFonts w:ascii="Times New Roman" w:hAnsi="Times New Roman"/>
          <w:b w:val="0"/>
          <w:sz w:val="24"/>
        </w:rPr>
        <w:t>рофицит</w:t>
      </w:r>
      <w:proofErr w:type="spellEnd"/>
      <w:r w:rsidR="00887664">
        <w:rPr>
          <w:rFonts w:ascii="Times New Roman" w:hAnsi="Times New Roman"/>
          <w:b w:val="0"/>
          <w:sz w:val="24"/>
        </w:rPr>
        <w:t xml:space="preserve"> в сумме </w:t>
      </w:r>
      <w:r w:rsidR="00781287">
        <w:rPr>
          <w:rFonts w:ascii="Times New Roman" w:hAnsi="Times New Roman"/>
          <w:b w:val="0"/>
          <w:sz w:val="24"/>
        </w:rPr>
        <w:t xml:space="preserve">20 079,25 </w:t>
      </w:r>
      <w:r>
        <w:rPr>
          <w:rFonts w:ascii="Times New Roman" w:hAnsi="Times New Roman"/>
          <w:b w:val="0"/>
          <w:sz w:val="24"/>
        </w:rPr>
        <w:t>руб.</w:t>
      </w:r>
    </w:p>
    <w:p w:rsidR="00EC422F" w:rsidRDefault="00D238F4" w:rsidP="00D238F4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1.2.</w:t>
      </w:r>
      <w:r w:rsidR="00AC5E87">
        <w:rPr>
          <w:rFonts w:ascii="Times New Roman" w:hAnsi="Times New Roman"/>
          <w:b w:val="0"/>
          <w:sz w:val="24"/>
        </w:rPr>
        <w:t>Приложения №</w:t>
      </w:r>
      <w:r w:rsidR="00781287">
        <w:rPr>
          <w:rFonts w:ascii="Times New Roman" w:hAnsi="Times New Roman"/>
          <w:b w:val="0"/>
          <w:sz w:val="24"/>
        </w:rPr>
        <w:t>2,</w:t>
      </w:r>
      <w:r w:rsidR="00827B13">
        <w:rPr>
          <w:rFonts w:ascii="Times New Roman" w:hAnsi="Times New Roman"/>
          <w:b w:val="0"/>
          <w:sz w:val="24"/>
        </w:rPr>
        <w:t>3</w:t>
      </w:r>
      <w:r w:rsidR="005B7C9A">
        <w:rPr>
          <w:rFonts w:ascii="Times New Roman" w:hAnsi="Times New Roman"/>
          <w:b w:val="0"/>
          <w:sz w:val="24"/>
        </w:rPr>
        <w:t>,</w:t>
      </w:r>
      <w:r w:rsidR="00827B13">
        <w:rPr>
          <w:rFonts w:ascii="Times New Roman" w:hAnsi="Times New Roman"/>
          <w:b w:val="0"/>
          <w:sz w:val="24"/>
        </w:rPr>
        <w:t>9</w:t>
      </w:r>
      <w:r w:rsidR="00B138A6">
        <w:rPr>
          <w:rFonts w:ascii="Times New Roman" w:hAnsi="Times New Roman"/>
          <w:b w:val="0"/>
          <w:sz w:val="24"/>
        </w:rPr>
        <w:t xml:space="preserve"> </w:t>
      </w:r>
      <w:r w:rsidR="00EC422F">
        <w:rPr>
          <w:rFonts w:ascii="Times New Roman" w:hAnsi="Times New Roman"/>
          <w:b w:val="0"/>
          <w:sz w:val="24"/>
        </w:rPr>
        <w:t>изложить в следующей редакции</w:t>
      </w:r>
      <w:r>
        <w:rPr>
          <w:rFonts w:ascii="Times New Roman" w:hAnsi="Times New Roman"/>
          <w:b w:val="0"/>
          <w:sz w:val="24"/>
        </w:rPr>
        <w:t>.</w:t>
      </w:r>
    </w:p>
    <w:p w:rsidR="00EC422F" w:rsidRDefault="00EC422F" w:rsidP="00EC422F">
      <w:pPr>
        <w:pStyle w:val="ConsTitle"/>
        <w:widowControl/>
        <w:numPr>
          <w:ilvl w:val="0"/>
          <w:numId w:val="3"/>
        </w:numPr>
        <w:tabs>
          <w:tab w:val="left" w:pos="900"/>
          <w:tab w:val="left" w:pos="1260"/>
        </w:tabs>
        <w:ind w:right="0" w:firstLine="540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Контроль за</w:t>
      </w:r>
      <w:proofErr w:type="gramEnd"/>
      <w:r>
        <w:rPr>
          <w:rFonts w:ascii="Times New Roman" w:hAnsi="Times New Roman"/>
          <w:b w:val="0"/>
          <w:sz w:val="24"/>
        </w:rPr>
        <w:t xml:space="preserve"> исполнением решения возложить на социально-экономическую комиссию Совета Плотниковского сельского поселения.</w:t>
      </w:r>
    </w:p>
    <w:p w:rsidR="00EC422F" w:rsidRDefault="00EC422F" w:rsidP="00EC422F">
      <w:pPr>
        <w:pStyle w:val="ConsTitle"/>
        <w:widowControl/>
        <w:numPr>
          <w:ilvl w:val="0"/>
          <w:numId w:val="3"/>
        </w:numPr>
        <w:tabs>
          <w:tab w:val="left" w:pos="1260"/>
        </w:tabs>
        <w:ind w:right="0" w:firstLine="540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Разместить</w:t>
      </w:r>
      <w:proofErr w:type="gramEnd"/>
      <w:r>
        <w:rPr>
          <w:rFonts w:ascii="Times New Roman" w:hAnsi="Times New Roman"/>
          <w:b w:val="0"/>
          <w:sz w:val="24"/>
        </w:rPr>
        <w:t xml:space="preserve"> настоящее решение на официальном сайте администрации Плотниковского сельского поселения.</w:t>
      </w: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C00D38" w:rsidRDefault="00C00D38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Председатель Совета Плотниковского</w:t>
      </w:r>
    </w:p>
    <w:p w:rsidR="00EC422F" w:rsidRDefault="00C00D38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сельского поселения</w:t>
      </w:r>
      <w:r w:rsidR="00EC422F">
        <w:rPr>
          <w:rFonts w:ascii="Times New Roman" w:hAnsi="Times New Roman"/>
          <w:b w:val="0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 w:val="0"/>
          <w:sz w:val="24"/>
        </w:rPr>
        <w:t xml:space="preserve">                     </w:t>
      </w:r>
      <w:r w:rsidR="00EC422F"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 xml:space="preserve">  А</w:t>
      </w:r>
      <w:r w:rsidR="00EC422F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В</w:t>
      </w:r>
      <w:r w:rsidR="00EC422F">
        <w:rPr>
          <w:rFonts w:ascii="Times New Roman" w:hAnsi="Times New Roman"/>
          <w:b w:val="0"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>Ларченко</w:t>
      </w:r>
    </w:p>
    <w:p w:rsidR="00C00D38" w:rsidRDefault="00C00D38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C00D38" w:rsidRDefault="00C00D38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Глава Плотниковского </w:t>
      </w:r>
      <w:proofErr w:type="gramStart"/>
      <w:r>
        <w:rPr>
          <w:rFonts w:ascii="Times New Roman" w:hAnsi="Times New Roman"/>
          <w:b w:val="0"/>
          <w:sz w:val="24"/>
        </w:rPr>
        <w:t>сельского</w:t>
      </w:r>
      <w:proofErr w:type="gramEnd"/>
    </w:p>
    <w:p w:rsidR="00C00D38" w:rsidRDefault="00C00D38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поселения                                                                                                          И.С.Грибов</w:t>
      </w:r>
      <w:r w:rsidR="00080C9C"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 xml:space="preserve">                           </w:t>
      </w:r>
    </w:p>
    <w:p w:rsidR="00EC422F" w:rsidRDefault="00EC422F" w:rsidP="00EC422F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EC422F" w:rsidRDefault="00EC422F" w:rsidP="00EC422F">
      <w:pPr>
        <w:rPr>
          <w:rFonts w:cs="Arial"/>
          <w:b/>
          <w:bCs/>
          <w:szCs w:val="16"/>
          <w:lang w:val="ru-RU"/>
        </w:rPr>
      </w:pPr>
    </w:p>
    <w:p w:rsidR="00EC422F" w:rsidRDefault="00EC422F" w:rsidP="00EC422F">
      <w:pPr>
        <w:rPr>
          <w:lang w:val="ru-RU"/>
        </w:rPr>
      </w:pPr>
    </w:p>
    <w:p w:rsidR="00B138A6" w:rsidRDefault="00B138A6" w:rsidP="00B138A6">
      <w:pPr>
        <w:rPr>
          <w:lang w:val="ru-RU"/>
        </w:rPr>
      </w:pPr>
    </w:p>
    <w:p w:rsidR="00781287" w:rsidRDefault="00781287" w:rsidP="00781287">
      <w:pPr>
        <w:jc w:val="right"/>
        <w:rPr>
          <w:sz w:val="20"/>
          <w:szCs w:val="20"/>
          <w:lang w:val="ru-RU"/>
        </w:rPr>
      </w:pPr>
    </w:p>
    <w:p w:rsidR="00781287" w:rsidRPr="00571E4E" w:rsidRDefault="00781287" w:rsidP="00781287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781287" w:rsidRPr="00571E4E" w:rsidRDefault="00781287" w:rsidP="00781287">
      <w:pPr>
        <w:ind w:left="6372" w:firstLine="708"/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781287" w:rsidRDefault="00781287" w:rsidP="00781287">
      <w:pPr>
        <w:ind w:left="7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27.12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9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28</w:t>
      </w:r>
    </w:p>
    <w:p w:rsidR="00781287" w:rsidRDefault="00781287" w:rsidP="00781287">
      <w:pPr>
        <w:ind w:left="7080"/>
        <w:rPr>
          <w:sz w:val="20"/>
          <w:szCs w:val="20"/>
          <w:lang w:val="ru-RU"/>
        </w:rPr>
      </w:pPr>
    </w:p>
    <w:tbl>
      <w:tblPr>
        <w:tblW w:w="9845" w:type="dxa"/>
        <w:jc w:val="center"/>
        <w:tblInd w:w="93" w:type="dxa"/>
        <w:tblLook w:val="0000"/>
      </w:tblPr>
      <w:tblGrid>
        <w:gridCol w:w="2500"/>
        <w:gridCol w:w="5117"/>
        <w:gridCol w:w="2228"/>
      </w:tblGrid>
      <w:tr w:rsidR="00781287" w:rsidRPr="00781287" w:rsidTr="00781287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87" w:rsidRPr="00571E4E" w:rsidRDefault="00781287" w:rsidP="00781287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                             </w:t>
            </w: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</w:tr>
      <w:tr w:rsidR="00781287" w:rsidTr="00781287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87" w:rsidRDefault="00781287" w:rsidP="00781287">
            <w:r w:rsidRPr="00571E4E">
              <w:rPr>
                <w:lang w:val="ru-RU"/>
              </w:rPr>
              <w:t xml:space="preserve">                                           </w:t>
            </w:r>
            <w:proofErr w:type="spellStart"/>
            <w:r w:rsidRPr="002F1C84">
              <w:rPr>
                <w:b/>
                <w:bCs/>
                <w:lang w:val="ru-RU"/>
              </w:rPr>
              <w:t>бюд</w:t>
            </w:r>
            <w:r>
              <w:rPr>
                <w:b/>
                <w:bCs/>
              </w:rPr>
              <w:t>жета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781287" w:rsidRPr="00781287" w:rsidTr="00781287">
        <w:trPr>
          <w:trHeight w:val="315"/>
          <w:jc w:val="center"/>
        </w:trPr>
        <w:tc>
          <w:tcPr>
            <w:tcW w:w="7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87" w:rsidRPr="00571E4E" w:rsidRDefault="00781287" w:rsidP="00781287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                              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201</w:t>
            </w:r>
            <w:r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87" w:rsidRPr="00571E4E" w:rsidRDefault="00781287" w:rsidP="00781287">
            <w:pPr>
              <w:rPr>
                <w:lang w:val="ru-RU"/>
              </w:rPr>
            </w:pPr>
          </w:p>
        </w:tc>
      </w:tr>
      <w:tr w:rsidR="00781287" w:rsidRP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87" w:rsidRPr="00571E4E" w:rsidRDefault="00781287" w:rsidP="007812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87" w:rsidRPr="00571E4E" w:rsidRDefault="00781287" w:rsidP="007812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87" w:rsidRPr="00571E4E" w:rsidRDefault="00781287" w:rsidP="00781287">
            <w:pPr>
              <w:rPr>
                <w:sz w:val="20"/>
                <w:szCs w:val="20"/>
                <w:lang w:val="ru-RU"/>
              </w:rPr>
            </w:pP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781287" w:rsidTr="00781287">
        <w:trPr>
          <w:trHeight w:val="230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255778" w:rsidRDefault="00E725EF" w:rsidP="00781287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2 090 463,77</w:t>
            </w: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3161F3" w:rsidP="007812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1 949 384,89</w:t>
            </w:r>
            <w:r w:rsidR="0078128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87" w:rsidRDefault="00781287" w:rsidP="007812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1 467 100,00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Pr="00571E4E" w:rsidRDefault="00781287" w:rsidP="0078128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1 467 100,00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EE56B6" w:rsidRDefault="00781287" w:rsidP="0078128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31 060,00</w:t>
            </w: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Pr="00D154E7" w:rsidRDefault="00781287" w:rsidP="00781287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Pr="00D154E7" w:rsidRDefault="00781287" w:rsidP="00781287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31 060,00</w:t>
            </w: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3161F3" w:rsidP="007812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112 224,89</w:t>
            </w:r>
            <w:r w:rsidR="0078128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Pr="00571E4E" w:rsidRDefault="00781287" w:rsidP="00781287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3161F3" w:rsidP="00781287">
            <w:pPr>
              <w:jc w:val="right"/>
              <w:rPr>
                <w:sz w:val="20"/>
                <w:szCs w:val="20"/>
              </w:rPr>
            </w:pPr>
            <w:r w:rsidRPr="003161F3">
              <w:rPr>
                <w:sz w:val="20"/>
                <w:szCs w:val="20"/>
                <w:lang w:val="ru-RU"/>
              </w:rPr>
              <w:t>59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61F3">
              <w:rPr>
                <w:sz w:val="20"/>
                <w:szCs w:val="20"/>
                <w:lang w:val="ru-RU"/>
              </w:rPr>
              <w:t>948,93</w:t>
            </w: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3161F3" w:rsidP="007812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52 275,96</w:t>
            </w:r>
            <w:r w:rsidR="00781287">
              <w:rPr>
                <w:sz w:val="20"/>
                <w:szCs w:val="20"/>
              </w:rPr>
              <w:t xml:space="preserve">  </w:t>
            </w:r>
          </w:p>
        </w:tc>
      </w:tr>
      <w:tr w:rsidR="00781287" w:rsidTr="00781287">
        <w:trPr>
          <w:trHeight w:val="36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Акцизы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339 000,00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81287" w:rsidTr="00781287">
        <w:trPr>
          <w:trHeight w:val="28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rPr>
                <w:bCs/>
                <w:sz w:val="20"/>
                <w:szCs w:val="20"/>
                <w:lang w:val="ru-RU"/>
              </w:rPr>
            </w:pPr>
          </w:p>
          <w:p w:rsidR="00781287" w:rsidRPr="00D154E7" w:rsidRDefault="00781287" w:rsidP="00781287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bCs/>
                <w:sz w:val="20"/>
                <w:szCs w:val="20"/>
                <w:lang w:val="ru-RU"/>
              </w:rPr>
            </w:pPr>
          </w:p>
          <w:p w:rsidR="00781287" w:rsidRPr="00D154E7" w:rsidRDefault="00781287" w:rsidP="00781287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D154E7" w:rsidRDefault="00781287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339 000,00</w:t>
            </w:r>
          </w:p>
        </w:tc>
      </w:tr>
      <w:tr w:rsidR="00781287" w:rsidTr="00781287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3161F3" w:rsidP="007812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141 078,88</w:t>
            </w:r>
          </w:p>
        </w:tc>
      </w:tr>
      <w:tr w:rsidR="00781287" w:rsidTr="00781287">
        <w:trPr>
          <w:trHeight w:val="114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Pr="00571E4E" w:rsidRDefault="00781287" w:rsidP="00781287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3161F3" w:rsidP="007812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141 078,88</w:t>
            </w:r>
          </w:p>
        </w:tc>
      </w:tr>
      <w:tr w:rsidR="00781287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905FC8" w:rsidRDefault="003161F3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3161F3">
              <w:rPr>
                <w:bCs/>
                <w:sz w:val="20"/>
                <w:szCs w:val="20"/>
                <w:lang w:val="ru-RU"/>
              </w:rPr>
              <w:t>113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3161F3">
              <w:rPr>
                <w:bCs/>
                <w:sz w:val="20"/>
                <w:szCs w:val="20"/>
                <w:lang w:val="ru-RU"/>
              </w:rPr>
              <w:t>956,81</w:t>
            </w:r>
          </w:p>
        </w:tc>
      </w:tr>
      <w:tr w:rsidR="00781287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2E43B6" w:rsidRDefault="003161F3" w:rsidP="00781287">
            <w:pPr>
              <w:jc w:val="right"/>
              <w:rPr>
                <w:bCs/>
                <w:color w:val="000000"/>
                <w:sz w:val="20"/>
                <w:szCs w:val="20"/>
                <w:lang w:val="ru-RU"/>
              </w:rPr>
            </w:pPr>
            <w:r w:rsidRPr="003161F3">
              <w:rPr>
                <w:bCs/>
                <w:color w:val="000000"/>
                <w:sz w:val="20"/>
                <w:szCs w:val="20"/>
                <w:lang w:val="ru-RU"/>
              </w:rPr>
              <w:t>26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 </w:t>
            </w:r>
            <w:r w:rsidRPr="003161F3">
              <w:rPr>
                <w:bCs/>
                <w:color w:val="000000"/>
                <w:sz w:val="20"/>
                <w:szCs w:val="20"/>
                <w:lang w:val="ru-RU"/>
              </w:rPr>
              <w:t>772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3161F3" w:rsidRPr="003161F3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F3" w:rsidRDefault="003161F3" w:rsidP="00781287">
            <w:pPr>
              <w:rPr>
                <w:sz w:val="20"/>
                <w:szCs w:val="20"/>
              </w:rPr>
            </w:pPr>
            <w:r w:rsidRPr="003161F3">
              <w:rPr>
                <w:sz w:val="20"/>
                <w:szCs w:val="20"/>
              </w:rPr>
              <w:t>1.13.02995.10.0000.130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F3" w:rsidRDefault="003161F3" w:rsidP="00781287">
            <w:pPr>
              <w:rPr>
                <w:sz w:val="20"/>
                <w:szCs w:val="20"/>
                <w:lang w:val="ru-RU"/>
              </w:rPr>
            </w:pPr>
            <w:r w:rsidRPr="003161F3">
              <w:rPr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F3" w:rsidRPr="003161F3" w:rsidRDefault="003161F3" w:rsidP="00781287">
            <w:pPr>
              <w:jc w:val="right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350,07</w:t>
            </w:r>
          </w:p>
        </w:tc>
      </w:tr>
      <w:tr w:rsidR="00781287" w:rsidRPr="00A075D8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Pr="0075056F" w:rsidRDefault="00781287" w:rsidP="00781287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оступления от других бюджетов бюджетной системы Российской Федерации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4D7230" w:rsidP="004D723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7 079 933,8</w:t>
            </w:r>
            <w:r w:rsidR="0078128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781287" w:rsidRPr="00A075D8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A075D8" w:rsidRDefault="00781287" w:rsidP="00781287">
            <w:pPr>
              <w:rPr>
                <w:color w:val="000000"/>
                <w:lang w:val="ru-RU"/>
              </w:rPr>
            </w:pPr>
            <w:r w:rsidRPr="00A075D8">
              <w:rPr>
                <w:color w:val="000000"/>
                <w:sz w:val="22"/>
                <w:szCs w:val="22"/>
                <w:lang w:val="ru-RU"/>
              </w:rPr>
              <w:t>2 02 15001 10 0000151</w:t>
            </w:r>
          </w:p>
          <w:p w:rsidR="00781287" w:rsidRPr="00A075D8" w:rsidRDefault="00781287" w:rsidP="00781287">
            <w:pPr>
              <w:rPr>
                <w:sz w:val="20"/>
                <w:szCs w:val="20"/>
                <w:lang w:val="ru-RU"/>
              </w:rPr>
            </w:pPr>
            <w:r w:rsidRPr="00A075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2 457 600,00</w:t>
            </w:r>
          </w:p>
        </w:tc>
      </w:tr>
      <w:tr w:rsidR="00781287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A75C54" w:rsidRDefault="00781287" w:rsidP="00781287">
            <w:pPr>
              <w:rPr>
                <w:sz w:val="20"/>
                <w:szCs w:val="20"/>
                <w:lang w:val="ru-RU"/>
              </w:rPr>
            </w:pPr>
            <w:r w:rsidRPr="00A075D8">
              <w:rPr>
                <w:sz w:val="20"/>
                <w:szCs w:val="20"/>
                <w:lang w:val="ru-RU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E725EF" w:rsidRDefault="00E725EF" w:rsidP="004D723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4 62</w:t>
            </w:r>
            <w:r w:rsidR="004D7230">
              <w:rPr>
                <w:b/>
                <w:bCs/>
                <w:sz w:val="20"/>
                <w:szCs w:val="20"/>
                <w:lang w:val="ru-RU"/>
              </w:rPr>
              <w:t>2 333,8</w:t>
            </w:r>
          </w:p>
        </w:tc>
      </w:tr>
      <w:tr w:rsidR="00781287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87" w:rsidRDefault="00781287" w:rsidP="00781287">
            <w:pPr>
              <w:rPr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87" w:rsidRDefault="00781287" w:rsidP="0078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81287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245B26" w:rsidRDefault="00781287" w:rsidP="007812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E725EF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43 997,00</w:t>
            </w:r>
          </w:p>
        </w:tc>
      </w:tr>
      <w:tr w:rsidR="00781287" w:rsidRPr="00611EBF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245B26" w:rsidRDefault="00781287" w:rsidP="007812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E725EF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E725EF">
              <w:rPr>
                <w:bCs/>
                <w:sz w:val="20"/>
                <w:szCs w:val="20"/>
                <w:lang w:val="ru-RU"/>
              </w:rPr>
              <w:t>232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E725EF">
              <w:rPr>
                <w:bCs/>
                <w:sz w:val="20"/>
                <w:szCs w:val="20"/>
                <w:lang w:val="ru-RU"/>
              </w:rPr>
              <w:t>472</w:t>
            </w:r>
            <w:r>
              <w:rPr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781287" w:rsidRPr="00611EBF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245B26" w:rsidRDefault="00781287" w:rsidP="007812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Pr="001C1C1B" w:rsidRDefault="00781287" w:rsidP="00781287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E725EF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E725EF">
              <w:rPr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  <w:lang w:val="ru-RU"/>
              </w:rPr>
              <w:t> </w:t>
            </w:r>
            <w:r w:rsidRPr="00E725EF">
              <w:rPr>
                <w:bCs/>
                <w:sz w:val="20"/>
                <w:szCs w:val="20"/>
                <w:lang w:val="ru-RU"/>
              </w:rPr>
              <w:t>325</w:t>
            </w:r>
            <w:r>
              <w:rPr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781287" w:rsidRPr="00611EBF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245B26" w:rsidRDefault="00781287" w:rsidP="007812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реализацию мероприятий муниципальной программы «Патриотическое  воспитание граждан Бакчарского </w:t>
            </w:r>
            <w:r>
              <w:rPr>
                <w:sz w:val="20"/>
                <w:szCs w:val="20"/>
                <w:lang w:val="ru-RU"/>
              </w:rPr>
              <w:lastRenderedPageBreak/>
              <w:t>района на 2016-2020 годы»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E725EF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E725EF">
              <w:rPr>
                <w:bCs/>
                <w:sz w:val="20"/>
                <w:szCs w:val="20"/>
                <w:lang w:val="ru-RU"/>
              </w:rPr>
              <w:lastRenderedPageBreak/>
              <w:t>23</w:t>
            </w:r>
            <w:r>
              <w:rPr>
                <w:bCs/>
                <w:sz w:val="20"/>
                <w:szCs w:val="20"/>
                <w:lang w:val="ru-RU"/>
              </w:rPr>
              <w:t> </w:t>
            </w:r>
            <w:r w:rsidRPr="00E725EF">
              <w:rPr>
                <w:bCs/>
                <w:sz w:val="20"/>
                <w:szCs w:val="20"/>
                <w:lang w:val="ru-RU"/>
              </w:rPr>
              <w:t>325</w:t>
            </w:r>
            <w:r>
              <w:rPr>
                <w:bCs/>
                <w:sz w:val="20"/>
                <w:szCs w:val="20"/>
                <w:lang w:val="ru-RU"/>
              </w:rPr>
              <w:t xml:space="preserve">,00 </w:t>
            </w:r>
          </w:p>
        </w:tc>
      </w:tr>
      <w:tr w:rsidR="00781287" w:rsidRPr="00611EBF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245B26" w:rsidRDefault="00781287" w:rsidP="007812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146 403,00</w:t>
            </w:r>
          </w:p>
        </w:tc>
      </w:tr>
      <w:tr w:rsidR="00E725EF" w:rsidRPr="00E725EF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EF" w:rsidRPr="00245B26" w:rsidRDefault="00E725EF" w:rsidP="007812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EF" w:rsidRDefault="00E725EF" w:rsidP="00781287">
            <w:pPr>
              <w:rPr>
                <w:sz w:val="20"/>
                <w:szCs w:val="20"/>
                <w:lang w:val="ru-RU"/>
              </w:rPr>
            </w:pPr>
            <w:r w:rsidRPr="00E725EF">
              <w:rPr>
                <w:sz w:val="20"/>
                <w:szCs w:val="20"/>
                <w:lang w:val="ru-RU"/>
              </w:rPr>
              <w:t>Ремонт памятников и других мемориальных сооружений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EF" w:rsidRDefault="00E725EF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E725EF">
              <w:rPr>
                <w:bCs/>
                <w:sz w:val="20"/>
                <w:szCs w:val="20"/>
                <w:lang w:val="ru-RU"/>
              </w:rPr>
              <w:t>144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E725EF">
              <w:rPr>
                <w:bCs/>
                <w:sz w:val="20"/>
                <w:szCs w:val="20"/>
                <w:lang w:val="ru-RU"/>
              </w:rPr>
              <w:t>795</w:t>
            </w:r>
            <w:r>
              <w:rPr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781287" w:rsidRPr="009342B8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245B26" w:rsidRDefault="00781287" w:rsidP="007812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Default="00781287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778 836,00</w:t>
            </w:r>
          </w:p>
        </w:tc>
      </w:tr>
      <w:tr w:rsidR="00781287" w:rsidRPr="00611EBF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245B26" w:rsidRDefault="00781287" w:rsidP="007812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2 02 35082 10 0000 </w:t>
            </w:r>
            <w:r w:rsidRPr="00181727"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Pr="00D043A9" w:rsidRDefault="00781287" w:rsidP="00781287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D043A9" w:rsidRDefault="00781287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944 460,00</w:t>
            </w:r>
          </w:p>
        </w:tc>
      </w:tr>
      <w:tr w:rsidR="00781287" w:rsidRPr="00611EBF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A40E7C" w:rsidRDefault="00781287" w:rsidP="007812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2 02 35118 10 0000 151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7" w:rsidRDefault="00781287" w:rsidP="007812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7" w:rsidRPr="007C4CBE" w:rsidRDefault="00781287" w:rsidP="00781287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139 300,00</w:t>
            </w:r>
          </w:p>
        </w:tc>
      </w:tr>
      <w:tr w:rsidR="00E725EF" w:rsidRPr="00E725EF" w:rsidTr="00781287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EF" w:rsidRDefault="00E725EF" w:rsidP="00781287">
            <w:pPr>
              <w:rPr>
                <w:sz w:val="20"/>
                <w:szCs w:val="20"/>
                <w:lang w:val="ru-RU"/>
              </w:rPr>
            </w:pPr>
            <w:r w:rsidRPr="00E725EF">
              <w:rPr>
                <w:sz w:val="20"/>
                <w:szCs w:val="20"/>
                <w:lang w:val="ru-RU"/>
              </w:rPr>
              <w:t>2.07.05030.10.0000.150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EF" w:rsidRDefault="00E725EF" w:rsidP="00781287">
            <w:pPr>
              <w:rPr>
                <w:sz w:val="20"/>
                <w:szCs w:val="20"/>
                <w:lang w:val="ru-RU"/>
              </w:rPr>
            </w:pPr>
            <w:r w:rsidRPr="00E725EF">
              <w:rPr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EF" w:rsidRDefault="00E725EF" w:rsidP="00E725EF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1 272 000,00</w:t>
            </w:r>
          </w:p>
        </w:tc>
      </w:tr>
      <w:tr w:rsidR="00E725EF" w:rsidRPr="00A075D8" w:rsidTr="00781287">
        <w:trPr>
          <w:trHeight w:val="34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EF" w:rsidRPr="00611EBF" w:rsidRDefault="00E725EF" w:rsidP="007812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EF" w:rsidRPr="00571E4E" w:rsidRDefault="00E725EF" w:rsidP="00781287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EF" w:rsidRPr="00A075D8" w:rsidRDefault="004D7230" w:rsidP="00781287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9 170 397,57</w:t>
            </w:r>
            <w:r w:rsidR="00E725EF" w:rsidRPr="00A075D8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</w:p>
        </w:tc>
      </w:tr>
    </w:tbl>
    <w:p w:rsidR="00B138A6" w:rsidRDefault="00B138A6" w:rsidP="00B138A6">
      <w:pPr>
        <w:jc w:val="right"/>
        <w:rPr>
          <w:lang w:val="ru-RU"/>
        </w:rPr>
      </w:pPr>
    </w:p>
    <w:p w:rsidR="005B7C9A" w:rsidRPr="00571E4E" w:rsidRDefault="005B7C9A" w:rsidP="00B138A6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Приложение </w:t>
      </w:r>
      <w:r>
        <w:rPr>
          <w:sz w:val="20"/>
          <w:szCs w:val="20"/>
          <w:lang w:val="ru-RU"/>
        </w:rPr>
        <w:t>3</w:t>
      </w:r>
    </w:p>
    <w:p w:rsidR="005B7C9A" w:rsidRPr="00571E4E" w:rsidRDefault="005B7C9A" w:rsidP="00B138A6">
      <w:pPr>
        <w:ind w:left="6372" w:firstLine="708"/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B7C9A" w:rsidRDefault="005B7C9A" w:rsidP="00B138A6">
      <w:pPr>
        <w:ind w:left="6372" w:firstLine="708"/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781287">
        <w:rPr>
          <w:sz w:val="20"/>
          <w:szCs w:val="20"/>
          <w:lang w:val="ru-RU"/>
        </w:rPr>
        <w:t>27</w:t>
      </w:r>
      <w:r>
        <w:rPr>
          <w:sz w:val="20"/>
          <w:szCs w:val="20"/>
          <w:lang w:val="ru-RU"/>
        </w:rPr>
        <w:t>.</w:t>
      </w:r>
      <w:r w:rsidR="00781287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 w:rsidR="00B138A6">
        <w:rPr>
          <w:sz w:val="20"/>
          <w:szCs w:val="20"/>
          <w:lang w:val="ru-RU"/>
        </w:rPr>
        <w:t xml:space="preserve">9 </w:t>
      </w:r>
      <w:r w:rsidRPr="00571E4E">
        <w:rPr>
          <w:sz w:val="20"/>
          <w:szCs w:val="20"/>
          <w:lang w:val="ru-RU"/>
        </w:rPr>
        <w:t>№</w:t>
      </w:r>
      <w:r w:rsidR="00781287">
        <w:rPr>
          <w:sz w:val="20"/>
          <w:szCs w:val="20"/>
          <w:lang w:val="ru-RU"/>
        </w:rPr>
        <w:t>28</w:t>
      </w:r>
    </w:p>
    <w:p w:rsidR="005B7C9A" w:rsidRDefault="005B7C9A" w:rsidP="005B7C9A">
      <w:pPr>
        <w:ind w:left="6372" w:firstLine="708"/>
        <w:rPr>
          <w:sz w:val="20"/>
          <w:szCs w:val="20"/>
          <w:lang w:val="ru-RU"/>
        </w:rPr>
      </w:pPr>
    </w:p>
    <w:tbl>
      <w:tblPr>
        <w:tblW w:w="10240" w:type="dxa"/>
        <w:jc w:val="center"/>
        <w:tblInd w:w="93" w:type="dxa"/>
        <w:tblLook w:val="0000"/>
      </w:tblPr>
      <w:tblGrid>
        <w:gridCol w:w="5382"/>
        <w:gridCol w:w="1127"/>
        <w:gridCol w:w="1316"/>
        <w:gridCol w:w="995"/>
        <w:gridCol w:w="1420"/>
      </w:tblGrid>
      <w:tr w:rsidR="005B7C9A" w:rsidRPr="00781287" w:rsidTr="005B7C9A">
        <w:trPr>
          <w:trHeight w:val="1155"/>
          <w:jc w:val="center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9A" w:rsidRPr="00571E4E" w:rsidRDefault="005B7C9A" w:rsidP="005B7C9A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201</w:t>
            </w:r>
            <w:r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B7C9A" w:rsidRPr="00B138A6" w:rsidTr="005B7C9A">
        <w:trPr>
          <w:trHeight w:val="276"/>
          <w:jc w:val="center"/>
        </w:trPr>
        <w:tc>
          <w:tcPr>
            <w:tcW w:w="5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lang w:val="ru-RU"/>
              </w:rPr>
            </w:pPr>
            <w:r w:rsidRPr="00B138A6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Вид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5B7C9A" w:rsidRPr="00B138A6" w:rsidTr="005B7C9A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7C9A" w:rsidRPr="00B138A6" w:rsidTr="005B7C9A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287A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3 115 242,74</w:t>
            </w:r>
          </w:p>
        </w:tc>
      </w:tr>
      <w:tr w:rsidR="005B7C9A" w:rsidRPr="004D7230" w:rsidTr="005B7C9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138A6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4D7230" w:rsidRDefault="004D7230" w:rsidP="005B7C9A">
            <w:pPr>
              <w:jc w:val="right"/>
              <w:rPr>
                <w:b/>
                <w:bCs/>
                <w:sz w:val="20"/>
                <w:szCs w:val="20"/>
              </w:rPr>
            </w:pPr>
            <w:r w:rsidRPr="004D7230">
              <w:rPr>
                <w:b/>
                <w:sz w:val="20"/>
                <w:szCs w:val="20"/>
                <w:lang w:val="ru-RU"/>
              </w:rPr>
              <w:t>760 465,14</w:t>
            </w:r>
          </w:p>
        </w:tc>
      </w:tr>
      <w:tr w:rsidR="005B7C9A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Глава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муниципального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760 465,14</w:t>
            </w: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00000"/>
                <w:sz w:val="20"/>
                <w:szCs w:val="20"/>
                <w:lang w:val="ru-RU"/>
              </w:rPr>
            </w:pPr>
            <w:r w:rsidRPr="00B138A6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584 074,61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79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00000"/>
                <w:sz w:val="20"/>
                <w:szCs w:val="20"/>
                <w:lang w:val="ru-RU"/>
              </w:rPr>
            </w:pPr>
            <w:r w:rsidRPr="00B138A6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176 390,53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79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138A6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6D358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2 075 844,84</w:t>
            </w:r>
            <w:r w:rsidR="005B7C9A" w:rsidRPr="00B138A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7C9A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Центральный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6D358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2 075 844,84</w:t>
            </w: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00000"/>
                <w:sz w:val="20"/>
                <w:szCs w:val="20"/>
                <w:lang w:val="ru-RU"/>
              </w:rPr>
            </w:pPr>
            <w:r w:rsidRPr="00B138A6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1 011 790,02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78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00000"/>
                <w:sz w:val="20"/>
                <w:szCs w:val="20"/>
                <w:lang w:val="ru-RU"/>
              </w:rPr>
            </w:pPr>
            <w:r w:rsidRPr="00B138A6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317 600,27</w:t>
            </w:r>
          </w:p>
        </w:tc>
      </w:tr>
      <w:tr w:rsidR="005B7C9A" w:rsidRPr="00B138A6" w:rsidTr="005B7C9A">
        <w:trPr>
          <w:trHeight w:val="540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273 460,54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 xml:space="preserve">Прочая закупка товаров, работ и услуг для муниципальных </w:t>
            </w:r>
            <w:r w:rsidRPr="00B138A6">
              <w:rPr>
                <w:sz w:val="20"/>
                <w:szCs w:val="20"/>
                <w:lang w:val="ru-RU"/>
              </w:rPr>
              <w:lastRenderedPageBreak/>
              <w:t>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6D35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466 669,01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lastRenderedPageBreak/>
              <w:t>Уплата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прочих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налогов</w:t>
            </w:r>
            <w:proofErr w:type="spellEnd"/>
            <w:r w:rsidRPr="00B138A6">
              <w:rPr>
                <w:sz w:val="20"/>
                <w:szCs w:val="20"/>
              </w:rPr>
              <w:t xml:space="preserve">, </w:t>
            </w:r>
            <w:proofErr w:type="spellStart"/>
            <w:r w:rsidRPr="00B138A6">
              <w:rPr>
                <w:sz w:val="20"/>
                <w:szCs w:val="20"/>
              </w:rPr>
              <w:t>сборов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1 847,00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Уплата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иных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8717B7" w:rsidP="005B7C9A">
            <w:pPr>
              <w:jc w:val="right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  <w:lang w:val="ru-RU"/>
              </w:rPr>
              <w:t>4478</w:t>
            </w:r>
            <w:r w:rsidR="005B7C9A" w:rsidRPr="00B138A6">
              <w:rPr>
                <w:sz w:val="20"/>
                <w:szCs w:val="20"/>
                <w:lang w:val="ru-RU"/>
              </w:rPr>
              <w:t>,00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278 932,76</w:t>
            </w:r>
            <w:r w:rsidR="005B7C9A"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55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7 000,00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7 000,00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Финансирование противопожарных 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092</w:t>
            </w:r>
            <w:r w:rsidRPr="00B138A6">
              <w:rPr>
                <w:b/>
                <w:bCs/>
                <w:sz w:val="20"/>
                <w:szCs w:val="20"/>
                <w:lang w:val="ru-RU"/>
              </w:rPr>
              <w:t>15</w:t>
            </w:r>
            <w:r w:rsidRPr="00B138A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12 564,36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092</w:t>
            </w:r>
            <w:r w:rsidRPr="00B138A6">
              <w:rPr>
                <w:sz w:val="20"/>
                <w:szCs w:val="20"/>
                <w:lang w:val="ru-RU"/>
              </w:rPr>
              <w:t>15</w:t>
            </w:r>
            <w:r w:rsidRPr="00B138A6">
              <w:rPr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4D7230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12 564,36</w:t>
            </w:r>
            <w:r w:rsidR="005B7C9A" w:rsidRPr="00B138A6">
              <w:rPr>
                <w:sz w:val="20"/>
                <w:szCs w:val="20"/>
              </w:rPr>
              <w:t xml:space="preserve">  </w:t>
            </w:r>
          </w:p>
        </w:tc>
      </w:tr>
      <w:tr w:rsidR="001C2BA4" w:rsidRPr="002B3ED9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A4" w:rsidRPr="00B138A6" w:rsidRDefault="001C2BA4" w:rsidP="005B7C9A">
            <w:pPr>
              <w:rPr>
                <w:sz w:val="20"/>
                <w:szCs w:val="20"/>
                <w:lang w:val="ru-RU"/>
              </w:rPr>
            </w:pPr>
            <w:r w:rsidRPr="001C2BA4">
              <w:rPr>
                <w:sz w:val="20"/>
                <w:szCs w:val="20"/>
                <w:lang w:val="ru-RU"/>
              </w:rPr>
              <w:t>Ремонт памятников и других мемориальных сооружений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A4" w:rsidRPr="001C2BA4" w:rsidRDefault="001C2BA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A4" w:rsidRPr="002B3ED9" w:rsidRDefault="001C2BA4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B3ED9">
              <w:rPr>
                <w:b/>
                <w:sz w:val="20"/>
                <w:szCs w:val="20"/>
              </w:rPr>
              <w:t>0922600000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A4" w:rsidRPr="002B3ED9" w:rsidRDefault="001C2BA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BA4" w:rsidRPr="00B138A6" w:rsidRDefault="00287A77" w:rsidP="00287A7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179 368</w:t>
            </w:r>
            <w:r w:rsidR="002B3ED9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4</w:t>
            </w:r>
            <w:r w:rsidR="002B3ED9">
              <w:rPr>
                <w:sz w:val="20"/>
                <w:szCs w:val="20"/>
                <w:lang w:val="ru-RU"/>
              </w:rPr>
              <w:t>0</w:t>
            </w:r>
          </w:p>
        </w:tc>
      </w:tr>
      <w:tr w:rsidR="001C2BA4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A4" w:rsidRPr="00B138A6" w:rsidRDefault="001C2BA4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BA4" w:rsidRPr="001C2BA4" w:rsidRDefault="001C2BA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A4" w:rsidRPr="00B138A6" w:rsidRDefault="002B3ED9" w:rsidP="005B7C9A">
            <w:pPr>
              <w:jc w:val="center"/>
              <w:rPr>
                <w:sz w:val="20"/>
                <w:szCs w:val="20"/>
              </w:rPr>
            </w:pPr>
            <w:r w:rsidRPr="001C2BA4">
              <w:rPr>
                <w:sz w:val="20"/>
                <w:szCs w:val="20"/>
              </w:rPr>
              <w:t>0922600000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BA4" w:rsidRPr="001C2BA4" w:rsidRDefault="001C2BA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BA4" w:rsidRPr="00B138A6" w:rsidRDefault="00287A77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179 368,40</w:t>
            </w:r>
          </w:p>
        </w:tc>
      </w:tr>
      <w:tr w:rsidR="00287A77" w:rsidRPr="00287A77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77" w:rsidRPr="00B138A6" w:rsidRDefault="00287A77" w:rsidP="005B7C9A">
            <w:pPr>
              <w:rPr>
                <w:sz w:val="20"/>
                <w:szCs w:val="20"/>
                <w:lang w:val="ru-RU"/>
              </w:rPr>
            </w:pPr>
            <w:r w:rsidRPr="00287A77">
              <w:rPr>
                <w:sz w:val="20"/>
                <w:szCs w:val="20"/>
                <w:lang w:val="ru-RU"/>
              </w:rPr>
              <w:t>Разработка программы комплексного развития социальной инфраструктуры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77" w:rsidRDefault="00287A77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77" w:rsidRPr="00287A77" w:rsidRDefault="00287A77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0924600000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77" w:rsidRDefault="00287A77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A77" w:rsidRDefault="00287A77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80 000,00</w:t>
            </w:r>
          </w:p>
        </w:tc>
      </w:tr>
      <w:tr w:rsidR="00287A77" w:rsidRPr="00287A77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77" w:rsidRPr="00287A77" w:rsidRDefault="00287A77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77" w:rsidRDefault="00287A77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77" w:rsidRPr="00287A77" w:rsidRDefault="00287A77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0924600000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77" w:rsidRDefault="00287A77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A77" w:rsidRDefault="00287A77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80 000,00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139 300,00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139 300,00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139 300,00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92 395,46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92 395,46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28 300,00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28 300,00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18 604,54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18 604,54</w:t>
            </w:r>
          </w:p>
        </w:tc>
      </w:tr>
      <w:tr w:rsidR="005B7C9A" w:rsidRPr="00B138A6" w:rsidTr="005B7C9A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594345" w:rsidP="00C11B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1 801 955,23</w:t>
            </w:r>
            <w:r w:rsidR="005B7C9A"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1E37CF" w:rsidP="00594345">
            <w:pPr>
              <w:jc w:val="right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  <w:lang w:val="ru-RU"/>
              </w:rPr>
              <w:t>1 </w:t>
            </w:r>
            <w:r w:rsidR="00594345">
              <w:rPr>
                <w:b/>
                <w:bCs/>
                <w:sz w:val="20"/>
                <w:szCs w:val="20"/>
                <w:lang w:val="ru-RU"/>
              </w:rPr>
              <w:t>533 955,23</w:t>
            </w:r>
            <w:r w:rsidR="005B7C9A" w:rsidRPr="00B138A6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  <w:r w:rsidR="005B7C9A"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1828440910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778 836,00</w:t>
            </w: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1828440910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778 836,00</w:t>
            </w: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AF77D1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B7C9A"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Софинансирования</w:t>
            </w:r>
            <w:proofErr w:type="spellEnd"/>
            <w:r w:rsidR="005B7C9A" w:rsidRPr="00B138A6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60002S0910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285 074,41</w:t>
            </w: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60002S0910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285 074,41</w:t>
            </w:r>
          </w:p>
        </w:tc>
      </w:tr>
      <w:tr w:rsidR="005B7C9A" w:rsidRPr="00B138A6" w:rsidTr="005B7C9A">
        <w:trPr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470 044,82</w:t>
            </w:r>
          </w:p>
        </w:tc>
      </w:tr>
      <w:tr w:rsidR="005B7C9A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287A77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470 044,82</w:t>
            </w:r>
          </w:p>
        </w:tc>
      </w:tr>
      <w:tr w:rsidR="0065092F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2F" w:rsidRPr="00B138A6" w:rsidRDefault="0065092F" w:rsidP="00D1379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92F" w:rsidRPr="00B138A6" w:rsidRDefault="0065092F" w:rsidP="00D1379E">
            <w:pPr>
              <w:jc w:val="center"/>
              <w:rPr>
                <w:b/>
                <w:lang w:val="ru-RU"/>
              </w:rPr>
            </w:pPr>
            <w:r w:rsidRPr="00B138A6">
              <w:rPr>
                <w:b/>
                <w:lang w:val="ru-RU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92F" w:rsidRPr="00B138A6" w:rsidRDefault="0065092F" w:rsidP="00D1379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92F" w:rsidRPr="00B138A6" w:rsidRDefault="0065092F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092F" w:rsidRPr="00B138A6" w:rsidRDefault="00594345" w:rsidP="00501E6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268 000,00</w:t>
            </w:r>
          </w:p>
        </w:tc>
      </w:tr>
      <w:tr w:rsidR="008254F2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F2" w:rsidRPr="00B138A6" w:rsidRDefault="00594345" w:rsidP="005B7C9A">
            <w:pPr>
              <w:rPr>
                <w:sz w:val="20"/>
                <w:szCs w:val="20"/>
                <w:lang w:val="ru-RU"/>
              </w:rPr>
            </w:pPr>
            <w:r w:rsidRPr="00594345">
              <w:rPr>
                <w:sz w:val="20"/>
                <w:szCs w:val="20"/>
                <w:lang w:val="ru-RU"/>
              </w:rPr>
              <w:t>Оформление бесхозяйного имущества в казну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4F2" w:rsidRPr="00B138A6" w:rsidRDefault="00D4605A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4F2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0923410001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4F2" w:rsidRPr="00B138A6" w:rsidRDefault="008254F2" w:rsidP="0059434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4F2" w:rsidRPr="00B138A6" w:rsidRDefault="00594345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70 000,00</w:t>
            </w:r>
          </w:p>
        </w:tc>
      </w:tr>
      <w:tr w:rsidR="00594345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94345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0923410001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Default="00594345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70 000,00</w:t>
            </w:r>
          </w:p>
        </w:tc>
      </w:tr>
      <w:tr w:rsidR="00594345" w:rsidRPr="00594345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594345" w:rsidRDefault="00594345" w:rsidP="005B7C9A">
            <w:pPr>
              <w:rPr>
                <w:sz w:val="20"/>
                <w:szCs w:val="20"/>
                <w:lang w:val="ru-RU"/>
              </w:rPr>
            </w:pPr>
            <w:r w:rsidRPr="00594345">
              <w:rPr>
                <w:sz w:val="20"/>
                <w:szCs w:val="20"/>
                <w:lang w:val="ru-RU"/>
              </w:rPr>
              <w:lastRenderedPageBreak/>
              <w:t>Зонирование границ территории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0924100000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Default="00594345" w:rsidP="005B7C9A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594345" w:rsidRPr="00594345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0924100000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Default="00594345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198 000,00</w:t>
            </w:r>
          </w:p>
        </w:tc>
      </w:tr>
      <w:tr w:rsidR="00594345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C822D4">
            <w:pPr>
              <w:jc w:val="right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C822D4">
              <w:rPr>
                <w:b/>
                <w:bCs/>
                <w:sz w:val="20"/>
                <w:szCs w:val="20"/>
                <w:lang w:val="ru-RU"/>
              </w:rPr>
              <w:t> 942 223,</w:t>
            </w:r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94345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208 898,1</w:t>
            </w:r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94345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594345" w:rsidRPr="00B138A6" w:rsidRDefault="00594345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121 137,63</w:t>
            </w:r>
          </w:p>
        </w:tc>
      </w:tr>
      <w:tr w:rsidR="00594345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345" w:rsidRPr="00B138A6" w:rsidRDefault="00594345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4345" w:rsidRPr="00B138A6" w:rsidRDefault="00594345" w:rsidP="0059434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121 137,63</w:t>
            </w:r>
          </w:p>
        </w:tc>
      </w:tr>
      <w:tr w:rsidR="00594345" w:rsidRPr="00B138A6" w:rsidTr="005B7C9A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sz w:val="20"/>
                <w:szCs w:val="20"/>
                <w:lang w:val="ru-RU"/>
              </w:rPr>
            </w:pPr>
          </w:p>
          <w:p w:rsidR="00594345" w:rsidRPr="00B138A6" w:rsidRDefault="00594345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390 0</w:t>
            </w:r>
            <w:r w:rsidRPr="00B138A6">
              <w:rPr>
                <w:b/>
                <w:sz w:val="20"/>
                <w:szCs w:val="20"/>
              </w:rPr>
              <w:t>5</w:t>
            </w:r>
            <w:r w:rsidRPr="00B138A6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83 378,35</w:t>
            </w:r>
          </w:p>
        </w:tc>
      </w:tr>
      <w:tr w:rsidR="00594345" w:rsidRPr="00B138A6" w:rsidTr="005B7C9A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390 0</w:t>
            </w:r>
            <w:r w:rsidRPr="00B138A6">
              <w:rPr>
                <w:sz w:val="20"/>
                <w:szCs w:val="20"/>
              </w:rPr>
              <w:t>5</w:t>
            </w:r>
            <w:r w:rsidRPr="00B138A6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83 378,35</w:t>
            </w:r>
          </w:p>
        </w:tc>
      </w:tr>
      <w:tr w:rsidR="00594345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4464,12</w:t>
            </w:r>
          </w:p>
        </w:tc>
      </w:tr>
      <w:tr w:rsidR="00594345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  <w:lang w:val="ru-RU"/>
              </w:rPr>
              <w:t>24</w:t>
            </w:r>
            <w:r w:rsidRPr="00B138A6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4464,12</w:t>
            </w:r>
          </w:p>
        </w:tc>
      </w:tr>
      <w:tr w:rsidR="00594345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C822D4" w:rsidP="002B3E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219 156,84</w:t>
            </w:r>
            <w:r w:rsidR="00594345" w:rsidRPr="00B138A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94345"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94345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34 196,82</w:t>
            </w:r>
          </w:p>
        </w:tc>
      </w:tr>
      <w:tr w:rsidR="00594345" w:rsidRPr="00594345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2 604,00</w:t>
            </w:r>
          </w:p>
        </w:tc>
      </w:tr>
      <w:tr w:rsidR="00594345" w:rsidRPr="00B138A6" w:rsidTr="005B7C9A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28 988,82</w:t>
            </w:r>
          </w:p>
        </w:tc>
      </w:tr>
      <w:tr w:rsidR="00594345" w:rsidRPr="00B138A6" w:rsidTr="005B7C9A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D1379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D1379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9434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2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D1379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125 620,18</w:t>
            </w:r>
          </w:p>
        </w:tc>
      </w:tr>
      <w:tr w:rsidR="00594345" w:rsidRPr="00B138A6" w:rsidTr="005B7C9A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8F325E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125 620,18</w:t>
            </w:r>
          </w:p>
        </w:tc>
      </w:tr>
      <w:tr w:rsidR="00594345" w:rsidRPr="00B138A6" w:rsidTr="005B7C9A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(электроснабжение)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9434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5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8F325E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61 943,84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594345" w:rsidRPr="00B138A6" w:rsidTr="005B7C9A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C822D4" w:rsidP="005B7C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1 514 086,4</w:t>
            </w:r>
            <w:r w:rsidR="00594345"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94345" w:rsidRPr="00B138A6" w:rsidTr="005B7C9A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Уличное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C822D4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172 029,36</w:t>
            </w:r>
            <w:r w:rsidR="00594345" w:rsidRPr="00B138A6">
              <w:rPr>
                <w:sz w:val="20"/>
                <w:szCs w:val="20"/>
              </w:rPr>
              <w:t xml:space="preserve">  </w:t>
            </w:r>
          </w:p>
        </w:tc>
      </w:tr>
      <w:tr w:rsidR="00594345" w:rsidRPr="00B138A6" w:rsidTr="005B7C9A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C822D4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172 029,36</w:t>
            </w:r>
          </w:p>
        </w:tc>
      </w:tr>
      <w:tr w:rsidR="00594345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Прочие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мероприятия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по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right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338500,00</w:t>
            </w:r>
          </w:p>
        </w:tc>
      </w:tr>
      <w:tr w:rsidR="00594345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45" w:rsidRPr="00B138A6" w:rsidRDefault="00594345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B138A6" w:rsidRDefault="00594345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C822D4" w:rsidRDefault="00C822D4" w:rsidP="005B7C9A">
            <w:pPr>
              <w:jc w:val="right"/>
              <w:rPr>
                <w:sz w:val="20"/>
                <w:szCs w:val="20"/>
              </w:rPr>
            </w:pPr>
            <w:r w:rsidRPr="00C822D4">
              <w:rPr>
                <w:sz w:val="20"/>
                <w:szCs w:val="20"/>
                <w:lang w:val="ru-RU"/>
              </w:rPr>
              <w:t>81698,35</w:t>
            </w:r>
            <w:r w:rsidR="00594345" w:rsidRPr="00C822D4">
              <w:rPr>
                <w:sz w:val="20"/>
                <w:szCs w:val="20"/>
              </w:rPr>
              <w:t xml:space="preserve">  </w:t>
            </w:r>
          </w:p>
        </w:tc>
      </w:tr>
      <w:tr w:rsidR="00C822D4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C822D4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85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C822D4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1648 ,37</w:t>
            </w:r>
          </w:p>
        </w:tc>
      </w:tr>
      <w:tr w:rsidR="00594345" w:rsidRPr="00C822D4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345" w:rsidRPr="00C822D4" w:rsidRDefault="00C822D4" w:rsidP="005B7C9A">
            <w:pPr>
              <w:rPr>
                <w:sz w:val="20"/>
                <w:szCs w:val="20"/>
                <w:lang w:val="ru-RU"/>
              </w:rPr>
            </w:pPr>
            <w:r w:rsidRPr="00C822D4">
              <w:rPr>
                <w:sz w:val="20"/>
                <w:szCs w:val="20"/>
                <w:lang w:val="ru-RU"/>
              </w:rPr>
              <w:t xml:space="preserve">Субсидия на </w:t>
            </w:r>
            <w:proofErr w:type="spellStart"/>
            <w:r w:rsidRPr="00C822D4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C822D4">
              <w:rPr>
                <w:sz w:val="20"/>
                <w:szCs w:val="20"/>
                <w:lang w:val="ru-RU"/>
              </w:rPr>
              <w:t xml:space="preserve"> расходных обязательств по решению вопросов местного </w:t>
            </w:r>
            <w:proofErr w:type="spellStart"/>
            <w:r w:rsidRPr="00C822D4">
              <w:rPr>
                <w:sz w:val="20"/>
                <w:szCs w:val="20"/>
                <w:lang w:val="ru-RU"/>
              </w:rPr>
              <w:t>значения</w:t>
            </w:r>
            <w:proofErr w:type="gramStart"/>
            <w:r w:rsidRPr="00C822D4">
              <w:rPr>
                <w:sz w:val="20"/>
                <w:szCs w:val="20"/>
                <w:lang w:val="ru-RU"/>
              </w:rPr>
              <w:t>,в</w:t>
            </w:r>
            <w:proofErr w:type="gramEnd"/>
            <w:r w:rsidRPr="00C822D4">
              <w:rPr>
                <w:sz w:val="20"/>
                <w:szCs w:val="20"/>
                <w:lang w:val="ru-RU"/>
              </w:rPr>
              <w:t>озникших</w:t>
            </w:r>
            <w:proofErr w:type="spellEnd"/>
            <w:r w:rsidRPr="00C822D4">
              <w:rPr>
                <w:sz w:val="20"/>
                <w:szCs w:val="20"/>
                <w:lang w:val="ru-RU"/>
              </w:rPr>
              <w:t xml:space="preserve"> в связи с реализацией </w:t>
            </w:r>
            <w:proofErr w:type="spellStart"/>
            <w:r w:rsidRPr="00C822D4">
              <w:rPr>
                <w:sz w:val="20"/>
                <w:szCs w:val="20"/>
                <w:lang w:val="ru-RU"/>
              </w:rPr>
              <w:t>проектов,предложенныхнаселением</w:t>
            </w:r>
            <w:proofErr w:type="spellEnd"/>
            <w:r w:rsidRPr="00C822D4">
              <w:rPr>
                <w:sz w:val="20"/>
                <w:szCs w:val="20"/>
                <w:lang w:val="ru-RU"/>
              </w:rPr>
              <w:t xml:space="preserve"> муниципальных </w:t>
            </w:r>
            <w:proofErr w:type="spellStart"/>
            <w:r w:rsidRPr="00C822D4">
              <w:rPr>
                <w:sz w:val="20"/>
                <w:szCs w:val="20"/>
                <w:lang w:val="ru-RU"/>
              </w:rPr>
              <w:t>образованийТО</w:t>
            </w:r>
            <w:proofErr w:type="spellEnd"/>
            <w:r w:rsidRPr="00C822D4">
              <w:rPr>
                <w:sz w:val="20"/>
                <w:szCs w:val="20"/>
                <w:lang w:val="ru-RU"/>
              </w:rPr>
              <w:t>, отобранных на конкурсной основе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45" w:rsidRPr="00C822D4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C822D4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2148240М20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45" w:rsidRPr="00C822D4" w:rsidRDefault="00594345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45" w:rsidRPr="00B138A6" w:rsidRDefault="00C822D4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873 420,8</w:t>
            </w:r>
          </w:p>
        </w:tc>
      </w:tr>
      <w:tr w:rsidR="00C822D4" w:rsidRPr="00C822D4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2D4" w:rsidRPr="00C822D4" w:rsidRDefault="00C822D4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C822D4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C822D4" w:rsidRDefault="00C822D4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2148240М20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C822D4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873 420,8</w:t>
            </w:r>
          </w:p>
        </w:tc>
      </w:tr>
      <w:tr w:rsidR="00C822D4" w:rsidRPr="00C822D4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sz w:val="20"/>
                <w:szCs w:val="20"/>
                <w:lang w:val="ru-RU"/>
              </w:rPr>
            </w:pPr>
            <w:proofErr w:type="spellStart"/>
            <w:r w:rsidRPr="00C822D4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C822D4">
              <w:rPr>
                <w:sz w:val="20"/>
                <w:szCs w:val="20"/>
                <w:lang w:val="ru-RU"/>
              </w:rPr>
              <w:t xml:space="preserve"> расходов по реализации проекта "Обустройство детской игровой площадки "Изумрудный город" по адресу: Томская область, Бакчарский район, п</w:t>
            </w:r>
            <w:proofErr w:type="gramStart"/>
            <w:r w:rsidRPr="00C822D4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C822D4">
              <w:rPr>
                <w:sz w:val="20"/>
                <w:szCs w:val="20"/>
                <w:lang w:val="ru-RU"/>
              </w:rPr>
              <w:t>лотниково, ул.Трактовая"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C822D4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60005S0M20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385 289,52</w:t>
            </w:r>
          </w:p>
        </w:tc>
      </w:tr>
      <w:tr w:rsidR="00C822D4" w:rsidRPr="00C822D4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C822D4" w:rsidRDefault="00C822D4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60005S0M20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385 289,52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 xml:space="preserve">Культура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17 050,4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D1379E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3E2CA1" w:rsidRDefault="003E2CA1" w:rsidP="00D1379E">
            <w:pPr>
              <w:jc w:val="center"/>
              <w:rPr>
                <w:sz w:val="22"/>
                <w:szCs w:val="22"/>
                <w:lang w:val="ru-RU"/>
              </w:rPr>
            </w:pPr>
            <w:r w:rsidRPr="003E2CA1">
              <w:rPr>
                <w:sz w:val="22"/>
                <w:szCs w:val="22"/>
                <w:lang w:val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3E2CA1" w:rsidRDefault="003E2CA1" w:rsidP="00D1379E">
            <w:pPr>
              <w:jc w:val="center"/>
              <w:rPr>
                <w:sz w:val="22"/>
                <w:szCs w:val="22"/>
                <w:lang w:val="ru-RU"/>
              </w:rPr>
            </w:pPr>
            <w:r w:rsidRPr="003E2CA1">
              <w:rPr>
                <w:sz w:val="22"/>
                <w:szCs w:val="22"/>
                <w:lang w:val="ru-RU"/>
              </w:rPr>
              <w:t>4400000000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3E2CA1" w:rsidP="00D137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244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17 050,4 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Физическая</w:t>
            </w:r>
            <w:proofErr w:type="spellEnd"/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культура</w:t>
            </w:r>
            <w:proofErr w:type="spellEnd"/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244 222,00</w:t>
            </w:r>
            <w:r w:rsidR="00C822D4"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C822D4" w:rsidRPr="00B138A6" w:rsidTr="005B7C9A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230 400,00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2D4" w:rsidRPr="00B138A6" w:rsidRDefault="00C822D4" w:rsidP="005B7C9A">
            <w:pPr>
              <w:rPr>
                <w:color w:val="0D0D0D" w:themeColor="text1" w:themeTint="F2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149 536,83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2D4" w:rsidRPr="00B138A6" w:rsidRDefault="00C822D4" w:rsidP="005B7C9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822D4" w:rsidRPr="00B138A6" w:rsidRDefault="00C822D4" w:rsidP="005B7C9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822D4" w:rsidRPr="00B138A6" w:rsidRDefault="00C822D4" w:rsidP="005B7C9A">
            <w:pPr>
              <w:rPr>
                <w:color w:val="0D0D0D" w:themeColor="text1" w:themeTint="F2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149 536,83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2D4" w:rsidRPr="00B138A6" w:rsidRDefault="00C822D4" w:rsidP="005B7C9A">
            <w:pPr>
              <w:rPr>
                <w:color w:val="0D0D0D" w:themeColor="text1" w:themeTint="F2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45 549,46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2D4" w:rsidRPr="00B138A6" w:rsidRDefault="00C822D4" w:rsidP="005B7C9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822D4" w:rsidRPr="00B138A6" w:rsidRDefault="00C822D4" w:rsidP="005B7C9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822D4" w:rsidRPr="00B138A6" w:rsidRDefault="00C822D4" w:rsidP="005B7C9A">
            <w:pPr>
              <w:rPr>
                <w:color w:val="0D0D0D" w:themeColor="text1" w:themeTint="F2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45 549,46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49 135,71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991 110</w:t>
            </w:r>
            <w:r w:rsidR="00C822D4" w:rsidRPr="00B138A6">
              <w:rPr>
                <w:b/>
                <w:sz w:val="20"/>
                <w:szCs w:val="20"/>
                <w:lang w:val="ru-RU"/>
              </w:rPr>
              <w:t>,00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46 650</w:t>
            </w:r>
            <w:r w:rsidR="00C822D4" w:rsidRPr="00B138A6">
              <w:rPr>
                <w:b/>
                <w:sz w:val="20"/>
                <w:szCs w:val="20"/>
                <w:lang w:val="ru-RU"/>
              </w:rPr>
              <w:t>,00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23 325,00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795020</w:t>
            </w:r>
            <w:r w:rsidRPr="00B138A6">
              <w:rPr>
                <w:sz w:val="20"/>
                <w:szCs w:val="20"/>
              </w:rPr>
              <w:t>S</w:t>
            </w:r>
            <w:r w:rsidRPr="00B138A6">
              <w:rPr>
                <w:sz w:val="20"/>
                <w:szCs w:val="20"/>
                <w:lang w:val="ru-RU"/>
              </w:rPr>
              <w:t>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C822D4" w:rsidRPr="00B138A6" w:rsidRDefault="00C822D4" w:rsidP="005B7C9A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C822D4" w:rsidRPr="00B138A6" w:rsidRDefault="003E2CA1" w:rsidP="005B7C9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23 325,00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right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944 460,00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sz w:val="20"/>
                <w:szCs w:val="20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122 804</w:t>
            </w:r>
            <w:r w:rsidRPr="00B138A6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right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944 460,00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122 804</w:t>
            </w:r>
            <w:r w:rsidRPr="00B138A6">
              <w:rPr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right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944 460,00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122 804</w:t>
            </w:r>
            <w:r w:rsidRPr="00B138A6">
              <w:rPr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944 460,00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899 215,01</w:t>
            </w:r>
            <w:r w:rsidR="00C822D4"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822D4" w:rsidRPr="00B138A6" w:rsidTr="005B7C9A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Иные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межбюджетные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22D4" w:rsidRPr="00B138A6" w:rsidRDefault="003E2CA1" w:rsidP="005B7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899 215,01</w:t>
            </w:r>
            <w:r w:rsidR="00C822D4" w:rsidRPr="00B138A6">
              <w:rPr>
                <w:sz w:val="20"/>
                <w:szCs w:val="20"/>
              </w:rPr>
              <w:t xml:space="preserve">  </w:t>
            </w:r>
          </w:p>
        </w:tc>
      </w:tr>
      <w:tr w:rsidR="00C822D4" w:rsidRPr="00B138A6" w:rsidTr="005B7C9A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22D4" w:rsidRPr="00B138A6" w:rsidRDefault="00C822D4" w:rsidP="005B7C9A">
            <w:pPr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38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D4" w:rsidRPr="00B138A6" w:rsidRDefault="00C822D4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22D4" w:rsidRPr="00B138A6" w:rsidRDefault="003E2CA1" w:rsidP="005B7C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9 149 349,84</w:t>
            </w:r>
            <w:r w:rsidR="00C822D4" w:rsidRPr="00B138A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138A6" w:rsidRPr="00B138A6" w:rsidRDefault="00B138A6" w:rsidP="00B138A6">
      <w:pPr>
        <w:rPr>
          <w:sz w:val="20"/>
          <w:szCs w:val="20"/>
          <w:lang w:val="ru-RU"/>
        </w:rPr>
      </w:pPr>
    </w:p>
    <w:p w:rsidR="005B7C9A" w:rsidRPr="00B138A6" w:rsidRDefault="005B7C9A" w:rsidP="00B138A6">
      <w:pPr>
        <w:jc w:val="right"/>
        <w:rPr>
          <w:sz w:val="20"/>
          <w:szCs w:val="20"/>
          <w:lang w:val="ru-RU"/>
        </w:rPr>
      </w:pPr>
      <w:r w:rsidRPr="00B138A6">
        <w:rPr>
          <w:sz w:val="20"/>
          <w:szCs w:val="20"/>
          <w:lang w:val="ru-RU"/>
        </w:rPr>
        <w:t>Приложение 9</w:t>
      </w:r>
    </w:p>
    <w:p w:rsidR="005B7C9A" w:rsidRPr="00B138A6" w:rsidRDefault="005B7C9A" w:rsidP="00B138A6">
      <w:pPr>
        <w:ind w:left="6372" w:firstLine="708"/>
        <w:jc w:val="right"/>
        <w:rPr>
          <w:sz w:val="20"/>
          <w:szCs w:val="20"/>
          <w:lang w:val="ru-RU"/>
        </w:rPr>
      </w:pPr>
      <w:r w:rsidRPr="00B138A6">
        <w:rPr>
          <w:sz w:val="20"/>
          <w:szCs w:val="20"/>
          <w:lang w:val="ru-RU"/>
        </w:rPr>
        <w:t xml:space="preserve">к решению </w:t>
      </w:r>
    </w:p>
    <w:p w:rsidR="00781287" w:rsidRDefault="00781287" w:rsidP="00781287">
      <w:pPr>
        <w:ind w:left="6372" w:firstLine="708"/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27.12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 xml:space="preserve">9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28</w:t>
      </w:r>
    </w:p>
    <w:p w:rsidR="005B7C9A" w:rsidRPr="00B138A6" w:rsidRDefault="005B7C9A" w:rsidP="005B7C9A">
      <w:pPr>
        <w:rPr>
          <w:sz w:val="20"/>
          <w:szCs w:val="20"/>
          <w:lang w:val="ru-RU"/>
        </w:rPr>
      </w:pPr>
    </w:p>
    <w:tbl>
      <w:tblPr>
        <w:tblW w:w="10600" w:type="dxa"/>
        <w:jc w:val="center"/>
        <w:tblInd w:w="93" w:type="dxa"/>
        <w:tblLook w:val="0000"/>
      </w:tblPr>
      <w:tblGrid>
        <w:gridCol w:w="1146"/>
        <w:gridCol w:w="4658"/>
        <w:gridCol w:w="1129"/>
        <w:gridCol w:w="1316"/>
        <w:gridCol w:w="6"/>
        <w:gridCol w:w="918"/>
        <w:gridCol w:w="1427"/>
      </w:tblGrid>
      <w:tr w:rsidR="005B7C9A" w:rsidRPr="00781287" w:rsidTr="005B7C9A">
        <w:trPr>
          <w:trHeight w:val="1155"/>
          <w:jc w:val="center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9A" w:rsidRPr="00B138A6" w:rsidRDefault="005B7C9A" w:rsidP="00B138A6">
            <w:pPr>
              <w:jc w:val="center"/>
              <w:rPr>
                <w:b/>
                <w:bCs/>
                <w:lang w:val="ru-RU"/>
              </w:rPr>
            </w:pPr>
            <w:r w:rsidRPr="00B138A6">
              <w:rPr>
                <w:b/>
                <w:bCs/>
                <w:lang w:val="ru-RU"/>
              </w:rPr>
              <w:t>Ведомственная структура расходов бюджета поселения на 201</w:t>
            </w:r>
            <w:r w:rsidR="00B138A6" w:rsidRPr="00B138A6">
              <w:rPr>
                <w:b/>
                <w:bCs/>
                <w:lang w:val="ru-RU"/>
              </w:rPr>
              <w:t>9</w:t>
            </w:r>
            <w:r w:rsidRPr="00B138A6">
              <w:rPr>
                <w:b/>
                <w:bCs/>
                <w:lang w:val="ru-RU"/>
              </w:rPr>
              <w:t xml:space="preserve"> год</w:t>
            </w:r>
          </w:p>
        </w:tc>
      </w:tr>
      <w:tr w:rsidR="005B7C9A" w:rsidRPr="00B138A6" w:rsidTr="003E2CA1">
        <w:trPr>
          <w:trHeight w:val="255"/>
          <w:jc w:val="center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Код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46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lang w:val="ru-RU"/>
              </w:rPr>
            </w:pPr>
            <w:r w:rsidRPr="00B138A6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Вид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</w:tr>
      <w:tr w:rsidR="005B7C9A" w:rsidRPr="00B138A6" w:rsidTr="003E2CA1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7C9A" w:rsidRPr="00B138A6" w:rsidTr="003E2CA1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7C9A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138A6">
              <w:rPr>
                <w:b/>
                <w:bCs/>
                <w:sz w:val="20"/>
                <w:szCs w:val="20"/>
              </w:rPr>
              <w:t>90</w:t>
            </w:r>
            <w:r w:rsidRPr="00B138A6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Pr="00B138A6">
              <w:rPr>
                <w:b/>
                <w:bCs/>
                <w:sz w:val="20"/>
                <w:szCs w:val="20"/>
                <w:lang w:val="ru-RU"/>
              </w:rPr>
              <w:t>Плотниковского</w:t>
            </w:r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C9A" w:rsidRPr="00B138A6" w:rsidRDefault="005B7C9A" w:rsidP="005B7C9A">
            <w:pPr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C9A" w:rsidRPr="00B138A6" w:rsidRDefault="005B7C9A" w:rsidP="005B7C9A">
            <w:pPr>
              <w:jc w:val="right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3 115 242,74</w:t>
            </w:r>
          </w:p>
        </w:tc>
      </w:tr>
      <w:tr w:rsidR="003E2CA1" w:rsidRPr="00B138A6" w:rsidTr="003E2CA1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138A6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4D7230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 w:rsidRPr="004D7230">
              <w:rPr>
                <w:b/>
                <w:sz w:val="20"/>
                <w:szCs w:val="20"/>
                <w:lang w:val="ru-RU"/>
              </w:rPr>
              <w:t>760 465,14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Глава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муниципального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760 465,14</w:t>
            </w:r>
          </w:p>
        </w:tc>
      </w:tr>
      <w:tr w:rsidR="003E2CA1" w:rsidRPr="00B138A6" w:rsidTr="003E2CA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00000"/>
                <w:sz w:val="20"/>
                <w:szCs w:val="20"/>
                <w:lang w:val="ru-RU"/>
              </w:rPr>
            </w:pPr>
            <w:r w:rsidRPr="00B138A6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121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584 074,61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00000"/>
                <w:sz w:val="20"/>
                <w:szCs w:val="20"/>
                <w:lang w:val="ru-RU"/>
              </w:rPr>
            </w:pPr>
            <w:r w:rsidRPr="00B138A6">
              <w:rPr>
                <w:color w:val="000000"/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138A6">
              <w:rPr>
                <w:color w:val="000000"/>
                <w:sz w:val="20"/>
                <w:szCs w:val="20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lastRenderedPageBreak/>
              <w:t>0102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129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176 390,53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138A6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2 075 844,84</w:t>
            </w:r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Центральный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2 075 844,84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00000"/>
                <w:sz w:val="20"/>
                <w:szCs w:val="20"/>
                <w:lang w:val="ru-RU"/>
              </w:rPr>
            </w:pPr>
            <w:r w:rsidRPr="00B138A6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121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1 011 790,02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00000"/>
                <w:sz w:val="20"/>
                <w:szCs w:val="20"/>
                <w:lang w:val="ru-RU"/>
              </w:rPr>
            </w:pPr>
            <w:r w:rsidRPr="00B138A6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129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317 600,27</w:t>
            </w:r>
          </w:p>
        </w:tc>
      </w:tr>
      <w:tr w:rsidR="003E2CA1" w:rsidRPr="00B138A6" w:rsidTr="003E2CA1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273 460,54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466 669,01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Уплата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прочих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налогов</w:t>
            </w:r>
            <w:proofErr w:type="spellEnd"/>
            <w:r w:rsidRPr="00B138A6">
              <w:rPr>
                <w:sz w:val="20"/>
                <w:szCs w:val="20"/>
              </w:rPr>
              <w:t xml:space="preserve">, </w:t>
            </w:r>
            <w:proofErr w:type="spellStart"/>
            <w:r w:rsidRPr="00B138A6">
              <w:rPr>
                <w:sz w:val="20"/>
                <w:szCs w:val="20"/>
              </w:rPr>
              <w:t>сборов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852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1 847,00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Уплата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иных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0104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853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  <w:lang w:val="ru-RU"/>
              </w:rPr>
              <w:t>4478,00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278 932,76</w:t>
            </w:r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7 000,00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7 000,00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Финансирование противопожарных  мероприятий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092</w:t>
            </w:r>
            <w:r w:rsidRPr="00B138A6">
              <w:rPr>
                <w:b/>
                <w:bCs/>
                <w:sz w:val="20"/>
                <w:szCs w:val="20"/>
                <w:lang w:val="ru-RU"/>
              </w:rPr>
              <w:t>15</w:t>
            </w:r>
            <w:r w:rsidRPr="00B138A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12 564,36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0113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092</w:t>
            </w:r>
            <w:r w:rsidRPr="00B138A6">
              <w:rPr>
                <w:sz w:val="20"/>
                <w:szCs w:val="20"/>
                <w:lang w:val="ru-RU"/>
              </w:rPr>
              <w:t>15</w:t>
            </w:r>
            <w:r w:rsidRPr="00B138A6"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12 564,36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1C2BA4">
              <w:rPr>
                <w:sz w:val="20"/>
                <w:szCs w:val="20"/>
                <w:lang w:val="ru-RU"/>
              </w:rPr>
              <w:t>Ремонт памятников и других мемориальных сооружений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1C2BA4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2B3ED9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B3ED9">
              <w:rPr>
                <w:b/>
                <w:sz w:val="20"/>
                <w:szCs w:val="20"/>
              </w:rPr>
              <w:t>0922600000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2B3ED9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179 368,40</w:t>
            </w:r>
          </w:p>
        </w:tc>
      </w:tr>
      <w:tr w:rsidR="003E2CA1" w:rsidRPr="00B138A6" w:rsidTr="003E2CA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1C2BA4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1C2BA4">
              <w:rPr>
                <w:sz w:val="20"/>
                <w:szCs w:val="20"/>
              </w:rPr>
              <w:t>0922600000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1C2BA4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179 368,40</w:t>
            </w:r>
          </w:p>
        </w:tc>
      </w:tr>
      <w:tr w:rsidR="003E2CA1" w:rsidRPr="00B138A6" w:rsidTr="003E2CA1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287A77">
              <w:rPr>
                <w:sz w:val="20"/>
                <w:szCs w:val="20"/>
                <w:lang w:val="ru-RU"/>
              </w:rPr>
              <w:t>Разработка программы комплексного развития социальной инфраструктуры сельского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287A77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0924600000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80 000,00</w:t>
            </w:r>
          </w:p>
        </w:tc>
      </w:tr>
      <w:tr w:rsidR="003E2CA1" w:rsidRPr="00B138A6" w:rsidTr="003E2CA1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287A77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287A77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0924600000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80 000,00</w:t>
            </w:r>
          </w:p>
        </w:tc>
      </w:tr>
      <w:tr w:rsidR="003E2CA1" w:rsidRPr="00B138A6" w:rsidTr="003E2CA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139 300,00</w:t>
            </w:r>
          </w:p>
        </w:tc>
      </w:tr>
      <w:tr w:rsidR="003E2CA1" w:rsidRPr="00B138A6" w:rsidTr="003E2CA1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139 300,00</w:t>
            </w:r>
          </w:p>
        </w:tc>
      </w:tr>
      <w:tr w:rsidR="003E2CA1" w:rsidRPr="00B138A6" w:rsidTr="003E2CA1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139 300,00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92 395,46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92 395,46</w:t>
            </w:r>
          </w:p>
        </w:tc>
      </w:tr>
      <w:tr w:rsidR="003E2CA1" w:rsidRPr="00B138A6" w:rsidTr="003E2CA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28 300,00</w:t>
            </w:r>
          </w:p>
        </w:tc>
      </w:tr>
      <w:tr w:rsidR="003E2CA1" w:rsidRPr="00B138A6" w:rsidTr="003E2CA1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28 300,00</w:t>
            </w:r>
          </w:p>
        </w:tc>
      </w:tr>
      <w:tr w:rsidR="003E2CA1" w:rsidRPr="00B138A6" w:rsidTr="003E2CA1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18 604,54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18 604,54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1 801 955,23</w:t>
            </w:r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  <w:lang w:val="ru-RU"/>
              </w:rPr>
              <w:t>1 </w:t>
            </w:r>
            <w:r>
              <w:rPr>
                <w:b/>
                <w:bCs/>
                <w:sz w:val="20"/>
                <w:szCs w:val="20"/>
                <w:lang w:val="ru-RU"/>
              </w:rPr>
              <w:t>533 955,23</w:t>
            </w:r>
            <w:r w:rsidRPr="00B138A6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1828440910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778 836,00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1828440910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778 836,00</w:t>
            </w:r>
          </w:p>
        </w:tc>
      </w:tr>
      <w:tr w:rsidR="003E2CA1" w:rsidRPr="00B138A6" w:rsidTr="003E2CA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Софинансирования</w:t>
            </w:r>
            <w:proofErr w:type="spellEnd"/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60002S0910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285 074,41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60002S0910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285 074,41</w:t>
            </w:r>
          </w:p>
        </w:tc>
      </w:tr>
      <w:tr w:rsidR="003E2CA1" w:rsidRPr="00B138A6" w:rsidTr="003E2CA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470 044,82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470 044,82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lang w:val="ru-RU"/>
              </w:rPr>
            </w:pPr>
            <w:r w:rsidRPr="00B138A6">
              <w:rPr>
                <w:b/>
                <w:lang w:val="ru-RU"/>
              </w:rPr>
              <w:t>0412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268 000,00</w:t>
            </w:r>
          </w:p>
        </w:tc>
      </w:tr>
      <w:tr w:rsidR="003E2CA1" w:rsidRPr="00B138A6" w:rsidTr="003E2CA1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594345">
              <w:rPr>
                <w:sz w:val="20"/>
                <w:szCs w:val="20"/>
                <w:lang w:val="ru-RU"/>
              </w:rPr>
              <w:t>Оформление бесхозяйного имущества в казну сельского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0412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0923410001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70 000,00</w:t>
            </w:r>
          </w:p>
        </w:tc>
      </w:tr>
      <w:tr w:rsidR="003E2CA1" w:rsidRPr="00B138A6" w:rsidTr="003E2CA1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0923410001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70 000,00</w:t>
            </w:r>
          </w:p>
        </w:tc>
      </w:tr>
      <w:tr w:rsidR="003E2CA1" w:rsidRPr="00B138A6" w:rsidTr="003E2CA1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594345" w:rsidRDefault="003E2CA1" w:rsidP="00551480">
            <w:pPr>
              <w:rPr>
                <w:sz w:val="20"/>
                <w:szCs w:val="20"/>
                <w:lang w:val="ru-RU"/>
              </w:rPr>
            </w:pPr>
            <w:r w:rsidRPr="00594345">
              <w:rPr>
                <w:sz w:val="20"/>
                <w:szCs w:val="20"/>
                <w:lang w:val="ru-RU"/>
              </w:rPr>
              <w:t>Зонирование границ территории сельского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0924100000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0924100000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198 000,00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 942 223,</w:t>
            </w:r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208 898,1</w:t>
            </w:r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121 137,63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121 137,63</w:t>
            </w:r>
          </w:p>
        </w:tc>
      </w:tr>
      <w:tr w:rsidR="003E2CA1" w:rsidRPr="00B138A6" w:rsidTr="003E2CA1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B7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390 0</w:t>
            </w:r>
            <w:r w:rsidRPr="00B138A6">
              <w:rPr>
                <w:b/>
                <w:sz w:val="20"/>
                <w:szCs w:val="20"/>
              </w:rPr>
              <w:t>5</w:t>
            </w:r>
            <w:r w:rsidRPr="00B138A6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CA1" w:rsidRPr="00B138A6" w:rsidRDefault="003E2CA1" w:rsidP="0055148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83 378,35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38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390 0</w:t>
            </w:r>
            <w:r w:rsidRPr="00B138A6">
              <w:rPr>
                <w:sz w:val="20"/>
                <w:szCs w:val="20"/>
              </w:rPr>
              <w:t>5</w:t>
            </w:r>
            <w:r w:rsidRPr="00B138A6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83 378,35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4464,12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  <w:lang w:val="ru-RU"/>
              </w:rPr>
              <w:t>24</w:t>
            </w:r>
            <w:r w:rsidRPr="00B138A6"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4464,12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219 156,84</w:t>
            </w:r>
            <w:r w:rsidRPr="00B138A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34 196,82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2 604,00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28 988,82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2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125 620,18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125 620,18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(электроснабжение)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5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61 943,84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1 514 086,4</w:t>
            </w:r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Уличное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172 029,36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172 029,36</w:t>
            </w:r>
          </w:p>
        </w:tc>
      </w:tr>
      <w:tr w:rsidR="003E2CA1" w:rsidRPr="00B138A6" w:rsidTr="003E2CA1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B7C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1" w:rsidRPr="00B138A6" w:rsidRDefault="003E2CA1" w:rsidP="00551480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Прочие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мероприятия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по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0503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338500,00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6000500000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vAlign w:val="bottom"/>
          </w:tcPr>
          <w:p w:rsidR="003E2CA1" w:rsidRPr="00C822D4" w:rsidRDefault="003E2CA1" w:rsidP="00551480">
            <w:pPr>
              <w:jc w:val="right"/>
              <w:rPr>
                <w:sz w:val="20"/>
                <w:szCs w:val="20"/>
              </w:rPr>
            </w:pPr>
            <w:r w:rsidRPr="00C822D4">
              <w:rPr>
                <w:sz w:val="20"/>
                <w:szCs w:val="20"/>
                <w:lang w:val="ru-RU"/>
              </w:rPr>
              <w:t>81698,35</w:t>
            </w:r>
            <w:r w:rsidRPr="00C822D4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85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1648 ,37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  <w:vAlign w:val="center"/>
          </w:tcPr>
          <w:p w:rsidR="003E2CA1" w:rsidRPr="00C822D4" w:rsidRDefault="003E2CA1" w:rsidP="00551480">
            <w:pPr>
              <w:rPr>
                <w:sz w:val="20"/>
                <w:szCs w:val="20"/>
                <w:lang w:val="ru-RU"/>
              </w:rPr>
            </w:pPr>
            <w:r w:rsidRPr="00C822D4">
              <w:rPr>
                <w:sz w:val="20"/>
                <w:szCs w:val="20"/>
                <w:lang w:val="ru-RU"/>
              </w:rPr>
              <w:t xml:space="preserve">Субсидия на </w:t>
            </w:r>
            <w:proofErr w:type="spellStart"/>
            <w:r w:rsidRPr="00C822D4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C822D4">
              <w:rPr>
                <w:sz w:val="20"/>
                <w:szCs w:val="20"/>
                <w:lang w:val="ru-RU"/>
              </w:rPr>
              <w:t xml:space="preserve"> расходных обязательств по решению вопросов местного </w:t>
            </w:r>
            <w:proofErr w:type="spellStart"/>
            <w:r w:rsidRPr="00C822D4">
              <w:rPr>
                <w:sz w:val="20"/>
                <w:szCs w:val="20"/>
                <w:lang w:val="ru-RU"/>
              </w:rPr>
              <w:t>значения</w:t>
            </w:r>
            <w:proofErr w:type="gramStart"/>
            <w:r w:rsidRPr="00C822D4">
              <w:rPr>
                <w:sz w:val="20"/>
                <w:szCs w:val="20"/>
                <w:lang w:val="ru-RU"/>
              </w:rPr>
              <w:t>,в</w:t>
            </w:r>
            <w:proofErr w:type="gramEnd"/>
            <w:r w:rsidRPr="00C822D4">
              <w:rPr>
                <w:sz w:val="20"/>
                <w:szCs w:val="20"/>
                <w:lang w:val="ru-RU"/>
              </w:rPr>
              <w:t>озникших</w:t>
            </w:r>
            <w:proofErr w:type="spellEnd"/>
            <w:r w:rsidRPr="00C822D4">
              <w:rPr>
                <w:sz w:val="20"/>
                <w:szCs w:val="20"/>
                <w:lang w:val="ru-RU"/>
              </w:rPr>
              <w:t xml:space="preserve"> в связи с реализацией </w:t>
            </w:r>
            <w:proofErr w:type="spellStart"/>
            <w:r w:rsidRPr="00C822D4">
              <w:rPr>
                <w:sz w:val="20"/>
                <w:szCs w:val="20"/>
                <w:lang w:val="ru-RU"/>
              </w:rPr>
              <w:t>проектов,предложенныхнаселением</w:t>
            </w:r>
            <w:proofErr w:type="spellEnd"/>
            <w:r w:rsidRPr="00C822D4">
              <w:rPr>
                <w:sz w:val="20"/>
                <w:szCs w:val="20"/>
                <w:lang w:val="ru-RU"/>
              </w:rPr>
              <w:t xml:space="preserve"> муниципальных </w:t>
            </w:r>
            <w:proofErr w:type="spellStart"/>
            <w:r w:rsidRPr="00C822D4">
              <w:rPr>
                <w:sz w:val="20"/>
                <w:szCs w:val="20"/>
                <w:lang w:val="ru-RU"/>
              </w:rPr>
              <w:t>образованийТО</w:t>
            </w:r>
            <w:proofErr w:type="spellEnd"/>
            <w:r w:rsidRPr="00C822D4">
              <w:rPr>
                <w:sz w:val="20"/>
                <w:szCs w:val="20"/>
                <w:lang w:val="ru-RU"/>
              </w:rPr>
              <w:t>, отобранных на конкурсной основе</w:t>
            </w:r>
          </w:p>
        </w:tc>
        <w:tc>
          <w:tcPr>
            <w:tcW w:w="1129" w:type="dxa"/>
            <w:vAlign w:val="bottom"/>
          </w:tcPr>
          <w:p w:rsidR="003E2CA1" w:rsidRPr="00C822D4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vAlign w:val="bottom"/>
          </w:tcPr>
          <w:p w:rsidR="003E2CA1" w:rsidRPr="00C822D4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2148240М20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C822D4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873 420,8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  <w:vAlign w:val="center"/>
          </w:tcPr>
          <w:p w:rsidR="003E2CA1" w:rsidRPr="00C822D4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vAlign w:val="bottom"/>
          </w:tcPr>
          <w:p w:rsidR="003E2CA1" w:rsidRPr="00C822D4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vAlign w:val="bottom"/>
          </w:tcPr>
          <w:p w:rsidR="003E2CA1" w:rsidRPr="00C822D4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2148240М20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C822D4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873 420,8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proofErr w:type="spellStart"/>
            <w:r w:rsidRPr="00C822D4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C822D4">
              <w:rPr>
                <w:sz w:val="20"/>
                <w:szCs w:val="20"/>
                <w:lang w:val="ru-RU"/>
              </w:rPr>
              <w:t xml:space="preserve"> расходов по реализации проекта "Обустройство детской игровой площадки "Изумрудный город" по адресу: Томская область, Бакчарский район, п</w:t>
            </w:r>
            <w:proofErr w:type="gramStart"/>
            <w:r w:rsidRPr="00C822D4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C822D4">
              <w:rPr>
                <w:sz w:val="20"/>
                <w:szCs w:val="20"/>
                <w:lang w:val="ru-RU"/>
              </w:rPr>
              <w:t>лотниково, ул.Трактовая"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vAlign w:val="bottom"/>
          </w:tcPr>
          <w:p w:rsidR="003E2CA1" w:rsidRPr="00C822D4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60005S0M20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385 289,52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C822D4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60005S0M20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385 289,52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 xml:space="preserve">Культура 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17 050,4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vAlign w:val="bottom"/>
          </w:tcPr>
          <w:p w:rsidR="003E2CA1" w:rsidRPr="003E2CA1" w:rsidRDefault="003E2CA1" w:rsidP="00551480">
            <w:pPr>
              <w:jc w:val="center"/>
              <w:rPr>
                <w:sz w:val="22"/>
                <w:szCs w:val="22"/>
                <w:lang w:val="ru-RU"/>
              </w:rPr>
            </w:pPr>
            <w:r w:rsidRPr="003E2CA1">
              <w:rPr>
                <w:sz w:val="22"/>
                <w:szCs w:val="22"/>
                <w:lang w:val="ru-RU"/>
              </w:rPr>
              <w:t>0801</w:t>
            </w:r>
          </w:p>
        </w:tc>
        <w:tc>
          <w:tcPr>
            <w:tcW w:w="1316" w:type="dxa"/>
            <w:vAlign w:val="bottom"/>
          </w:tcPr>
          <w:p w:rsidR="003E2CA1" w:rsidRPr="003E2CA1" w:rsidRDefault="003E2CA1" w:rsidP="00551480">
            <w:pPr>
              <w:jc w:val="center"/>
              <w:rPr>
                <w:sz w:val="22"/>
                <w:szCs w:val="22"/>
                <w:lang w:val="ru-RU"/>
              </w:rPr>
            </w:pPr>
            <w:r w:rsidRPr="003E2CA1">
              <w:rPr>
                <w:sz w:val="22"/>
                <w:szCs w:val="22"/>
                <w:lang w:val="ru-RU"/>
              </w:rPr>
              <w:t>4400000000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244        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17 050,4 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Физическая</w:t>
            </w:r>
            <w:proofErr w:type="spellEnd"/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культура</w:t>
            </w:r>
            <w:proofErr w:type="spellEnd"/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244 222,00</w:t>
            </w:r>
            <w:r w:rsidRPr="00B138A6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230 400,00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</w:tcPr>
          <w:p w:rsidR="003E2CA1" w:rsidRPr="00B138A6" w:rsidRDefault="003E2CA1" w:rsidP="00551480">
            <w:pPr>
              <w:rPr>
                <w:color w:val="0D0D0D" w:themeColor="text1" w:themeTint="F2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149 536,83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E2CA1" w:rsidRPr="00B138A6" w:rsidRDefault="003E2CA1" w:rsidP="00551480">
            <w:pPr>
              <w:rPr>
                <w:color w:val="0D0D0D" w:themeColor="text1" w:themeTint="F2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149 536,83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1146" w:type="dxa"/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</w:tcPr>
          <w:p w:rsidR="003E2CA1" w:rsidRPr="00B138A6" w:rsidRDefault="003E2CA1" w:rsidP="00551480">
            <w:pPr>
              <w:rPr>
                <w:color w:val="0D0D0D" w:themeColor="text1" w:themeTint="F2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45 549,46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146" w:type="dxa"/>
            <w:tcBorders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E2CA1" w:rsidRPr="00B138A6" w:rsidRDefault="003E2CA1" w:rsidP="00551480">
            <w:pPr>
              <w:rPr>
                <w:color w:val="0D0D0D" w:themeColor="text1" w:themeTint="F2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45 549,46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1146" w:type="dxa"/>
            <w:tcBorders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081 60</w:t>
            </w:r>
            <w:r w:rsidRPr="00B138A6">
              <w:rPr>
                <w:color w:val="0D0D0D" w:themeColor="text1" w:themeTint="F2"/>
                <w:sz w:val="20"/>
                <w:szCs w:val="20"/>
              </w:rPr>
              <w:t>4</w:t>
            </w: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B138A6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49 135,71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991 110</w:t>
            </w:r>
            <w:r w:rsidRPr="00B138A6">
              <w:rPr>
                <w:b/>
                <w:sz w:val="20"/>
                <w:szCs w:val="20"/>
                <w:lang w:val="ru-RU"/>
              </w:rPr>
              <w:t>,00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46 650</w:t>
            </w:r>
            <w:r w:rsidRPr="00B138A6">
              <w:rPr>
                <w:b/>
                <w:sz w:val="20"/>
                <w:szCs w:val="20"/>
                <w:lang w:val="ru-RU"/>
              </w:rPr>
              <w:t>,00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23 325,00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795020</w:t>
            </w:r>
            <w:r w:rsidRPr="00B138A6">
              <w:rPr>
                <w:sz w:val="20"/>
                <w:szCs w:val="20"/>
              </w:rPr>
              <w:t>S</w:t>
            </w:r>
            <w:r w:rsidRPr="00B138A6">
              <w:rPr>
                <w:sz w:val="20"/>
                <w:szCs w:val="20"/>
                <w:lang w:val="ru-RU"/>
              </w:rPr>
              <w:t>710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23 325,00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944 460,00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sz w:val="20"/>
                <w:szCs w:val="20"/>
              </w:rPr>
            </w:pPr>
            <w:r w:rsidRPr="00B138A6">
              <w:rPr>
                <w:b/>
                <w:sz w:val="20"/>
                <w:szCs w:val="20"/>
                <w:lang w:val="ru-RU"/>
              </w:rPr>
              <w:t>122 804</w:t>
            </w:r>
            <w:r w:rsidRPr="00B138A6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944 460,00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122 804</w:t>
            </w:r>
            <w:r w:rsidRPr="00B138A6">
              <w:rPr>
                <w:sz w:val="20"/>
                <w:szCs w:val="20"/>
              </w:rPr>
              <w:t>0820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412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944 460,00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</w:t>
            </w:r>
            <w:r w:rsidRPr="00B138A6">
              <w:rPr>
                <w:sz w:val="20"/>
                <w:szCs w:val="20"/>
                <w:lang w:val="ru-RU"/>
              </w:rPr>
              <w:lastRenderedPageBreak/>
              <w:t>не имеющих закрепленного жилого помещения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lastRenderedPageBreak/>
              <w:t>1004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122 804</w:t>
            </w:r>
            <w:r w:rsidRPr="00B138A6">
              <w:rPr>
                <w:sz w:val="20"/>
                <w:szCs w:val="20"/>
              </w:rPr>
              <w:t>0820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412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  <w:lang w:val="ru-RU"/>
              </w:rPr>
            </w:pPr>
            <w:r w:rsidRPr="00B138A6">
              <w:rPr>
                <w:sz w:val="20"/>
                <w:szCs w:val="20"/>
                <w:lang w:val="ru-RU"/>
              </w:rPr>
              <w:t>944 460,00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8A6"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899 215,01</w:t>
            </w:r>
            <w:r w:rsidRPr="00B138A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sz w:val="20"/>
                <w:szCs w:val="20"/>
              </w:rPr>
            </w:pPr>
            <w:proofErr w:type="spellStart"/>
            <w:r w:rsidRPr="00B138A6">
              <w:rPr>
                <w:sz w:val="20"/>
                <w:szCs w:val="20"/>
              </w:rPr>
              <w:t>Иные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межбюджетные</w:t>
            </w:r>
            <w:proofErr w:type="spellEnd"/>
            <w:r w:rsidRPr="00B138A6">
              <w:rPr>
                <w:sz w:val="20"/>
                <w:szCs w:val="20"/>
              </w:rPr>
              <w:t xml:space="preserve"> </w:t>
            </w:r>
            <w:proofErr w:type="spellStart"/>
            <w:r w:rsidRPr="00B138A6"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540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899 215,01</w:t>
            </w:r>
            <w:r w:rsidRPr="00B138A6">
              <w:rPr>
                <w:sz w:val="20"/>
                <w:szCs w:val="20"/>
              </w:rPr>
              <w:t xml:space="preserve">  </w:t>
            </w:r>
          </w:p>
        </w:tc>
      </w:tr>
      <w:tr w:rsidR="003E2CA1" w:rsidRPr="00B138A6" w:rsidTr="003E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E2CA1" w:rsidRPr="00B138A6" w:rsidRDefault="003E2CA1" w:rsidP="005B7C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58" w:type="dxa"/>
          </w:tcPr>
          <w:p w:rsidR="003E2CA1" w:rsidRPr="00B138A6" w:rsidRDefault="003E2CA1" w:rsidP="00551480">
            <w:pPr>
              <w:rPr>
                <w:b/>
                <w:bCs/>
                <w:sz w:val="20"/>
                <w:szCs w:val="20"/>
              </w:rPr>
            </w:pPr>
            <w:r w:rsidRPr="00B138A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vAlign w:val="bottom"/>
          </w:tcPr>
          <w:p w:rsidR="003E2CA1" w:rsidRPr="00B138A6" w:rsidRDefault="003E2CA1" w:rsidP="00551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38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vAlign w:val="bottom"/>
          </w:tcPr>
          <w:p w:rsidR="003E2CA1" w:rsidRPr="00B138A6" w:rsidRDefault="003E2CA1" w:rsidP="00551480">
            <w:pPr>
              <w:jc w:val="center"/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</w:tcPr>
          <w:p w:rsidR="003E2CA1" w:rsidRPr="00B138A6" w:rsidRDefault="003E2CA1" w:rsidP="005514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9 149 349,84</w:t>
            </w:r>
            <w:r w:rsidRPr="00B138A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64196" w:rsidRDefault="00964196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p w:rsidR="005B7C9A" w:rsidRDefault="005B7C9A" w:rsidP="00964196">
      <w:pPr>
        <w:jc w:val="right"/>
        <w:rPr>
          <w:lang w:val="ru-RU"/>
        </w:rPr>
      </w:pPr>
    </w:p>
    <w:sectPr w:rsidR="005B7C9A" w:rsidSect="00F3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58" w:rsidRDefault="009F1258" w:rsidP="005B7C9A">
      <w:r>
        <w:separator/>
      </w:r>
    </w:p>
  </w:endnote>
  <w:endnote w:type="continuationSeparator" w:id="0">
    <w:p w:rsidR="009F1258" w:rsidRDefault="009F1258" w:rsidP="005B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58" w:rsidRDefault="009F1258" w:rsidP="005B7C9A">
      <w:r>
        <w:separator/>
      </w:r>
    </w:p>
  </w:footnote>
  <w:footnote w:type="continuationSeparator" w:id="0">
    <w:p w:rsidR="009F1258" w:rsidRDefault="009F1258" w:rsidP="005B7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933"/>
    <w:multiLevelType w:val="multilevel"/>
    <w:tmpl w:val="1F5C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146F1E75"/>
    <w:multiLevelType w:val="hybridMultilevel"/>
    <w:tmpl w:val="42C862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17AA2"/>
    <w:multiLevelType w:val="hybridMultilevel"/>
    <w:tmpl w:val="3BA8111C"/>
    <w:lvl w:ilvl="0" w:tplc="8940F8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22F"/>
    <w:rsid w:val="000223FA"/>
    <w:rsid w:val="000274EC"/>
    <w:rsid w:val="00080C9C"/>
    <w:rsid w:val="000A3472"/>
    <w:rsid w:val="000E63B3"/>
    <w:rsid w:val="001479D1"/>
    <w:rsid w:val="00151843"/>
    <w:rsid w:val="001C2BA4"/>
    <w:rsid w:val="001D33D0"/>
    <w:rsid w:val="001E37CF"/>
    <w:rsid w:val="002564AC"/>
    <w:rsid w:val="00274907"/>
    <w:rsid w:val="00287A77"/>
    <w:rsid w:val="002B3ED9"/>
    <w:rsid w:val="002B6233"/>
    <w:rsid w:val="002C6345"/>
    <w:rsid w:val="002C7769"/>
    <w:rsid w:val="002D568B"/>
    <w:rsid w:val="003161F3"/>
    <w:rsid w:val="00340FAF"/>
    <w:rsid w:val="0035127B"/>
    <w:rsid w:val="003627D6"/>
    <w:rsid w:val="0038749E"/>
    <w:rsid w:val="003C626F"/>
    <w:rsid w:val="003E2CA1"/>
    <w:rsid w:val="00470D0B"/>
    <w:rsid w:val="00477571"/>
    <w:rsid w:val="00493062"/>
    <w:rsid w:val="004D7230"/>
    <w:rsid w:val="004E7A2A"/>
    <w:rsid w:val="00501E63"/>
    <w:rsid w:val="00552803"/>
    <w:rsid w:val="00560C5E"/>
    <w:rsid w:val="005856C8"/>
    <w:rsid w:val="00587294"/>
    <w:rsid w:val="00594345"/>
    <w:rsid w:val="005B7C9A"/>
    <w:rsid w:val="005D2CBE"/>
    <w:rsid w:val="006313AE"/>
    <w:rsid w:val="0064430A"/>
    <w:rsid w:val="0065092F"/>
    <w:rsid w:val="0069648C"/>
    <w:rsid w:val="006D358E"/>
    <w:rsid w:val="006E10A7"/>
    <w:rsid w:val="00722CD8"/>
    <w:rsid w:val="00741170"/>
    <w:rsid w:val="00770F65"/>
    <w:rsid w:val="00781287"/>
    <w:rsid w:val="00794545"/>
    <w:rsid w:val="007A4E29"/>
    <w:rsid w:val="007C4541"/>
    <w:rsid w:val="0082369F"/>
    <w:rsid w:val="008254F2"/>
    <w:rsid w:val="00827B13"/>
    <w:rsid w:val="008717B7"/>
    <w:rsid w:val="00887664"/>
    <w:rsid w:val="008D3AF8"/>
    <w:rsid w:val="008F325E"/>
    <w:rsid w:val="00964196"/>
    <w:rsid w:val="009E0A42"/>
    <w:rsid w:val="009F1258"/>
    <w:rsid w:val="00A2421B"/>
    <w:rsid w:val="00AC30B3"/>
    <w:rsid w:val="00AC5E87"/>
    <w:rsid w:val="00AF77D1"/>
    <w:rsid w:val="00B138A6"/>
    <w:rsid w:val="00B711D5"/>
    <w:rsid w:val="00BA3D63"/>
    <w:rsid w:val="00BB5EA5"/>
    <w:rsid w:val="00C00D38"/>
    <w:rsid w:val="00C11BAD"/>
    <w:rsid w:val="00C14512"/>
    <w:rsid w:val="00C44DA2"/>
    <w:rsid w:val="00C822D4"/>
    <w:rsid w:val="00D1379E"/>
    <w:rsid w:val="00D238F4"/>
    <w:rsid w:val="00D34841"/>
    <w:rsid w:val="00D354E6"/>
    <w:rsid w:val="00D4605A"/>
    <w:rsid w:val="00D75C9F"/>
    <w:rsid w:val="00D857B3"/>
    <w:rsid w:val="00DB1D89"/>
    <w:rsid w:val="00DD05A4"/>
    <w:rsid w:val="00E725EF"/>
    <w:rsid w:val="00EA5B22"/>
    <w:rsid w:val="00EC422F"/>
    <w:rsid w:val="00EC6E2B"/>
    <w:rsid w:val="00EE5C26"/>
    <w:rsid w:val="00F33E12"/>
    <w:rsid w:val="00F3741A"/>
    <w:rsid w:val="00F40E2A"/>
    <w:rsid w:val="00F57D3D"/>
    <w:rsid w:val="00F646E6"/>
    <w:rsid w:val="00FC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22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42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21">
    <w:name w:val="Основной текст 21"/>
    <w:basedOn w:val="a"/>
    <w:rsid w:val="00EC422F"/>
    <w:pPr>
      <w:overflowPunct w:val="0"/>
      <w:autoSpaceDE w:val="0"/>
      <w:autoSpaceDN w:val="0"/>
      <w:adjustRightInd w:val="0"/>
      <w:ind w:firstLine="540"/>
      <w:jc w:val="both"/>
    </w:pPr>
    <w:rPr>
      <w:sz w:val="26"/>
      <w:szCs w:val="20"/>
      <w:lang w:val="ru-RU" w:eastAsia="ru-RU"/>
    </w:rPr>
  </w:style>
  <w:style w:type="paragraph" w:customStyle="1" w:styleId="a3">
    <w:name w:val="Знак Знак"/>
    <w:basedOn w:val="a"/>
    <w:rsid w:val="00EC42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4">
    <w:name w:val="Знак Знак"/>
    <w:basedOn w:val="a"/>
    <w:rsid w:val="0082369F"/>
    <w:pPr>
      <w:spacing w:after="160" w:line="240" w:lineRule="exact"/>
    </w:pPr>
    <w:rPr>
      <w:rFonts w:ascii="Verdana" w:hAnsi="Verdana"/>
      <w:sz w:val="20"/>
      <w:szCs w:val="20"/>
    </w:rPr>
  </w:style>
  <w:style w:type="table" w:styleId="a5">
    <w:name w:val="Table Grid"/>
    <w:basedOn w:val="a1"/>
    <w:rsid w:val="0096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D3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3AF8"/>
    <w:rPr>
      <w:rFonts w:ascii="Tahoma" w:hAnsi="Tahoma" w:cs="Tahoma"/>
      <w:sz w:val="16"/>
      <w:szCs w:val="16"/>
      <w:lang w:val="en-US" w:eastAsia="en-US"/>
    </w:rPr>
  </w:style>
  <w:style w:type="paragraph" w:styleId="a8">
    <w:name w:val="header"/>
    <w:basedOn w:val="a"/>
    <w:link w:val="a9"/>
    <w:rsid w:val="005B7C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7C9A"/>
    <w:rPr>
      <w:sz w:val="24"/>
      <w:szCs w:val="24"/>
      <w:lang w:val="en-US" w:eastAsia="en-US"/>
    </w:rPr>
  </w:style>
  <w:style w:type="paragraph" w:styleId="aa">
    <w:name w:val="footer"/>
    <w:basedOn w:val="a"/>
    <w:link w:val="ab"/>
    <w:rsid w:val="005B7C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7C9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5B76-B9BC-4538-B831-30813B42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Plotadm</dc:creator>
  <cp:lastModifiedBy>XTreme.ws</cp:lastModifiedBy>
  <cp:revision>3</cp:revision>
  <cp:lastPrinted>2019-05-15T08:56:00Z</cp:lastPrinted>
  <dcterms:created xsi:type="dcterms:W3CDTF">2020-01-20T04:22:00Z</dcterms:created>
  <dcterms:modified xsi:type="dcterms:W3CDTF">2020-01-20T05:40:00Z</dcterms:modified>
</cp:coreProperties>
</file>