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FF" w:rsidRPr="0002665E" w:rsidRDefault="00F07DFF" w:rsidP="00F07DFF">
      <w:pPr>
        <w:jc w:val="center"/>
        <w:rPr>
          <w:b/>
          <w:sz w:val="36"/>
          <w:szCs w:val="36"/>
        </w:rPr>
      </w:pPr>
      <w:r w:rsidRPr="0002665E">
        <w:rPr>
          <w:b/>
          <w:sz w:val="36"/>
          <w:szCs w:val="36"/>
        </w:rPr>
        <w:t>Совет Плотниковского сельского поселения</w:t>
      </w:r>
    </w:p>
    <w:p w:rsidR="00F07DFF" w:rsidRPr="0002665E" w:rsidRDefault="00F07DFF" w:rsidP="00F07DFF">
      <w:pPr>
        <w:jc w:val="center"/>
      </w:pPr>
      <w:r w:rsidRPr="0002665E">
        <w:tab/>
      </w:r>
      <w:r w:rsidRPr="0002665E">
        <w:tab/>
      </w:r>
      <w:r w:rsidRPr="0002665E">
        <w:tab/>
      </w:r>
      <w:r w:rsidRPr="0002665E">
        <w:tab/>
      </w:r>
      <w:r w:rsidRPr="0002665E">
        <w:tab/>
      </w:r>
      <w:r w:rsidRPr="0002665E">
        <w:tab/>
      </w:r>
      <w:r w:rsidRPr="0002665E">
        <w:tab/>
      </w:r>
      <w:r w:rsidRPr="0002665E">
        <w:tab/>
      </w:r>
    </w:p>
    <w:p w:rsidR="00F07DFF" w:rsidRDefault="00F07DFF" w:rsidP="00F07DFF">
      <w:pPr>
        <w:jc w:val="center"/>
        <w:rPr>
          <w:sz w:val="36"/>
          <w:szCs w:val="36"/>
        </w:rPr>
      </w:pPr>
      <w:r w:rsidRPr="0002665E">
        <w:rPr>
          <w:sz w:val="36"/>
          <w:szCs w:val="36"/>
        </w:rPr>
        <w:t>Решение</w:t>
      </w:r>
    </w:p>
    <w:p w:rsidR="00F07DFF" w:rsidRPr="0002665E" w:rsidRDefault="007C159B" w:rsidP="000D0DF5">
      <w:r>
        <w:t xml:space="preserve">  </w:t>
      </w:r>
      <w:r w:rsidR="00D80FBD">
        <w:t>20.11</w:t>
      </w:r>
      <w:r w:rsidR="00DC0481">
        <w:t>.2018</w:t>
      </w:r>
      <w:r w:rsidR="000D0DF5" w:rsidRPr="0002665E">
        <w:t xml:space="preserve">                         </w:t>
      </w:r>
      <w:r w:rsidR="00DC0481">
        <w:t xml:space="preserve">                          </w:t>
      </w:r>
      <w:r w:rsidR="000D0DF5" w:rsidRPr="0002665E">
        <w:t xml:space="preserve">                                     </w:t>
      </w:r>
      <w:r w:rsidR="00421983">
        <w:t xml:space="preserve">                         № </w:t>
      </w:r>
      <w:r w:rsidR="00D80FBD">
        <w:t>23</w:t>
      </w:r>
    </w:p>
    <w:p w:rsidR="000D0DF5" w:rsidRPr="0002665E" w:rsidRDefault="000D0DF5" w:rsidP="000D0DF5">
      <w:pPr>
        <w:pStyle w:val="ConsNormal"/>
        <w:ind w:right="0" w:firstLine="0"/>
        <w:jc w:val="center"/>
      </w:pPr>
      <w:r w:rsidRPr="0002665E">
        <w:t>п</w:t>
      </w:r>
      <w:proofErr w:type="gramStart"/>
      <w:r w:rsidRPr="0002665E">
        <w:t>.П</w:t>
      </w:r>
      <w:proofErr w:type="gramEnd"/>
      <w:r w:rsidRPr="0002665E">
        <w:t>лотниково</w:t>
      </w:r>
    </w:p>
    <w:p w:rsidR="000D0DF5" w:rsidRPr="0002665E" w:rsidRDefault="000D0DF5" w:rsidP="000D0DF5">
      <w:pPr>
        <w:pStyle w:val="ConsNormal"/>
        <w:ind w:right="0" w:firstLine="0"/>
      </w:pPr>
    </w:p>
    <w:p w:rsidR="000D0DF5" w:rsidRPr="0002665E" w:rsidRDefault="000D0DF5" w:rsidP="000D0DF5">
      <w:pPr>
        <w:pStyle w:val="ConsNormal"/>
        <w:ind w:right="0" w:firstLine="0"/>
      </w:pPr>
    </w:p>
    <w:p w:rsidR="000D0DF5" w:rsidRPr="0002665E" w:rsidRDefault="0002665E" w:rsidP="000D0DF5">
      <w:pPr>
        <w:pStyle w:val="ConsNormal"/>
        <w:ind w:right="0" w:firstLine="0"/>
      </w:pPr>
      <w:r>
        <w:t>О внесении изменений</w:t>
      </w:r>
      <w:r w:rsidR="000D0DF5" w:rsidRPr="0002665E">
        <w:t xml:space="preserve"> в Решение Совета  </w:t>
      </w:r>
    </w:p>
    <w:p w:rsidR="000D0DF5" w:rsidRPr="0002665E" w:rsidRDefault="000D0DF5" w:rsidP="000D0DF5">
      <w:pPr>
        <w:pStyle w:val="ConsNormal"/>
        <w:ind w:right="0" w:firstLine="0"/>
      </w:pPr>
      <w:r w:rsidRPr="0002665E">
        <w:t xml:space="preserve">Плотниковского сельского поселения </w:t>
      </w:r>
      <w:proofErr w:type="gramStart"/>
      <w:r w:rsidRPr="0002665E">
        <w:t>от</w:t>
      </w:r>
      <w:proofErr w:type="gramEnd"/>
      <w:r w:rsidRPr="0002665E">
        <w:t xml:space="preserve"> </w:t>
      </w:r>
    </w:p>
    <w:p w:rsidR="000D0DF5" w:rsidRDefault="00170ECA" w:rsidP="00170ECA">
      <w:pPr>
        <w:pStyle w:val="ConsNormal"/>
        <w:ind w:right="0" w:firstLine="0"/>
      </w:pPr>
      <w:r>
        <w:t>29.06.</w:t>
      </w:r>
      <w:r w:rsidR="000D0DF5" w:rsidRPr="0002665E">
        <w:t xml:space="preserve">2011 № </w:t>
      </w:r>
      <w:r>
        <w:t>13</w:t>
      </w:r>
      <w:r w:rsidR="000D0DF5" w:rsidRPr="0002665E">
        <w:t xml:space="preserve"> «</w:t>
      </w:r>
      <w:r w:rsidR="00175785" w:rsidRPr="002D5825">
        <w:t>О</w:t>
      </w:r>
      <w:r w:rsidR="00175785">
        <w:t xml:space="preserve">б </w:t>
      </w:r>
      <w:r>
        <w:t>утверждении Положения</w:t>
      </w:r>
    </w:p>
    <w:p w:rsidR="00170ECA" w:rsidRDefault="00170ECA" w:rsidP="00170ECA">
      <w:pPr>
        <w:pStyle w:val="ConsNormal"/>
        <w:ind w:right="0" w:firstLine="0"/>
      </w:pPr>
      <w:r>
        <w:t>о конкурсе на замещение вакантной должности</w:t>
      </w:r>
    </w:p>
    <w:p w:rsidR="00170ECA" w:rsidRDefault="00170ECA" w:rsidP="00170ECA">
      <w:pPr>
        <w:pStyle w:val="ConsNormal"/>
        <w:ind w:right="0" w:firstLine="0"/>
      </w:pPr>
      <w:r>
        <w:t xml:space="preserve">муниципальной службы </w:t>
      </w:r>
      <w:proofErr w:type="spellStart"/>
      <w:r>
        <w:t>Плотниковского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170ECA" w:rsidRPr="0002665E" w:rsidRDefault="00170ECA" w:rsidP="00170ECA">
      <w:pPr>
        <w:pStyle w:val="ConsNormal"/>
        <w:ind w:right="0" w:firstLine="0"/>
      </w:pPr>
      <w:r>
        <w:t>поселения»</w:t>
      </w:r>
    </w:p>
    <w:p w:rsidR="00F07DFF" w:rsidRPr="0002665E" w:rsidRDefault="00F07DFF" w:rsidP="00C24344">
      <w:pPr>
        <w:jc w:val="both"/>
      </w:pPr>
    </w:p>
    <w:p w:rsidR="000D0DF5" w:rsidRPr="0002665E" w:rsidRDefault="000D0DF5" w:rsidP="00F07DFF">
      <w:pPr>
        <w:ind w:firstLine="600"/>
      </w:pPr>
    </w:p>
    <w:p w:rsidR="00F07DFF" w:rsidRPr="0002665E" w:rsidRDefault="00B10D0E" w:rsidP="00F07DFF">
      <w:pPr>
        <w:ind w:firstLine="600"/>
      </w:pPr>
      <w:r w:rsidRPr="0002665E">
        <w:t>В соответствии с Федеральным</w:t>
      </w:r>
      <w:r w:rsidR="00175785">
        <w:t xml:space="preserve"> законо</w:t>
      </w:r>
      <w:r w:rsidRPr="0002665E">
        <w:t>м</w:t>
      </w:r>
      <w:r w:rsidR="00170ECA">
        <w:t xml:space="preserve"> от 18 апреля 2018 года № 83</w:t>
      </w:r>
      <w:r w:rsidR="0002665E">
        <w:t xml:space="preserve">-ФЗ </w:t>
      </w:r>
      <w:r w:rsidR="0002665E" w:rsidRPr="0002665E">
        <w:t xml:space="preserve">«О внесении </w:t>
      </w:r>
      <w:r w:rsidR="0002665E">
        <w:t xml:space="preserve">изменений </w:t>
      </w:r>
      <w:r w:rsidR="00170ECA">
        <w:t>в отдельные законодательные акты Российской Федерации по вопросам совершенствования организации местного самоуправления</w:t>
      </w:r>
      <w:r w:rsidR="00DC0481">
        <w:t>»,</w:t>
      </w:r>
    </w:p>
    <w:p w:rsidR="007242C5" w:rsidRPr="0002665E" w:rsidRDefault="007242C5" w:rsidP="007242C5"/>
    <w:p w:rsidR="007C159B" w:rsidRDefault="007C159B" w:rsidP="007242C5"/>
    <w:p w:rsidR="00F07DFF" w:rsidRPr="0002665E" w:rsidRDefault="00F07DFF" w:rsidP="007242C5">
      <w:r w:rsidRPr="0002665E">
        <w:t>Совет Плотниковского сельского поселения РЕШИЛ:</w:t>
      </w:r>
    </w:p>
    <w:p w:rsidR="00F07DFF" w:rsidRPr="0002665E" w:rsidRDefault="00F07DFF" w:rsidP="00F07DFF"/>
    <w:p w:rsidR="00503981" w:rsidRDefault="003D7FB5" w:rsidP="00FB212C">
      <w:pPr>
        <w:pStyle w:val="ConsNormal"/>
        <w:numPr>
          <w:ilvl w:val="0"/>
          <w:numId w:val="6"/>
        </w:numPr>
        <w:ind w:right="0"/>
        <w:jc w:val="both"/>
      </w:pPr>
      <w:r w:rsidRPr="0002665E">
        <w:t>Внести</w:t>
      </w:r>
      <w:r w:rsidR="00954839" w:rsidRPr="0002665E">
        <w:t xml:space="preserve"> в Решение Совета  Плотниковского сельского</w:t>
      </w:r>
      <w:r w:rsidR="00170ECA">
        <w:t xml:space="preserve"> поселения  от 29.06.2011 № 13</w:t>
      </w:r>
      <w:r w:rsidR="00954839" w:rsidRPr="0002665E">
        <w:t xml:space="preserve"> «</w:t>
      </w:r>
      <w:r w:rsidR="00175785" w:rsidRPr="002D5825">
        <w:t>О</w:t>
      </w:r>
      <w:r w:rsidR="00175785">
        <w:t xml:space="preserve">б </w:t>
      </w:r>
      <w:r w:rsidR="00170ECA">
        <w:t xml:space="preserve">утверждении Положения о конкурсе на замещение вакантной должности муниципальной службы </w:t>
      </w:r>
      <w:proofErr w:type="spellStart"/>
      <w:r w:rsidR="00170ECA">
        <w:t>Плотниковского</w:t>
      </w:r>
      <w:proofErr w:type="spellEnd"/>
      <w:r w:rsidR="00170ECA">
        <w:t xml:space="preserve"> сельского поселения</w:t>
      </w:r>
      <w:r w:rsidR="00954839" w:rsidRPr="0002665E">
        <w:t>» следующие изменения:</w:t>
      </w:r>
    </w:p>
    <w:p w:rsidR="00C80FDD" w:rsidRDefault="00DC0481" w:rsidP="00DC0481">
      <w:pPr>
        <w:pStyle w:val="ConsNormal"/>
        <w:ind w:left="900" w:right="0" w:firstLine="0"/>
        <w:jc w:val="both"/>
      </w:pPr>
      <w:r>
        <w:t xml:space="preserve">1.1 </w:t>
      </w:r>
      <w:r w:rsidR="001E06A6">
        <w:t xml:space="preserve">пункт </w:t>
      </w:r>
      <w:r w:rsidR="00170ECA">
        <w:t>5</w:t>
      </w:r>
      <w:r>
        <w:t xml:space="preserve"> </w:t>
      </w:r>
      <w:r w:rsidR="00503981">
        <w:t xml:space="preserve"> </w:t>
      </w:r>
      <w:r w:rsidR="001E06A6">
        <w:t>Положения изложить в следующей редакции:</w:t>
      </w:r>
    </w:p>
    <w:p w:rsidR="00170ECA" w:rsidRPr="007C0E4B" w:rsidRDefault="00170ECA" w:rsidP="00170ECA">
      <w:r>
        <w:t>«5</w:t>
      </w:r>
      <w:r w:rsidRPr="007C0E4B">
        <w:t xml:space="preserve">. Конкурс проводится в два этапа. На первом этапе администрация </w:t>
      </w:r>
      <w:proofErr w:type="spellStart"/>
      <w:r>
        <w:t>Плотниковского</w:t>
      </w:r>
      <w:proofErr w:type="spellEnd"/>
      <w:r w:rsidRPr="007C0E4B">
        <w:t xml:space="preserve">  сельского поселения </w:t>
      </w:r>
      <w:r w:rsidRPr="00433424">
        <w:t xml:space="preserve">не </w:t>
      </w:r>
      <w:proofErr w:type="gramStart"/>
      <w:r w:rsidRPr="00433424">
        <w:t>позднее</w:t>
      </w:r>
      <w:proofErr w:type="gramEnd"/>
      <w:r w:rsidRPr="00433424">
        <w:t xml:space="preserve"> чем за 20 дней до дня  проведения конкурса публикует в </w:t>
      </w:r>
      <w:r>
        <w:t xml:space="preserve">   районной газете «</w:t>
      </w:r>
      <w:proofErr w:type="spellStart"/>
      <w:r>
        <w:t>Бакчарские</w:t>
      </w:r>
      <w:proofErr w:type="spellEnd"/>
      <w:r w:rsidRPr="00433424">
        <w:t xml:space="preserve"> </w:t>
      </w:r>
      <w:r>
        <w:t>вести</w:t>
      </w:r>
      <w:r w:rsidRPr="00433424">
        <w:t xml:space="preserve">» </w:t>
      </w:r>
      <w:r>
        <w:t xml:space="preserve">нормативный правовой акт, в котором указывается </w:t>
      </w:r>
      <w:r w:rsidRPr="007C0E4B">
        <w:t xml:space="preserve">наименование вакантной должности муниципальной службы, требования, предъявляемые к претенденту на замещение этой должности, место и время приема документов, подлежащих представлению в Администрацию </w:t>
      </w:r>
      <w:proofErr w:type="spellStart"/>
      <w:r>
        <w:t>Плотниковского</w:t>
      </w:r>
      <w:proofErr w:type="spellEnd"/>
      <w:r w:rsidRPr="007C0E4B">
        <w:t xml:space="preserve"> </w:t>
      </w:r>
      <w:r>
        <w:t xml:space="preserve"> сельского поселения,</w:t>
      </w:r>
    </w:p>
    <w:p w:rsidR="00170ECA" w:rsidRPr="007C0E4B" w:rsidRDefault="00170ECA" w:rsidP="00170ECA">
      <w:r w:rsidRPr="00433424">
        <w:t>а также проект трудового договора</w:t>
      </w:r>
      <w:r w:rsidRPr="007C0E4B">
        <w:t xml:space="preserve"> на замещение конкретной вакантной должност</w:t>
      </w:r>
      <w:r w:rsidR="00D66CE8">
        <w:t>и муниципальной службы и состав</w:t>
      </w:r>
      <w:r w:rsidRPr="007C0E4B">
        <w:t xml:space="preserve"> конкурсной комиссии</w:t>
      </w:r>
      <w:proofErr w:type="gramStart"/>
      <w:r w:rsidRPr="007C0E4B">
        <w:t>.</w:t>
      </w:r>
      <w:r>
        <w:t>»</w:t>
      </w:r>
      <w:proofErr w:type="gramEnd"/>
    </w:p>
    <w:p w:rsidR="006114BD" w:rsidRDefault="00D66CE8" w:rsidP="00D66CE8">
      <w:pPr>
        <w:pStyle w:val="ConsNormal"/>
        <w:numPr>
          <w:ilvl w:val="1"/>
          <w:numId w:val="6"/>
        </w:numPr>
        <w:ind w:right="0"/>
      </w:pPr>
      <w:r>
        <w:t>В пункте 15 Положения первый абзац дополнить словами:</w:t>
      </w:r>
    </w:p>
    <w:p w:rsidR="00D66CE8" w:rsidRDefault="00D66CE8" w:rsidP="00D66CE8">
      <w:pPr>
        <w:pStyle w:val="ConsNormal"/>
        <w:ind w:right="0" w:firstLine="0"/>
      </w:pPr>
      <w:r>
        <w:t xml:space="preserve">«Также в состав комиссии включаются кандидатуры, выдвинутые сходом граждан </w:t>
      </w:r>
      <w:proofErr w:type="spellStart"/>
      <w:r>
        <w:t>Плотниковского</w:t>
      </w:r>
      <w:proofErr w:type="spellEnd"/>
      <w:r>
        <w:t xml:space="preserve"> сельского поселения</w:t>
      </w:r>
      <w:proofErr w:type="gramStart"/>
      <w:r>
        <w:t>.»</w:t>
      </w:r>
      <w:proofErr w:type="gramEnd"/>
    </w:p>
    <w:p w:rsidR="0093331A" w:rsidRDefault="00D812B0" w:rsidP="00FB212C">
      <w:pPr>
        <w:pStyle w:val="ConsNormal"/>
        <w:numPr>
          <w:ilvl w:val="0"/>
          <w:numId w:val="6"/>
        </w:numPr>
        <w:ind w:right="0"/>
      </w:pPr>
      <w:r>
        <w:t xml:space="preserve">Обнародовать </w:t>
      </w:r>
      <w:r w:rsidRPr="007542CF">
        <w:t>наст</w:t>
      </w:r>
      <w:r>
        <w:t>оящее р</w:t>
      </w:r>
      <w:r w:rsidRPr="007542CF">
        <w:t xml:space="preserve">ешение </w:t>
      </w:r>
      <w:r w:rsidR="00EA53E4">
        <w:t xml:space="preserve">на официальном сайте Администрации </w:t>
      </w:r>
      <w:proofErr w:type="spellStart"/>
      <w:r w:rsidR="00EA53E4">
        <w:t>Плотниковского</w:t>
      </w:r>
      <w:proofErr w:type="spellEnd"/>
      <w:r w:rsidR="00EA53E4">
        <w:t xml:space="preserve"> сельского поселения</w:t>
      </w:r>
      <w:r w:rsidR="00804AAA" w:rsidRPr="0002665E">
        <w:t>.</w:t>
      </w:r>
      <w:r w:rsidR="00804AAA">
        <w:t xml:space="preserve"> </w:t>
      </w:r>
      <w:r w:rsidR="0093331A">
        <w:t xml:space="preserve"> </w:t>
      </w:r>
    </w:p>
    <w:p w:rsidR="00FB212C" w:rsidRDefault="00FB212C" w:rsidP="00FB212C">
      <w:pPr>
        <w:pStyle w:val="ConsNormal"/>
        <w:numPr>
          <w:ilvl w:val="0"/>
          <w:numId w:val="6"/>
        </w:numPr>
        <w:ind w:right="0"/>
      </w:pPr>
      <w:r>
        <w:t xml:space="preserve">Настоящее решение вступает в силу </w:t>
      </w:r>
      <w:r w:rsidR="00D66CE8">
        <w:t>со дня его обнародования</w:t>
      </w:r>
      <w:r w:rsidR="0093331A">
        <w:t>.</w:t>
      </w:r>
    </w:p>
    <w:p w:rsidR="006114BD" w:rsidRDefault="006114BD" w:rsidP="006114BD">
      <w:pPr>
        <w:pStyle w:val="ConsNormal"/>
        <w:ind w:left="900" w:right="0" w:firstLine="0"/>
      </w:pPr>
    </w:p>
    <w:p w:rsidR="006114BD" w:rsidRDefault="006114BD" w:rsidP="006114BD">
      <w:pPr>
        <w:pStyle w:val="ConsNormal"/>
        <w:ind w:left="900" w:right="0" w:firstLine="0"/>
      </w:pPr>
    </w:p>
    <w:p w:rsidR="006114BD" w:rsidRDefault="00421983" w:rsidP="006114BD">
      <w:pPr>
        <w:pStyle w:val="ConsNormal"/>
        <w:ind w:left="900" w:right="0" w:firstLine="0"/>
      </w:pPr>
      <w:r>
        <w:t xml:space="preserve">        </w:t>
      </w:r>
    </w:p>
    <w:p w:rsidR="00F07DFF" w:rsidRPr="0002665E" w:rsidRDefault="00F07DFF" w:rsidP="00F07DFF">
      <w:pPr>
        <w:pStyle w:val="ConsNormal"/>
        <w:ind w:right="0"/>
        <w:jc w:val="both"/>
      </w:pPr>
    </w:p>
    <w:p w:rsidR="00F07DFF" w:rsidRPr="0002665E" w:rsidRDefault="00842D95" w:rsidP="00842D95">
      <w:pPr>
        <w:pStyle w:val="ConsNormal"/>
        <w:ind w:right="0" w:firstLine="0"/>
      </w:pPr>
      <w:r>
        <w:t>Председатель Совета</w:t>
      </w:r>
      <w:r w:rsidR="00F07DFF" w:rsidRPr="0002665E">
        <w:br/>
      </w:r>
      <w:proofErr w:type="spellStart"/>
      <w:r w:rsidR="00F07DFF" w:rsidRPr="0002665E">
        <w:t>Плотниковского</w:t>
      </w:r>
      <w:proofErr w:type="spellEnd"/>
      <w:r w:rsidR="00F07DFF" w:rsidRPr="0002665E">
        <w:t xml:space="preserve"> сельского поселения                                      </w:t>
      </w:r>
      <w:r w:rsidR="00F96FE7" w:rsidRPr="0002665E">
        <w:t xml:space="preserve">                   </w:t>
      </w:r>
      <w:r>
        <w:t>А.В. Ларченко</w:t>
      </w:r>
    </w:p>
    <w:p w:rsidR="00F07DFF" w:rsidRPr="0002665E" w:rsidRDefault="00F07DFF" w:rsidP="00F07DFF"/>
    <w:p w:rsidR="00F07DFF" w:rsidRPr="0002665E" w:rsidRDefault="00F07DFF" w:rsidP="00F07DFF">
      <w:pPr>
        <w:pStyle w:val="ConsNormal"/>
        <w:ind w:right="0" w:firstLine="540"/>
        <w:jc w:val="center"/>
        <w:rPr>
          <w:b/>
        </w:rPr>
      </w:pPr>
    </w:p>
    <w:p w:rsidR="00C35AE5" w:rsidRPr="0002665E" w:rsidRDefault="00842D95">
      <w:r>
        <w:t xml:space="preserve">Глава </w:t>
      </w:r>
      <w:proofErr w:type="spellStart"/>
      <w:r>
        <w:t>Плотниковского</w:t>
      </w:r>
      <w:proofErr w:type="spellEnd"/>
      <w:r>
        <w:t xml:space="preserve"> сельского поселения                                               И.С. Грибов</w:t>
      </w:r>
    </w:p>
    <w:sectPr w:rsidR="00C35AE5" w:rsidRPr="0002665E" w:rsidSect="0067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4562"/>
    <w:multiLevelType w:val="hybridMultilevel"/>
    <w:tmpl w:val="F9189CB4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463364AF"/>
    <w:multiLevelType w:val="hybridMultilevel"/>
    <w:tmpl w:val="25208BAE"/>
    <w:lvl w:ilvl="0" w:tplc="617E86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4D1842"/>
    <w:multiLevelType w:val="multilevel"/>
    <w:tmpl w:val="846461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6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92" w:hanging="1800"/>
      </w:pPr>
      <w:rPr>
        <w:rFonts w:hint="default"/>
      </w:rPr>
    </w:lvl>
  </w:abstractNum>
  <w:abstractNum w:abstractNumId="3">
    <w:nsid w:val="51C132B2"/>
    <w:multiLevelType w:val="hybridMultilevel"/>
    <w:tmpl w:val="199A6B6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68350BCB"/>
    <w:multiLevelType w:val="hybridMultilevel"/>
    <w:tmpl w:val="31DACA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449B5"/>
    <w:rsid w:val="0002665E"/>
    <w:rsid w:val="00083543"/>
    <w:rsid w:val="000D0DF5"/>
    <w:rsid w:val="00111CA5"/>
    <w:rsid w:val="001518F8"/>
    <w:rsid w:val="00163816"/>
    <w:rsid w:val="00170ECA"/>
    <w:rsid w:val="00175785"/>
    <w:rsid w:val="0018146F"/>
    <w:rsid w:val="001E06A6"/>
    <w:rsid w:val="00211FD9"/>
    <w:rsid w:val="00277BA1"/>
    <w:rsid w:val="00322CB7"/>
    <w:rsid w:val="00395618"/>
    <w:rsid w:val="003D7FB5"/>
    <w:rsid w:val="004023BD"/>
    <w:rsid w:val="00421983"/>
    <w:rsid w:val="004C1D3F"/>
    <w:rsid w:val="004D27ED"/>
    <w:rsid w:val="0050219F"/>
    <w:rsid w:val="00503981"/>
    <w:rsid w:val="00532BEB"/>
    <w:rsid w:val="00597F30"/>
    <w:rsid w:val="005B30BF"/>
    <w:rsid w:val="0060097B"/>
    <w:rsid w:val="006114BD"/>
    <w:rsid w:val="00674E60"/>
    <w:rsid w:val="00693E31"/>
    <w:rsid w:val="006A3BFB"/>
    <w:rsid w:val="007242C5"/>
    <w:rsid w:val="00741334"/>
    <w:rsid w:val="007441DC"/>
    <w:rsid w:val="00755F37"/>
    <w:rsid w:val="00772CEA"/>
    <w:rsid w:val="00776237"/>
    <w:rsid w:val="007C0B43"/>
    <w:rsid w:val="007C159B"/>
    <w:rsid w:val="007D7AF0"/>
    <w:rsid w:val="00804AAA"/>
    <w:rsid w:val="00827EA8"/>
    <w:rsid w:val="00842D95"/>
    <w:rsid w:val="008F1002"/>
    <w:rsid w:val="0093331A"/>
    <w:rsid w:val="00954839"/>
    <w:rsid w:val="009E1D8F"/>
    <w:rsid w:val="009E1E28"/>
    <w:rsid w:val="00A1400A"/>
    <w:rsid w:val="00A72064"/>
    <w:rsid w:val="00B10D0E"/>
    <w:rsid w:val="00B449B5"/>
    <w:rsid w:val="00B63C70"/>
    <w:rsid w:val="00BF12D9"/>
    <w:rsid w:val="00C17379"/>
    <w:rsid w:val="00C24344"/>
    <w:rsid w:val="00C35AE5"/>
    <w:rsid w:val="00C36E99"/>
    <w:rsid w:val="00C42854"/>
    <w:rsid w:val="00C80FDD"/>
    <w:rsid w:val="00D40408"/>
    <w:rsid w:val="00D66CE8"/>
    <w:rsid w:val="00D80FBD"/>
    <w:rsid w:val="00D812B0"/>
    <w:rsid w:val="00DC0481"/>
    <w:rsid w:val="00E51F56"/>
    <w:rsid w:val="00EA53E4"/>
    <w:rsid w:val="00EC56E3"/>
    <w:rsid w:val="00ED125F"/>
    <w:rsid w:val="00F07DFF"/>
    <w:rsid w:val="00F1229D"/>
    <w:rsid w:val="00F57BA8"/>
    <w:rsid w:val="00F96FE7"/>
    <w:rsid w:val="00FB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07DFF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table" w:styleId="a3">
    <w:name w:val="Table Grid"/>
    <w:basedOn w:val="a1"/>
    <w:rsid w:val="00F12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27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6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Плотниковского сельского поселения</vt:lpstr>
    </vt:vector>
  </TitlesOfParts>
  <Company>сельская администрация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Плотниковского сельского поселения</dc:title>
  <dc:creator>Грибов</dc:creator>
  <cp:lastModifiedBy>XTreme.ws</cp:lastModifiedBy>
  <cp:revision>5</cp:revision>
  <cp:lastPrinted>2018-11-20T08:39:00Z</cp:lastPrinted>
  <dcterms:created xsi:type="dcterms:W3CDTF">2018-11-19T07:52:00Z</dcterms:created>
  <dcterms:modified xsi:type="dcterms:W3CDTF">2018-11-20T08:39:00Z</dcterms:modified>
</cp:coreProperties>
</file>