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FF" w:rsidRPr="0002665E" w:rsidRDefault="00F07DFF" w:rsidP="00F07DFF">
      <w:pPr>
        <w:jc w:val="center"/>
        <w:rPr>
          <w:b/>
          <w:sz w:val="36"/>
          <w:szCs w:val="36"/>
        </w:rPr>
      </w:pPr>
      <w:r w:rsidRPr="0002665E">
        <w:rPr>
          <w:b/>
          <w:sz w:val="36"/>
          <w:szCs w:val="36"/>
        </w:rPr>
        <w:t xml:space="preserve">Совет </w:t>
      </w:r>
      <w:proofErr w:type="spellStart"/>
      <w:r w:rsidRPr="0002665E">
        <w:rPr>
          <w:b/>
          <w:sz w:val="36"/>
          <w:szCs w:val="36"/>
        </w:rPr>
        <w:t>Плотниковского</w:t>
      </w:r>
      <w:proofErr w:type="spellEnd"/>
      <w:r w:rsidRPr="0002665E">
        <w:rPr>
          <w:b/>
          <w:sz w:val="36"/>
          <w:szCs w:val="36"/>
        </w:rPr>
        <w:t xml:space="preserve"> сельского поселения</w:t>
      </w:r>
    </w:p>
    <w:p w:rsidR="00F07DFF" w:rsidRPr="0002665E" w:rsidRDefault="00F07DFF" w:rsidP="00F07DFF">
      <w:pPr>
        <w:jc w:val="center"/>
      </w:pPr>
      <w:r w:rsidRPr="0002665E">
        <w:tab/>
      </w:r>
      <w:r w:rsidRPr="0002665E">
        <w:tab/>
      </w:r>
      <w:r w:rsidRPr="0002665E">
        <w:tab/>
      </w:r>
      <w:r w:rsidRPr="0002665E">
        <w:tab/>
      </w:r>
      <w:r w:rsidRPr="0002665E">
        <w:tab/>
      </w:r>
      <w:r w:rsidRPr="0002665E">
        <w:tab/>
      </w:r>
      <w:r w:rsidRPr="0002665E">
        <w:tab/>
      </w:r>
      <w:r w:rsidRPr="0002665E">
        <w:tab/>
      </w:r>
    </w:p>
    <w:p w:rsidR="00F07DFF" w:rsidRDefault="00F07DFF" w:rsidP="00F07DFF">
      <w:pPr>
        <w:jc w:val="center"/>
        <w:rPr>
          <w:sz w:val="36"/>
          <w:szCs w:val="36"/>
        </w:rPr>
      </w:pPr>
      <w:r w:rsidRPr="0002665E">
        <w:rPr>
          <w:sz w:val="36"/>
          <w:szCs w:val="36"/>
        </w:rPr>
        <w:t>Решение</w:t>
      </w:r>
    </w:p>
    <w:p w:rsidR="00F07DFF" w:rsidRPr="0002665E" w:rsidRDefault="007C159B" w:rsidP="000D0DF5">
      <w:r>
        <w:t xml:space="preserve">  </w:t>
      </w:r>
      <w:r w:rsidR="00FA277C">
        <w:t>20.11</w:t>
      </w:r>
      <w:r w:rsidR="00DC0481">
        <w:t>.2018</w:t>
      </w:r>
      <w:r w:rsidR="000D0DF5" w:rsidRPr="0002665E">
        <w:t xml:space="preserve">                         </w:t>
      </w:r>
      <w:r w:rsidR="00DC0481">
        <w:t xml:space="preserve">                          </w:t>
      </w:r>
      <w:r w:rsidR="000D0DF5" w:rsidRPr="0002665E">
        <w:t xml:space="preserve">                                     </w:t>
      </w:r>
      <w:r w:rsidR="00421983">
        <w:t xml:space="preserve">                         № </w:t>
      </w:r>
      <w:r w:rsidR="00FA277C">
        <w:t>22</w:t>
      </w:r>
    </w:p>
    <w:p w:rsidR="000D0DF5" w:rsidRPr="0002665E" w:rsidRDefault="000D0DF5" w:rsidP="000D0DF5">
      <w:pPr>
        <w:pStyle w:val="ConsNormal"/>
        <w:ind w:right="0" w:firstLine="0"/>
        <w:jc w:val="center"/>
      </w:pPr>
      <w:r w:rsidRPr="0002665E">
        <w:t>п</w:t>
      </w:r>
      <w:proofErr w:type="gramStart"/>
      <w:r w:rsidRPr="0002665E">
        <w:t>.П</w:t>
      </w:r>
      <w:proofErr w:type="gramEnd"/>
      <w:r w:rsidRPr="0002665E">
        <w:t>лотниково</w:t>
      </w:r>
    </w:p>
    <w:p w:rsidR="000D0DF5" w:rsidRPr="0002665E" w:rsidRDefault="000D0DF5" w:rsidP="000D0DF5">
      <w:pPr>
        <w:pStyle w:val="ConsNormal"/>
        <w:ind w:right="0" w:firstLine="0"/>
      </w:pPr>
    </w:p>
    <w:p w:rsidR="000D0DF5" w:rsidRPr="0002665E" w:rsidRDefault="000D0DF5" w:rsidP="000D0DF5">
      <w:pPr>
        <w:pStyle w:val="ConsNormal"/>
        <w:ind w:right="0" w:firstLine="0"/>
      </w:pPr>
    </w:p>
    <w:p w:rsidR="000D0DF5" w:rsidRPr="0002665E" w:rsidRDefault="0002665E" w:rsidP="000D0DF5">
      <w:pPr>
        <w:pStyle w:val="ConsNormal"/>
        <w:ind w:right="0" w:firstLine="0"/>
      </w:pPr>
      <w:r>
        <w:t>О внесении изменений</w:t>
      </w:r>
      <w:r w:rsidR="000D0DF5" w:rsidRPr="0002665E">
        <w:t xml:space="preserve"> в Решение Совета  </w:t>
      </w:r>
    </w:p>
    <w:p w:rsidR="000D0DF5" w:rsidRPr="0002665E" w:rsidRDefault="000D0DF5" w:rsidP="000D0DF5">
      <w:pPr>
        <w:pStyle w:val="ConsNormal"/>
        <w:ind w:right="0" w:firstLine="0"/>
      </w:pPr>
      <w:proofErr w:type="spellStart"/>
      <w:r w:rsidRPr="0002665E">
        <w:t>Плотниковского</w:t>
      </w:r>
      <w:proofErr w:type="spellEnd"/>
      <w:r w:rsidRPr="0002665E">
        <w:t xml:space="preserve"> сельского поселения </w:t>
      </w:r>
      <w:proofErr w:type="gramStart"/>
      <w:r w:rsidRPr="0002665E">
        <w:t>от</w:t>
      </w:r>
      <w:proofErr w:type="gramEnd"/>
      <w:r w:rsidRPr="0002665E">
        <w:t xml:space="preserve"> </w:t>
      </w:r>
    </w:p>
    <w:p w:rsidR="00175785" w:rsidRDefault="000D0DF5" w:rsidP="00175785">
      <w:pPr>
        <w:pStyle w:val="ConsNormal"/>
        <w:ind w:right="0" w:firstLine="0"/>
      </w:pPr>
      <w:r w:rsidRPr="0002665E">
        <w:t xml:space="preserve">30 марта 2011 № </w:t>
      </w:r>
      <w:r w:rsidR="00175785">
        <w:t>6</w:t>
      </w:r>
      <w:r w:rsidRPr="0002665E">
        <w:t xml:space="preserve"> «</w:t>
      </w:r>
      <w:r w:rsidR="00175785" w:rsidRPr="002D5825">
        <w:t>О</w:t>
      </w:r>
      <w:r w:rsidR="00175785">
        <w:t xml:space="preserve">б установлении </w:t>
      </w:r>
    </w:p>
    <w:p w:rsidR="000D0DF5" w:rsidRPr="0002665E" w:rsidRDefault="00175785" w:rsidP="00175785">
      <w:pPr>
        <w:pStyle w:val="ConsNormal"/>
        <w:ind w:right="0" w:firstLine="0"/>
      </w:pPr>
      <w:r w:rsidRPr="002D5825">
        <w:t>земельно</w:t>
      </w:r>
      <w:r>
        <w:t>го</w:t>
      </w:r>
      <w:r w:rsidRPr="002D5825">
        <w:t xml:space="preserve"> налог</w:t>
      </w:r>
      <w:r>
        <w:t>а</w:t>
      </w:r>
      <w:r w:rsidR="000D0DF5" w:rsidRPr="0002665E">
        <w:t>»</w:t>
      </w:r>
    </w:p>
    <w:p w:rsidR="00F07DFF" w:rsidRPr="0002665E" w:rsidRDefault="00F07DFF" w:rsidP="00C24344">
      <w:pPr>
        <w:jc w:val="both"/>
      </w:pPr>
    </w:p>
    <w:p w:rsidR="000D0DF5" w:rsidRPr="0002665E" w:rsidRDefault="000D0DF5" w:rsidP="00F07DFF">
      <w:pPr>
        <w:ind w:firstLine="600"/>
      </w:pPr>
    </w:p>
    <w:p w:rsidR="00F07DFF" w:rsidRPr="0002665E" w:rsidRDefault="00B10D0E" w:rsidP="00F07DFF">
      <w:pPr>
        <w:ind w:firstLine="600"/>
      </w:pPr>
      <w:r w:rsidRPr="0002665E">
        <w:t>В соответствии с Федеральным</w:t>
      </w:r>
      <w:r w:rsidR="00175785">
        <w:t xml:space="preserve"> законо</w:t>
      </w:r>
      <w:r w:rsidRPr="0002665E">
        <w:t>м</w:t>
      </w:r>
      <w:r w:rsidR="00DC0481">
        <w:t xml:space="preserve"> от 30.09.2017 № 286</w:t>
      </w:r>
      <w:r w:rsidR="0002665E">
        <w:t xml:space="preserve">-ФЗ </w:t>
      </w:r>
      <w:r w:rsidR="0002665E" w:rsidRPr="0002665E">
        <w:t xml:space="preserve">«О внесении </w:t>
      </w:r>
      <w:r w:rsidR="0002665E">
        <w:t xml:space="preserve">изменений в часть </w:t>
      </w:r>
      <w:r w:rsidR="0002665E" w:rsidRPr="0002665E">
        <w:t>вторую Налогового кодекса Российской Федерации</w:t>
      </w:r>
      <w:r w:rsidR="0002665E">
        <w:t xml:space="preserve"> </w:t>
      </w:r>
      <w:r w:rsidR="00DC0481">
        <w:t>и отдельные законодательные акты Российской Федерации»,</w:t>
      </w:r>
    </w:p>
    <w:p w:rsidR="007242C5" w:rsidRPr="0002665E" w:rsidRDefault="007242C5" w:rsidP="007242C5"/>
    <w:p w:rsidR="007C159B" w:rsidRDefault="007C159B" w:rsidP="007242C5"/>
    <w:p w:rsidR="00F07DFF" w:rsidRPr="0002665E" w:rsidRDefault="00F07DFF" w:rsidP="007242C5">
      <w:r w:rsidRPr="0002665E">
        <w:t xml:space="preserve">Совет </w:t>
      </w:r>
      <w:proofErr w:type="spellStart"/>
      <w:r w:rsidRPr="0002665E">
        <w:t>Плотниковского</w:t>
      </w:r>
      <w:proofErr w:type="spellEnd"/>
      <w:r w:rsidRPr="0002665E">
        <w:t xml:space="preserve"> сельского поселения РЕШИЛ:</w:t>
      </w:r>
    </w:p>
    <w:p w:rsidR="00F07DFF" w:rsidRPr="0002665E" w:rsidRDefault="00F07DFF" w:rsidP="00F07DFF"/>
    <w:p w:rsidR="00503981" w:rsidRDefault="003D7FB5" w:rsidP="00FB212C">
      <w:pPr>
        <w:pStyle w:val="ConsNormal"/>
        <w:numPr>
          <w:ilvl w:val="0"/>
          <w:numId w:val="6"/>
        </w:numPr>
        <w:ind w:right="0"/>
        <w:jc w:val="both"/>
      </w:pPr>
      <w:r w:rsidRPr="0002665E">
        <w:t>Внести</w:t>
      </w:r>
      <w:r w:rsidR="00954839" w:rsidRPr="0002665E">
        <w:t xml:space="preserve"> в Решение Совета  </w:t>
      </w:r>
      <w:proofErr w:type="spellStart"/>
      <w:r w:rsidR="00954839" w:rsidRPr="0002665E">
        <w:t>Плотниковского</w:t>
      </w:r>
      <w:proofErr w:type="spellEnd"/>
      <w:r w:rsidR="00954839" w:rsidRPr="0002665E">
        <w:t xml:space="preserve"> сельского</w:t>
      </w:r>
      <w:r w:rsidR="00175785">
        <w:t xml:space="preserve"> поселения  от 30 марта 2011 № 6</w:t>
      </w:r>
      <w:r w:rsidR="00954839" w:rsidRPr="0002665E">
        <w:t xml:space="preserve"> «</w:t>
      </w:r>
      <w:r w:rsidR="00175785" w:rsidRPr="002D5825">
        <w:t>О</w:t>
      </w:r>
      <w:r w:rsidR="00175785">
        <w:t xml:space="preserve">б установлении </w:t>
      </w:r>
      <w:r w:rsidR="00175785" w:rsidRPr="002D5825">
        <w:t>земельно</w:t>
      </w:r>
      <w:r w:rsidR="00175785">
        <w:t>го</w:t>
      </w:r>
      <w:r w:rsidR="00175785" w:rsidRPr="002D5825">
        <w:t xml:space="preserve"> налог</w:t>
      </w:r>
      <w:r w:rsidR="00175785">
        <w:t>а</w:t>
      </w:r>
      <w:r w:rsidR="00954839" w:rsidRPr="0002665E">
        <w:t>» следующие изменения:</w:t>
      </w:r>
    </w:p>
    <w:p w:rsidR="00C80FDD" w:rsidRDefault="00DC0481" w:rsidP="00DC0481">
      <w:pPr>
        <w:pStyle w:val="ConsNormal"/>
        <w:ind w:left="900" w:right="0" w:firstLine="0"/>
        <w:jc w:val="both"/>
      </w:pPr>
      <w:r>
        <w:t xml:space="preserve">1.1 </w:t>
      </w:r>
      <w:r w:rsidR="001E06A6">
        <w:t xml:space="preserve">пункт </w:t>
      </w:r>
      <w:r>
        <w:t xml:space="preserve">3.2 </w:t>
      </w:r>
      <w:r w:rsidR="00503981">
        <w:t xml:space="preserve"> </w:t>
      </w:r>
      <w:r w:rsidR="001E06A6">
        <w:t>Положения изложить в следующей редакции:</w:t>
      </w:r>
    </w:p>
    <w:p w:rsidR="00DC0481" w:rsidRDefault="001E06A6" w:rsidP="00693E31">
      <w:pPr>
        <w:pStyle w:val="ConsNormal"/>
        <w:ind w:right="0"/>
      </w:pPr>
      <w:r>
        <w:t>«</w:t>
      </w:r>
      <w:r w:rsidR="00DC0481">
        <w:t>Налогоплательщик</w:t>
      </w:r>
      <w:proofErr w:type="gramStart"/>
      <w:r w:rsidR="00DC0481">
        <w:t>и-</w:t>
      </w:r>
      <w:proofErr w:type="gramEnd"/>
      <w:r w:rsidR="00DC0481">
        <w:t xml:space="preserve">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 w:rsidR="00C36E99">
        <w:t>.</w:t>
      </w:r>
    </w:p>
    <w:p w:rsidR="006114BD" w:rsidRDefault="00DC0481" w:rsidP="00693E31">
      <w:pPr>
        <w:pStyle w:val="ConsNormal"/>
        <w:ind w:right="0"/>
      </w:pPr>
      <w:r>
        <w:t>В случае</w:t>
      </w:r>
      <w:proofErr w:type="gramStart"/>
      <w:r>
        <w:t>,</w:t>
      </w:r>
      <w:proofErr w:type="gramEnd"/>
      <w:r>
        <w:t xml:space="preserve"> если документы, подтверждающие право налогоплательщика на налоговую льготу, в налоговом органе отсутствуют, в том числе </w:t>
      </w:r>
      <w:r w:rsidR="00693E31">
        <w:t>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</w:t>
      </w:r>
      <w:r w:rsidR="00C36E99">
        <w:t>»</w:t>
      </w:r>
      <w:r w:rsidR="0018146F">
        <w:t>.</w:t>
      </w:r>
    </w:p>
    <w:p w:rsidR="0093331A" w:rsidRDefault="00D812B0" w:rsidP="00FB212C">
      <w:pPr>
        <w:pStyle w:val="ConsNormal"/>
        <w:numPr>
          <w:ilvl w:val="0"/>
          <w:numId w:val="6"/>
        </w:numPr>
        <w:ind w:right="0"/>
      </w:pPr>
      <w:r>
        <w:t xml:space="preserve">Обнародовать </w:t>
      </w:r>
      <w:r w:rsidRPr="007542CF">
        <w:t>наст</w:t>
      </w:r>
      <w:r>
        <w:t>оящее р</w:t>
      </w:r>
      <w:r w:rsidRPr="007542CF">
        <w:t xml:space="preserve">ешение </w:t>
      </w:r>
      <w:r w:rsidR="00EA53E4">
        <w:t xml:space="preserve">на официальном сайте Администрации </w:t>
      </w:r>
      <w:proofErr w:type="spellStart"/>
      <w:r w:rsidR="00EA53E4">
        <w:t>Плотниковского</w:t>
      </w:r>
      <w:proofErr w:type="spellEnd"/>
      <w:r w:rsidR="00EA53E4">
        <w:t xml:space="preserve"> сельского поселения</w:t>
      </w:r>
      <w:r w:rsidR="00804AAA" w:rsidRPr="0002665E">
        <w:t>.</w:t>
      </w:r>
      <w:r w:rsidR="00804AAA">
        <w:t xml:space="preserve"> </w:t>
      </w:r>
      <w:r w:rsidR="0093331A">
        <w:t xml:space="preserve"> </w:t>
      </w:r>
    </w:p>
    <w:p w:rsidR="00FB212C" w:rsidRDefault="00FB212C" w:rsidP="00FB212C">
      <w:pPr>
        <w:pStyle w:val="ConsNormal"/>
        <w:numPr>
          <w:ilvl w:val="0"/>
          <w:numId w:val="6"/>
        </w:numPr>
        <w:ind w:right="0"/>
      </w:pPr>
      <w:r>
        <w:t xml:space="preserve">Настоящее решение вступает в силу с </w:t>
      </w:r>
      <w:r w:rsidR="00693E31">
        <w:t>1 января 2019</w:t>
      </w:r>
      <w:r w:rsidR="0093331A">
        <w:t xml:space="preserve"> года.</w:t>
      </w:r>
    </w:p>
    <w:p w:rsidR="006114BD" w:rsidRDefault="006114BD" w:rsidP="006114BD">
      <w:pPr>
        <w:pStyle w:val="ConsNormal"/>
        <w:ind w:left="900" w:right="0" w:firstLine="0"/>
      </w:pPr>
    </w:p>
    <w:p w:rsidR="006114BD" w:rsidRDefault="006114BD" w:rsidP="006114BD">
      <w:pPr>
        <w:pStyle w:val="ConsNormal"/>
        <w:ind w:left="900" w:right="0" w:firstLine="0"/>
      </w:pPr>
    </w:p>
    <w:p w:rsidR="006114BD" w:rsidRDefault="00421983" w:rsidP="006114BD">
      <w:pPr>
        <w:pStyle w:val="ConsNormal"/>
        <w:ind w:left="900" w:right="0" w:firstLine="0"/>
      </w:pPr>
      <w:r>
        <w:t xml:space="preserve">        </w:t>
      </w:r>
    </w:p>
    <w:p w:rsidR="00F07DFF" w:rsidRPr="0002665E" w:rsidRDefault="00F07DFF" w:rsidP="00F07DFF">
      <w:pPr>
        <w:pStyle w:val="ConsNormal"/>
        <w:ind w:right="0"/>
        <w:jc w:val="both"/>
      </w:pPr>
    </w:p>
    <w:p w:rsidR="00F07DFF" w:rsidRPr="0002665E" w:rsidRDefault="00EE4F2B" w:rsidP="00EE4F2B">
      <w:pPr>
        <w:pStyle w:val="ConsNormal"/>
        <w:ind w:right="0" w:firstLine="0"/>
      </w:pPr>
      <w:r>
        <w:t xml:space="preserve">Председатель Совета </w:t>
      </w:r>
      <w:proofErr w:type="spellStart"/>
      <w:r w:rsidR="00F07DFF" w:rsidRPr="0002665E">
        <w:t>Плотниковского</w:t>
      </w:r>
      <w:proofErr w:type="spellEnd"/>
      <w:r w:rsidR="00F07DFF" w:rsidRPr="0002665E">
        <w:t xml:space="preserve"> сельского поселения                    </w:t>
      </w:r>
      <w:r>
        <w:t>А.В. Ларченко</w:t>
      </w:r>
      <w:r w:rsidR="00F07DFF" w:rsidRPr="0002665E">
        <w:t xml:space="preserve">                  </w:t>
      </w:r>
      <w:r w:rsidR="00F96FE7" w:rsidRPr="0002665E">
        <w:t xml:space="preserve">                   </w:t>
      </w:r>
    </w:p>
    <w:p w:rsidR="00F07DFF" w:rsidRPr="0002665E" w:rsidRDefault="00F07DFF" w:rsidP="00F07DFF"/>
    <w:p w:rsidR="00F07DFF" w:rsidRPr="0002665E" w:rsidRDefault="00F07DFF" w:rsidP="00F07DFF">
      <w:pPr>
        <w:pStyle w:val="ConsNormal"/>
        <w:ind w:right="0" w:firstLine="540"/>
        <w:jc w:val="center"/>
        <w:rPr>
          <w:b/>
        </w:rPr>
      </w:pPr>
    </w:p>
    <w:p w:rsidR="00C35AE5" w:rsidRPr="0002665E" w:rsidRDefault="00EE4F2B">
      <w:r>
        <w:t xml:space="preserve">Глава </w:t>
      </w:r>
      <w:proofErr w:type="spellStart"/>
      <w:r>
        <w:t>Плотниковского</w:t>
      </w:r>
      <w:proofErr w:type="spellEnd"/>
      <w:r>
        <w:t xml:space="preserve"> сельского поселения                                                И.С. Грибов </w:t>
      </w:r>
    </w:p>
    <w:sectPr w:rsidR="00C35AE5" w:rsidRPr="0002665E" w:rsidSect="0067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562"/>
    <w:multiLevelType w:val="hybridMultilevel"/>
    <w:tmpl w:val="F9189CB4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463364AF"/>
    <w:multiLevelType w:val="hybridMultilevel"/>
    <w:tmpl w:val="25208BAE"/>
    <w:lvl w:ilvl="0" w:tplc="617E86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D1842"/>
    <w:multiLevelType w:val="hybridMultilevel"/>
    <w:tmpl w:val="2D4E730A"/>
    <w:lvl w:ilvl="0" w:tplc="942845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C132B2"/>
    <w:multiLevelType w:val="hybridMultilevel"/>
    <w:tmpl w:val="199A6B6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8350BCB"/>
    <w:multiLevelType w:val="hybridMultilevel"/>
    <w:tmpl w:val="31DACA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449B5"/>
    <w:rsid w:val="0002665E"/>
    <w:rsid w:val="00083543"/>
    <w:rsid w:val="000D0DF5"/>
    <w:rsid w:val="001518F8"/>
    <w:rsid w:val="00163816"/>
    <w:rsid w:val="00175785"/>
    <w:rsid w:val="0018146F"/>
    <w:rsid w:val="001B544B"/>
    <w:rsid w:val="001E06A6"/>
    <w:rsid w:val="00211FD9"/>
    <w:rsid w:val="00277BA1"/>
    <w:rsid w:val="00305F1B"/>
    <w:rsid w:val="00322CB7"/>
    <w:rsid w:val="00395618"/>
    <w:rsid w:val="003D7FB5"/>
    <w:rsid w:val="004023BD"/>
    <w:rsid w:val="00421983"/>
    <w:rsid w:val="004C1D3F"/>
    <w:rsid w:val="004D27ED"/>
    <w:rsid w:val="0050219F"/>
    <w:rsid w:val="00503981"/>
    <w:rsid w:val="00532BEB"/>
    <w:rsid w:val="005B30BF"/>
    <w:rsid w:val="0060097B"/>
    <w:rsid w:val="006114BD"/>
    <w:rsid w:val="00674E60"/>
    <w:rsid w:val="00693E31"/>
    <w:rsid w:val="006A3BFB"/>
    <w:rsid w:val="007242C5"/>
    <w:rsid w:val="00741334"/>
    <w:rsid w:val="007441DC"/>
    <w:rsid w:val="00755F37"/>
    <w:rsid w:val="00772CEA"/>
    <w:rsid w:val="00776237"/>
    <w:rsid w:val="007C0B43"/>
    <w:rsid w:val="007C159B"/>
    <w:rsid w:val="007D7AF0"/>
    <w:rsid w:val="00804AAA"/>
    <w:rsid w:val="00827EA8"/>
    <w:rsid w:val="008F1002"/>
    <w:rsid w:val="0093331A"/>
    <w:rsid w:val="00954839"/>
    <w:rsid w:val="009E1D8F"/>
    <w:rsid w:val="009E1E28"/>
    <w:rsid w:val="00A1400A"/>
    <w:rsid w:val="00A72064"/>
    <w:rsid w:val="00B10D0E"/>
    <w:rsid w:val="00B449B5"/>
    <w:rsid w:val="00B63C70"/>
    <w:rsid w:val="00BF12D9"/>
    <w:rsid w:val="00C17379"/>
    <w:rsid w:val="00C24344"/>
    <w:rsid w:val="00C35AE5"/>
    <w:rsid w:val="00C36E99"/>
    <w:rsid w:val="00C42854"/>
    <w:rsid w:val="00C80FDD"/>
    <w:rsid w:val="00D40408"/>
    <w:rsid w:val="00D812B0"/>
    <w:rsid w:val="00DC0481"/>
    <w:rsid w:val="00EA53E4"/>
    <w:rsid w:val="00EC56E3"/>
    <w:rsid w:val="00ED125F"/>
    <w:rsid w:val="00EE4F2B"/>
    <w:rsid w:val="00F07DFF"/>
    <w:rsid w:val="00F1229D"/>
    <w:rsid w:val="00F57BA8"/>
    <w:rsid w:val="00F96FE7"/>
    <w:rsid w:val="00FA277C"/>
    <w:rsid w:val="00FB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07DFF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table" w:styleId="a3">
    <w:name w:val="Table Grid"/>
    <w:basedOn w:val="a1"/>
    <w:rsid w:val="00F1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27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6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Плотниковского сельского поселения</vt:lpstr>
    </vt:vector>
  </TitlesOfParts>
  <Company>сельская администрация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Плотниковского сельского поселения</dc:title>
  <dc:creator>Грибов</dc:creator>
  <cp:lastModifiedBy>XTreme.ws</cp:lastModifiedBy>
  <cp:revision>5</cp:revision>
  <cp:lastPrinted>2018-11-20T08:38:00Z</cp:lastPrinted>
  <dcterms:created xsi:type="dcterms:W3CDTF">2018-11-19T05:33:00Z</dcterms:created>
  <dcterms:modified xsi:type="dcterms:W3CDTF">2018-11-20T08:38:00Z</dcterms:modified>
</cp:coreProperties>
</file>