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FA" w:rsidRPr="00AD4DC6" w:rsidRDefault="005309FA" w:rsidP="005309FA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5309FA" w:rsidRPr="006848E4" w:rsidRDefault="005309FA" w:rsidP="005309FA">
      <w:pPr>
        <w:jc w:val="center"/>
        <w:rPr>
          <w:b/>
          <w:bCs/>
          <w:sz w:val="32"/>
          <w:szCs w:val="32"/>
          <w:lang w:val="ru-RU"/>
        </w:rPr>
      </w:pPr>
    </w:p>
    <w:p w:rsidR="005309FA" w:rsidRDefault="005309FA" w:rsidP="005309FA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5309FA" w:rsidRDefault="005309FA" w:rsidP="005309FA">
      <w:pPr>
        <w:jc w:val="both"/>
        <w:rPr>
          <w:b/>
          <w:bCs/>
          <w:sz w:val="28"/>
          <w:szCs w:val="28"/>
          <w:lang w:val="ru-RU"/>
        </w:rPr>
      </w:pPr>
    </w:p>
    <w:p w:rsidR="005309FA" w:rsidRPr="00D44E0B" w:rsidRDefault="005309FA" w:rsidP="005309FA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5309FA" w:rsidRPr="00AD4DC6" w:rsidTr="00E257AD">
        <w:tc>
          <w:tcPr>
            <w:tcW w:w="3284" w:type="dxa"/>
          </w:tcPr>
          <w:p w:rsidR="005309FA" w:rsidRPr="00510A3C" w:rsidRDefault="005309FA" w:rsidP="00E257AD">
            <w:pPr>
              <w:rPr>
                <w:lang w:val="ru-RU"/>
              </w:rPr>
            </w:pPr>
            <w:r>
              <w:rPr>
                <w:lang w:val="ru-RU"/>
              </w:rPr>
              <w:t>28.12.2020</w:t>
            </w:r>
          </w:p>
        </w:tc>
        <w:tc>
          <w:tcPr>
            <w:tcW w:w="3285" w:type="dxa"/>
          </w:tcPr>
          <w:p w:rsidR="005309FA" w:rsidRPr="008F1BD6" w:rsidRDefault="005309FA" w:rsidP="00E257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5309FA" w:rsidRPr="00AD4DC6" w:rsidRDefault="005309FA" w:rsidP="00E257AD">
            <w:pPr>
              <w:jc w:val="right"/>
              <w:rPr>
                <w:lang w:val="ru-RU"/>
              </w:rPr>
            </w:pPr>
            <w:r w:rsidRPr="00AD4DC6">
              <w:rPr>
                <w:lang w:val="ru-RU"/>
              </w:rPr>
              <w:t xml:space="preserve">                             №</w:t>
            </w:r>
            <w:r>
              <w:rPr>
                <w:lang w:val="ru-RU"/>
              </w:rPr>
              <w:t xml:space="preserve"> 19</w:t>
            </w:r>
            <w:r w:rsidRPr="00AD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 w:rsidRPr="00AD4DC6">
              <w:rPr>
                <w:lang w:val="ru-RU"/>
              </w:rPr>
              <w:t xml:space="preserve">  </w:t>
            </w:r>
          </w:p>
        </w:tc>
      </w:tr>
    </w:tbl>
    <w:p w:rsidR="005309FA" w:rsidRPr="00AD4DC6" w:rsidRDefault="005309FA" w:rsidP="005309FA">
      <w:pPr>
        <w:jc w:val="center"/>
        <w:rPr>
          <w:lang w:val="ru-RU"/>
        </w:rPr>
      </w:pPr>
    </w:p>
    <w:p w:rsidR="005309FA" w:rsidRDefault="005309FA" w:rsidP="005309FA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5309FA" w:rsidRDefault="005309FA" w:rsidP="005309FA">
      <w:pPr>
        <w:tabs>
          <w:tab w:val="left" w:pos="6735"/>
        </w:tabs>
        <w:rPr>
          <w:lang w:val="ru-RU"/>
        </w:rPr>
      </w:pPr>
    </w:p>
    <w:p w:rsidR="005309FA" w:rsidRDefault="005309FA" w:rsidP="005309FA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309FA" w:rsidRDefault="005309FA" w:rsidP="005309FA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2021 и плановый период  2022 и 2023 годов</w:t>
      </w:r>
    </w:p>
    <w:p w:rsidR="005309FA" w:rsidRDefault="005309FA" w:rsidP="005309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09FA" w:rsidRDefault="005309FA" w:rsidP="005309F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 (далее –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поселение»; бюджет  поселения)</w:t>
      </w:r>
      <w:proofErr w:type="gramStart"/>
      <w:r>
        <w:rPr>
          <w:lang w:val="ru-RU"/>
        </w:rPr>
        <w:t xml:space="preserve"> :</w:t>
      </w:r>
      <w:proofErr w:type="gramEnd"/>
    </w:p>
    <w:p w:rsidR="005309FA" w:rsidRDefault="005309FA" w:rsidP="005309FA">
      <w:pPr>
        <w:ind w:left="720"/>
        <w:jc w:val="both"/>
        <w:rPr>
          <w:lang w:val="ru-RU"/>
        </w:rPr>
      </w:pPr>
      <w:r>
        <w:rPr>
          <w:lang w:val="ru-RU"/>
        </w:rPr>
        <w:t xml:space="preserve">1)  на 2021 </w:t>
      </w:r>
      <w:proofErr w:type="gramStart"/>
      <w:r>
        <w:rPr>
          <w:lang w:val="ru-RU"/>
        </w:rPr>
        <w:t>год</w:t>
      </w:r>
      <w:proofErr w:type="gramEnd"/>
      <w:r>
        <w:rPr>
          <w:lang w:val="ru-RU"/>
        </w:rPr>
        <w:t xml:space="preserve"> прогнозируемый общий объем доходов  бюджета поселения в сумме    </w:t>
      </w:r>
      <w:r w:rsidRPr="00491697">
        <w:rPr>
          <w:bCs/>
          <w:lang w:val="ru-RU"/>
        </w:rPr>
        <w:t>11</w:t>
      </w:r>
      <w:r>
        <w:rPr>
          <w:bCs/>
          <w:lang w:val="ru-RU"/>
        </w:rPr>
        <w:t> </w:t>
      </w:r>
      <w:r w:rsidRPr="00491697">
        <w:rPr>
          <w:bCs/>
          <w:lang w:val="ru-RU"/>
        </w:rPr>
        <w:t>320</w:t>
      </w:r>
      <w:r w:rsidR="00E257AD">
        <w:rPr>
          <w:bCs/>
          <w:lang w:val="ru-RU"/>
        </w:rPr>
        <w:t> 109,</w:t>
      </w:r>
      <w:r w:rsidRPr="00604120">
        <w:rPr>
          <w:bCs/>
          <w:lang w:val="ru-RU"/>
        </w:rPr>
        <w:t>1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309FA" w:rsidRDefault="005309FA" w:rsidP="005309FA">
      <w:pPr>
        <w:ind w:left="720"/>
        <w:jc w:val="both"/>
        <w:rPr>
          <w:lang w:val="ru-RU"/>
        </w:rPr>
      </w:pPr>
      <w:r w:rsidRPr="005C3082">
        <w:rPr>
          <w:lang w:val="ru-RU"/>
        </w:rPr>
        <w:t>2</w:t>
      </w:r>
      <w:r>
        <w:t> </w:t>
      </w:r>
      <w:r w:rsidR="00625E0D">
        <w:rPr>
          <w:lang w:val="ru-RU"/>
        </w:rPr>
        <w:t>391</w:t>
      </w:r>
      <w:r>
        <w:rPr>
          <w:lang w:val="ru-RU"/>
        </w:rPr>
        <w:t xml:space="preserve"> 700,00 рублей;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на 2021</w:t>
      </w:r>
      <w:r w:rsidR="00E257AD">
        <w:rPr>
          <w:lang w:val="ru-RU"/>
        </w:rPr>
        <w:t xml:space="preserve"> </w:t>
      </w:r>
      <w:r>
        <w:rPr>
          <w:lang w:val="ru-RU"/>
        </w:rPr>
        <w:t xml:space="preserve">год  бюджета поселения планируется в сумме    </w:t>
      </w:r>
      <w:r w:rsidRPr="00491697">
        <w:rPr>
          <w:bCs/>
          <w:lang w:val="ru-RU"/>
        </w:rPr>
        <w:t>11</w:t>
      </w:r>
      <w:r>
        <w:rPr>
          <w:bCs/>
          <w:lang w:val="ru-RU"/>
        </w:rPr>
        <w:t> </w:t>
      </w:r>
      <w:r w:rsidRPr="00491697">
        <w:rPr>
          <w:bCs/>
          <w:lang w:val="ru-RU"/>
        </w:rPr>
        <w:t>320</w:t>
      </w:r>
      <w:r w:rsidR="00E257AD">
        <w:rPr>
          <w:bCs/>
          <w:lang w:val="ru-RU"/>
        </w:rPr>
        <w:t> 109,</w:t>
      </w:r>
      <w:r w:rsidRPr="00604120">
        <w:rPr>
          <w:bCs/>
          <w:lang w:val="ru-RU"/>
        </w:rPr>
        <w:t>1</w:t>
      </w:r>
      <w:r>
        <w:rPr>
          <w:lang w:val="ru-RU"/>
        </w:rPr>
        <w:t xml:space="preserve">    рублей.</w:t>
      </w:r>
    </w:p>
    <w:p w:rsidR="005309FA" w:rsidRPr="00C904DD" w:rsidRDefault="005309FA" w:rsidP="005309FA">
      <w:pPr>
        <w:pStyle w:val="af2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2022 </w:t>
      </w:r>
      <w:proofErr w:type="gramStart"/>
      <w:r>
        <w:rPr>
          <w:lang w:val="ru-RU"/>
        </w:rPr>
        <w:t>год</w:t>
      </w:r>
      <w:proofErr w:type="gramEnd"/>
      <w:r w:rsidRPr="00C904DD">
        <w:rPr>
          <w:lang w:val="ru-RU"/>
        </w:rPr>
        <w:t xml:space="preserve"> прогнозируемый общий объем доходов  бюджета поселения в сумме    </w:t>
      </w:r>
      <w:r w:rsidRPr="00604120">
        <w:rPr>
          <w:bCs/>
          <w:lang w:val="ru-RU"/>
        </w:rPr>
        <w:t>7 153453,1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5309FA" w:rsidRDefault="00E2713E" w:rsidP="005309FA">
      <w:pPr>
        <w:pStyle w:val="af2"/>
        <w:jc w:val="both"/>
        <w:rPr>
          <w:lang w:val="ru-RU"/>
        </w:rPr>
      </w:pPr>
      <w:r w:rsidRPr="00E2713E">
        <w:rPr>
          <w:bCs/>
          <w:lang w:val="ru-RU"/>
        </w:rPr>
        <w:t>2 456 900,00</w:t>
      </w:r>
      <w:r>
        <w:rPr>
          <w:b/>
          <w:bCs/>
          <w:sz w:val="20"/>
          <w:szCs w:val="20"/>
          <w:lang w:val="ru-RU"/>
        </w:rPr>
        <w:t xml:space="preserve"> </w:t>
      </w:r>
      <w:r w:rsidR="005309FA" w:rsidRPr="00C904DD">
        <w:rPr>
          <w:lang w:val="ru-RU"/>
        </w:rPr>
        <w:t>рублей;</w:t>
      </w:r>
    </w:p>
    <w:p w:rsidR="005309FA" w:rsidRPr="00C904DD" w:rsidRDefault="005309FA" w:rsidP="005309FA">
      <w:pPr>
        <w:pStyle w:val="af2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>) общий объем  расходов</w:t>
      </w:r>
      <w:r>
        <w:rPr>
          <w:lang w:val="ru-RU"/>
        </w:rPr>
        <w:t xml:space="preserve"> на 2022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 w:rsidRPr="00604120">
        <w:rPr>
          <w:bCs/>
          <w:lang w:val="ru-RU"/>
        </w:rPr>
        <w:t>7</w:t>
      </w:r>
      <w:r w:rsidR="00E2713E">
        <w:rPr>
          <w:bCs/>
          <w:lang w:val="ru-RU"/>
        </w:rPr>
        <w:t> </w:t>
      </w:r>
      <w:r w:rsidRPr="00604120">
        <w:rPr>
          <w:bCs/>
          <w:lang w:val="ru-RU"/>
        </w:rPr>
        <w:t>153</w:t>
      </w:r>
      <w:r w:rsidR="00E2713E">
        <w:rPr>
          <w:bCs/>
          <w:lang w:val="ru-RU"/>
        </w:rPr>
        <w:t xml:space="preserve"> </w:t>
      </w:r>
      <w:r w:rsidRPr="00604120">
        <w:rPr>
          <w:bCs/>
          <w:lang w:val="ru-RU"/>
        </w:rPr>
        <w:t>453,1</w:t>
      </w:r>
      <w:r w:rsidRPr="00C904DD">
        <w:rPr>
          <w:lang w:val="ru-RU"/>
        </w:rPr>
        <w:t xml:space="preserve">  рублей.</w:t>
      </w:r>
    </w:p>
    <w:p w:rsidR="005309FA" w:rsidRPr="00C904DD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2023 </w:t>
      </w:r>
      <w:proofErr w:type="gramStart"/>
      <w:r>
        <w:rPr>
          <w:lang w:val="ru-RU"/>
        </w:rPr>
        <w:t>год</w:t>
      </w:r>
      <w:proofErr w:type="gramEnd"/>
      <w:r>
        <w:rPr>
          <w:lang w:val="ru-RU"/>
        </w:rPr>
        <w:t xml:space="preserve"> </w:t>
      </w:r>
      <w:r w:rsidRPr="00C904DD">
        <w:rPr>
          <w:lang w:val="ru-RU"/>
        </w:rPr>
        <w:t xml:space="preserve">прогнозируемый общий объем доходов  бюджета поселения в сумме    </w:t>
      </w:r>
      <w:r w:rsidR="00E257AD">
        <w:rPr>
          <w:lang w:val="ru-RU"/>
        </w:rPr>
        <w:t xml:space="preserve">   </w:t>
      </w:r>
      <w:r w:rsidRPr="00604120">
        <w:rPr>
          <w:bCs/>
          <w:lang w:val="ru-RU"/>
        </w:rPr>
        <w:t>7</w:t>
      </w:r>
      <w:r>
        <w:rPr>
          <w:bCs/>
          <w:lang w:val="ru-RU"/>
        </w:rPr>
        <w:t> </w:t>
      </w:r>
      <w:r w:rsidRPr="00604120">
        <w:rPr>
          <w:bCs/>
          <w:lang w:val="ru-RU"/>
        </w:rPr>
        <w:t>306</w:t>
      </w:r>
      <w:r w:rsidR="00E257AD">
        <w:rPr>
          <w:bCs/>
          <w:lang w:val="ru-RU"/>
        </w:rPr>
        <w:t> 568,</w:t>
      </w:r>
      <w:r w:rsidRPr="00604120">
        <w:rPr>
          <w:bCs/>
          <w:lang w:val="ru-RU"/>
        </w:rPr>
        <w:t>1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5309FA" w:rsidRPr="00BF52FA" w:rsidRDefault="00E2713E" w:rsidP="005309FA">
      <w:pPr>
        <w:pStyle w:val="af2"/>
        <w:jc w:val="both"/>
        <w:rPr>
          <w:lang w:val="ru-RU"/>
        </w:rPr>
      </w:pPr>
      <w:r w:rsidRPr="00E2713E">
        <w:rPr>
          <w:bCs/>
          <w:lang w:val="ru-RU"/>
        </w:rPr>
        <w:t>2 552 300,00</w:t>
      </w:r>
      <w:r w:rsidR="005309FA" w:rsidRPr="000A34A5">
        <w:rPr>
          <w:bCs/>
          <w:lang w:val="ru-RU"/>
        </w:rPr>
        <w:t xml:space="preserve">  </w:t>
      </w:r>
      <w:r w:rsidR="005309FA" w:rsidRPr="00BF52FA">
        <w:rPr>
          <w:lang w:val="ru-RU"/>
        </w:rPr>
        <w:t>рублей;</w:t>
      </w:r>
    </w:p>
    <w:p w:rsidR="005309FA" w:rsidRPr="00C904DD" w:rsidRDefault="005309FA" w:rsidP="005309FA">
      <w:pPr>
        <w:pStyle w:val="af2"/>
        <w:jc w:val="both"/>
        <w:rPr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объем  расходов </w:t>
      </w:r>
      <w:r>
        <w:rPr>
          <w:lang w:val="ru-RU"/>
        </w:rPr>
        <w:t xml:space="preserve"> на 2023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 w:rsidRPr="00604120">
        <w:rPr>
          <w:bCs/>
          <w:lang w:val="ru-RU"/>
        </w:rPr>
        <w:t>7</w:t>
      </w:r>
      <w:r>
        <w:rPr>
          <w:bCs/>
          <w:lang w:val="ru-RU"/>
        </w:rPr>
        <w:t> </w:t>
      </w:r>
      <w:r w:rsidRPr="00604120">
        <w:rPr>
          <w:bCs/>
          <w:lang w:val="ru-RU"/>
        </w:rPr>
        <w:t>306</w:t>
      </w:r>
      <w:r w:rsidR="00E257AD">
        <w:rPr>
          <w:bCs/>
          <w:lang w:val="ru-RU"/>
        </w:rPr>
        <w:t> 568,</w:t>
      </w:r>
      <w:r w:rsidRPr="00604120">
        <w:rPr>
          <w:bCs/>
          <w:lang w:val="ru-RU"/>
        </w:rPr>
        <w:t>1</w:t>
      </w:r>
      <w:r w:rsidRPr="00C904DD">
        <w:rPr>
          <w:lang w:val="ru-RU"/>
        </w:rPr>
        <w:t>рублей.</w:t>
      </w:r>
    </w:p>
    <w:p w:rsidR="005309FA" w:rsidRPr="00C904DD" w:rsidRDefault="005309FA" w:rsidP="005309FA">
      <w:pPr>
        <w:pStyle w:val="af2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2021 год</w:t>
      </w:r>
      <w:r>
        <w:rPr>
          <w:lang w:val="ru-RU"/>
        </w:rPr>
        <w:t xml:space="preserve"> и плановый период 2022,2023 годов </w:t>
      </w:r>
      <w:proofErr w:type="gramStart"/>
      <w:r w:rsidRPr="00C904DD">
        <w:rPr>
          <w:lang w:val="ru-RU"/>
        </w:rPr>
        <w:t>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5309FA" w:rsidRPr="00C904DD" w:rsidRDefault="005309FA" w:rsidP="005309FA">
      <w:pPr>
        <w:pStyle w:val="af2"/>
        <w:jc w:val="both"/>
        <w:rPr>
          <w:lang w:val="ru-RU"/>
        </w:rPr>
      </w:pP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Доходы бюджета поселения, поступающие в 2021году и плановом периоде 2022,2023  годов, формируются за счет доходов от уплаты федеральных и местных налогов и сборов и неналоговых доходов.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2021</w:t>
      </w:r>
      <w:r w:rsidR="00E257AD">
        <w:rPr>
          <w:lang w:val="ru-RU"/>
        </w:rPr>
        <w:t xml:space="preserve"> </w:t>
      </w:r>
      <w:r>
        <w:rPr>
          <w:lang w:val="ru-RU"/>
        </w:rPr>
        <w:t>год и плановый период 2022,</w:t>
      </w:r>
      <w:r w:rsidR="00E257AD">
        <w:rPr>
          <w:lang w:val="ru-RU"/>
        </w:rPr>
        <w:t xml:space="preserve"> </w:t>
      </w:r>
      <w:r>
        <w:rPr>
          <w:lang w:val="ru-RU"/>
        </w:rPr>
        <w:t>2023  годов  согласно Приложению 1;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>
        <w:rPr>
          <w:lang w:val="ru-RU"/>
        </w:rPr>
        <w:t>Плотнивское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2021 год и плановый период 2022 и 2023 годов     согласно Приложению 2;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2021год и плановый период 2022,2023  годов согласно Приложению 3;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2021 году и плановом  периоде 2022,2023  годов, в размерах  согласно  Приложению 4;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</w:t>
      </w:r>
      <w:r>
        <w:rPr>
          <w:lang w:val="ru-RU"/>
        </w:rPr>
        <w:lastRenderedPageBreak/>
        <w:t>местного самоуправления Плотниковского сельского поселения и закрепляемые за                                                                                  ними виды доходов согласно  Приложению 5;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2021 год и плановый период 2022,2023  годов согласно Приложению 7;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2021год и плановый период 2022,2023  годов согласно Приложению 8;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2021 год и плановый период 2022,2023  годов согласно Приложению 9;</w:t>
      </w:r>
    </w:p>
    <w:p w:rsidR="005309FA" w:rsidRDefault="005309FA" w:rsidP="005309FA">
      <w:pPr>
        <w:ind w:left="708"/>
        <w:jc w:val="both"/>
        <w:rPr>
          <w:lang w:val="ru-RU"/>
        </w:rPr>
      </w:pPr>
      <w:r>
        <w:rPr>
          <w:lang w:val="ru-RU"/>
        </w:rPr>
        <w:t>10) источники финансирования дефицита бюджета Плотниковского сельского поселения на 2021 год и плановый период 2022,2023  годов согласно Приложению 10.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309FA" w:rsidRDefault="005309FA" w:rsidP="005309FA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2021 год и плановый периоде 2022,2023  годов решения по увеличению численности муниципальных служащих.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2021 год и плановый период 2022,2023  годов,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2021год  и</w:t>
      </w:r>
      <w:proofErr w:type="gramEnd"/>
      <w:r>
        <w:rPr>
          <w:lang w:val="ru-RU"/>
        </w:rPr>
        <w:t xml:space="preserve"> плановый период 2022,2023  годов, а также после внесения соответствующих изменений в настоящее Решение.</w:t>
      </w:r>
    </w:p>
    <w:p w:rsidR="005309FA" w:rsidRDefault="005309FA" w:rsidP="005309FA">
      <w:pPr>
        <w:ind w:left="708"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2021год и плановый период 2022,2023 годов.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</w:t>
      </w:r>
      <w:r>
        <w:rPr>
          <w:lang w:val="ru-RU"/>
        </w:rPr>
        <w:lastRenderedPageBreak/>
        <w:t>на покрытие временных кассовых разрывов, возникающих при исполнении бюджета.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поселения  по состоянию на 1 января 2021года и плановый период 2022,2023  годов в сумме  0 рублей, в т.ч. по муниципальным гарантиям  в сумме 0 рублей.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2021 году и плановом периоде 2022,2023 годов в первоочередном порядке из местного бюджета поселения финансируются  следующие расходы: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309FA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Плотниковского 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Настоящее Решение вступает в силу с 1 января 2021 года. </w:t>
      </w:r>
    </w:p>
    <w:p w:rsidR="005309FA" w:rsidRDefault="005309FA" w:rsidP="005309FA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Опубликовать настоящее  Решение на официальном сайте Администрации Плотниковского сельского поселения».</w:t>
      </w:r>
    </w:p>
    <w:p w:rsidR="005309FA" w:rsidRPr="002D05D2" w:rsidRDefault="005309FA" w:rsidP="005309FA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Pr="002D05D2">
        <w:rPr>
          <w:lang w:val="ru-RU"/>
        </w:rPr>
        <w:t xml:space="preserve">     </w:t>
      </w:r>
    </w:p>
    <w:p w:rsidR="005309FA" w:rsidRDefault="005309FA" w:rsidP="005309FA">
      <w:pPr>
        <w:rPr>
          <w:lang w:val="ru-RU"/>
        </w:rPr>
      </w:pPr>
      <w:r>
        <w:rPr>
          <w:lang w:val="ru-RU"/>
        </w:rPr>
        <w:t xml:space="preserve"> </w:t>
      </w:r>
    </w:p>
    <w:p w:rsidR="005309FA" w:rsidRDefault="005309FA" w:rsidP="005309FA">
      <w:pPr>
        <w:ind w:firstLine="6300"/>
        <w:rPr>
          <w:lang w:val="ru-RU"/>
        </w:rPr>
      </w:pPr>
    </w:p>
    <w:p w:rsidR="005309FA" w:rsidRDefault="005309FA" w:rsidP="005309FA">
      <w:pPr>
        <w:rPr>
          <w:lang w:val="ru-RU"/>
        </w:rPr>
      </w:pPr>
      <w:r>
        <w:rPr>
          <w:lang w:val="ru-RU"/>
        </w:rPr>
        <w:t>Председатель Совета</w:t>
      </w:r>
    </w:p>
    <w:p w:rsidR="005309FA" w:rsidRDefault="005309FA" w:rsidP="005309FA">
      <w:pPr>
        <w:rPr>
          <w:lang w:val="ru-RU"/>
        </w:rPr>
      </w:pPr>
      <w:r>
        <w:rPr>
          <w:lang w:val="ru-RU"/>
        </w:rPr>
        <w:t>Плотниковского сельского поселения                                                    Ларченко А.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                   </w:t>
      </w:r>
    </w:p>
    <w:p w:rsidR="005309FA" w:rsidRDefault="005309FA" w:rsidP="005309FA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5309FA" w:rsidRDefault="005309FA" w:rsidP="005309FA">
      <w:pPr>
        <w:rPr>
          <w:lang w:val="ru-RU"/>
        </w:rPr>
      </w:pPr>
      <w:r>
        <w:rPr>
          <w:lang w:val="ru-RU"/>
        </w:rPr>
        <w:t>Глава Плотниковского сельского поселения                                           Грибов И.</w:t>
      </w:r>
      <w:proofErr w:type="gramStart"/>
      <w:r>
        <w:rPr>
          <w:lang w:val="ru-RU"/>
        </w:rPr>
        <w:t>С</w:t>
      </w:r>
      <w:proofErr w:type="gramEnd"/>
    </w:p>
    <w:p w:rsidR="005309FA" w:rsidRDefault="005309FA" w:rsidP="005309FA">
      <w:pPr>
        <w:rPr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19</w:t>
      </w:r>
    </w:p>
    <w:p w:rsidR="005309FA" w:rsidRDefault="005309FA" w:rsidP="005309FA">
      <w:pPr>
        <w:ind w:left="7080"/>
        <w:jc w:val="right"/>
        <w:rPr>
          <w:sz w:val="20"/>
          <w:szCs w:val="20"/>
          <w:lang w:val="ru-RU"/>
        </w:rPr>
      </w:pPr>
    </w:p>
    <w:tbl>
      <w:tblPr>
        <w:tblW w:w="10420" w:type="dxa"/>
        <w:jc w:val="center"/>
        <w:tblInd w:w="-685" w:type="dxa"/>
        <w:tblLook w:val="0000"/>
      </w:tblPr>
      <w:tblGrid>
        <w:gridCol w:w="2557"/>
        <w:gridCol w:w="3826"/>
        <w:gridCol w:w="1355"/>
        <w:gridCol w:w="1366"/>
        <w:gridCol w:w="1316"/>
      </w:tblGrid>
      <w:tr w:rsidR="005309FA" w:rsidRPr="00683DB9" w:rsidTr="00720A50">
        <w:trPr>
          <w:trHeight w:val="315"/>
          <w:jc w:val="center"/>
        </w:trPr>
        <w:tc>
          <w:tcPr>
            <w:tcW w:w="7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309FA" w:rsidTr="00720A50">
        <w:trPr>
          <w:trHeight w:val="315"/>
          <w:jc w:val="center"/>
        </w:trPr>
        <w:tc>
          <w:tcPr>
            <w:tcW w:w="7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</w:pP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2F1C84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2F1C84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309FA" w:rsidRPr="00683DB9" w:rsidTr="00720A50">
        <w:trPr>
          <w:trHeight w:val="315"/>
          <w:jc w:val="center"/>
        </w:trPr>
        <w:tc>
          <w:tcPr>
            <w:tcW w:w="6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21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</w:t>
            </w:r>
            <w:proofErr w:type="gramStart"/>
            <w:r>
              <w:rPr>
                <w:b/>
                <w:bCs/>
                <w:lang w:val="ru-RU"/>
              </w:rPr>
              <w:t>плановой</w:t>
            </w:r>
            <w:proofErr w:type="gramEnd"/>
            <w:r>
              <w:rPr>
                <w:b/>
                <w:bCs/>
                <w:lang w:val="ru-RU"/>
              </w:rPr>
              <w:t xml:space="preserve"> период 2022,2023 годов.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rPr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rPr>
                <w:lang w:val="ru-RU"/>
              </w:rPr>
            </w:pPr>
          </w:p>
        </w:tc>
      </w:tr>
      <w:tr w:rsidR="005309FA" w:rsidRPr="00683DB9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9FA" w:rsidRPr="00571E4E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9FA" w:rsidRPr="00571E4E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</w:tr>
      <w:tr w:rsidR="005309FA" w:rsidTr="00720A50">
        <w:trPr>
          <w:trHeight w:val="76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Default="005309FA" w:rsidP="00E25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0A34A5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2 391 700,00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C904DD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C904DD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2 552 300,00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C904DD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625E0D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242</w:t>
            </w:r>
            <w:r w:rsidR="00625E0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700,00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2 306 900,00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2 402 300,00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1 612 800,00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1 651  500,00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1 691 000,00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sz w:val="20"/>
                <w:szCs w:val="20"/>
              </w:rPr>
              <w:t xml:space="preserve">1 01 02000 </w:t>
            </w:r>
            <w:r w:rsidRPr="006E52B5">
              <w:rPr>
                <w:sz w:val="20"/>
                <w:szCs w:val="20"/>
                <w:lang w:val="ru-RU"/>
              </w:rPr>
              <w:t>10</w:t>
            </w:r>
            <w:r w:rsidRPr="006E52B5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1 612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1 651  500,00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1 691 000,00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EE56B6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35 600,00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EE56B6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35 600,00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EE56B6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35 600,00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E52B5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D154E7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35 600,00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98 300,00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103 500,00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108 700,00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sz w:val="20"/>
                <w:szCs w:val="20"/>
              </w:rPr>
              <w:t xml:space="preserve">1 06 01000 </w:t>
            </w:r>
            <w:r w:rsidRPr="006E52B5">
              <w:rPr>
                <w:sz w:val="20"/>
                <w:szCs w:val="20"/>
                <w:lang w:val="ru-RU"/>
              </w:rPr>
              <w:t>10</w:t>
            </w:r>
            <w:r w:rsidRPr="006E52B5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41 200,00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sz w:val="20"/>
                <w:szCs w:val="20"/>
              </w:rPr>
              <w:t xml:space="preserve">1 06 06000 </w:t>
            </w:r>
            <w:r w:rsidRPr="006E52B5">
              <w:rPr>
                <w:sz w:val="20"/>
                <w:szCs w:val="20"/>
                <w:lang w:val="ru-RU"/>
              </w:rPr>
              <w:t>10</w:t>
            </w:r>
            <w:r w:rsidRPr="006E52B5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</w:tr>
      <w:tr w:rsidR="005309FA" w:rsidTr="00720A50">
        <w:trPr>
          <w:trHeight w:val="361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496 000,00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516 000,00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567 000,00</w:t>
            </w:r>
          </w:p>
        </w:tc>
      </w:tr>
      <w:tr w:rsidR="005309FA" w:rsidTr="00720A50">
        <w:trPr>
          <w:trHeight w:val="281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5309FA" w:rsidRPr="006E52B5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E52B5">
              <w:rPr>
                <w:bCs/>
                <w:sz w:val="20"/>
                <w:szCs w:val="20"/>
                <w:lang w:val="ru-RU"/>
              </w:rPr>
              <w:t>1 03 02000 10 0000 110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5309FA" w:rsidRPr="00D154E7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D154E7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496 000,00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D154E7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516 000,00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D154E7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567 000,00</w:t>
            </w:r>
          </w:p>
        </w:tc>
      </w:tr>
      <w:tr w:rsidR="005309FA" w:rsidTr="00720A50">
        <w:trPr>
          <w:trHeight w:val="25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150 000,00,00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150 000,00</w:t>
            </w:r>
          </w:p>
        </w:tc>
      </w:tr>
      <w:tr w:rsidR="005309FA" w:rsidTr="00720A50">
        <w:trPr>
          <w:trHeight w:val="114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C904DD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150 000,00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sz w:val="20"/>
                <w:szCs w:val="20"/>
              </w:rPr>
              <w:t>1 11 05035 10 0000 120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905FC8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905FC8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905FC8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sz w:val="20"/>
                <w:szCs w:val="20"/>
              </w:rPr>
              <w:t>1 11 09045 10 0000 120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E43B6" w:rsidRDefault="005309FA" w:rsidP="00E257AD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2E43B6" w:rsidRDefault="005309FA" w:rsidP="00E257AD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2E43B6" w:rsidRDefault="005309FA" w:rsidP="00E257AD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22 000,00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2 0</w:t>
            </w:r>
            <w:r w:rsidRPr="006E52B5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6E52B5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75056F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6E52B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8 928 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40</w:t>
            </w:r>
            <w:r>
              <w:rPr>
                <w:b/>
                <w:bCs/>
                <w:sz w:val="20"/>
                <w:szCs w:val="20"/>
                <w:lang w:val="ru-RU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4 696 553,1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4 754 268,1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720A50" w:rsidP="00E257AD">
            <w:pPr>
              <w:jc w:val="center"/>
              <w:rPr>
                <w:sz w:val="20"/>
                <w:szCs w:val="20"/>
              </w:rPr>
            </w:pPr>
            <w:r w:rsidRPr="006E52B5">
              <w:rPr>
                <w:color w:val="000000"/>
                <w:sz w:val="20"/>
                <w:szCs w:val="20"/>
              </w:rPr>
              <w:t>2</w:t>
            </w: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color w:val="000000"/>
                <w:sz w:val="20"/>
                <w:szCs w:val="20"/>
              </w:rPr>
              <w:t>02</w:t>
            </w: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color w:val="000000"/>
                <w:sz w:val="20"/>
                <w:szCs w:val="20"/>
              </w:rPr>
              <w:t>15001</w:t>
            </w: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color w:val="000000"/>
                <w:sz w:val="20"/>
                <w:szCs w:val="20"/>
              </w:rPr>
              <w:t>10</w:t>
            </w: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color w:val="000000"/>
                <w:sz w:val="20"/>
                <w:szCs w:val="20"/>
              </w:rPr>
              <w:t>0000</w:t>
            </w: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309FA" w:rsidRPr="006E52B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720A50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</w:rPr>
              <w:t>2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02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49999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10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0000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="005309FA" w:rsidRPr="006E52B5">
              <w:rPr>
                <w:sz w:val="20"/>
                <w:szCs w:val="20"/>
              </w:rPr>
              <w:t>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6E52B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08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7 00</w:t>
            </w:r>
            <w:r>
              <w:rPr>
                <w:b/>
                <w:bCs/>
                <w:sz w:val="20"/>
                <w:szCs w:val="20"/>
                <w:lang w:val="ru-RU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1 855 153,1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1 912 868,1</w:t>
            </w: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9FA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183 551,00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5309FA" w:rsidRPr="00611EBF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04120" w:rsidRDefault="00720A50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140 503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r w:rsidRPr="00120BC9">
              <w:rPr>
                <w:bCs/>
                <w:sz w:val="20"/>
                <w:szCs w:val="20"/>
              </w:rPr>
              <w:t>140 503.1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r w:rsidRPr="00120BC9">
              <w:rPr>
                <w:bCs/>
                <w:sz w:val="20"/>
                <w:szCs w:val="20"/>
              </w:rPr>
              <w:t>140 503.1</w:t>
            </w:r>
          </w:p>
        </w:tc>
      </w:tr>
      <w:tr w:rsidR="005309FA" w:rsidRPr="00604120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604120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04120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Pr="00900DA0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134 985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r>
              <w:rPr>
                <w:bCs/>
                <w:sz w:val="20"/>
                <w:szCs w:val="20"/>
                <w:lang w:val="ru-RU"/>
              </w:rPr>
              <w:t>86 300,00</w:t>
            </w:r>
          </w:p>
        </w:tc>
      </w:tr>
      <w:tr w:rsidR="005309FA" w:rsidRPr="00611EBF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1C1C1B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04120" w:rsidRDefault="00720A50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720A50" w:rsidP="00E257AD"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 w:rsidRPr="004B7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720A50" w:rsidP="00E257AD"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 w:rsidRPr="004B7ECF">
              <w:rPr>
                <w:bCs/>
                <w:sz w:val="20"/>
                <w:szCs w:val="20"/>
              </w:rPr>
              <w:t>00</w:t>
            </w:r>
          </w:p>
        </w:tc>
      </w:tr>
      <w:tr w:rsidR="005309FA" w:rsidRPr="00D43DF9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D43DF9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3 935 000,00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D43DF9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D43DF9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5309FA" w:rsidRPr="00611EBF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04120" w:rsidRDefault="00720A50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Pr="005309FA" w:rsidRDefault="005309FA" w:rsidP="00E257AD">
            <w:r>
              <w:rPr>
                <w:bCs/>
                <w:sz w:val="20"/>
                <w:szCs w:val="20"/>
                <w:lang w:val="ru-RU"/>
              </w:rPr>
              <w:t>0</w:t>
            </w:r>
            <w:r w:rsidR="008E1C42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rPr>
                <w:lang w:val="ru-RU"/>
              </w:rPr>
            </w:pPr>
          </w:p>
          <w:p w:rsidR="005309FA" w:rsidRDefault="005309FA" w:rsidP="00E257AD"/>
          <w:p w:rsidR="005309FA" w:rsidRPr="00072558" w:rsidRDefault="005309FA" w:rsidP="00E257AD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5309FA" w:rsidRPr="00611EBF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E257AD" w:rsidP="00E257AD">
            <w:pPr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 xml:space="preserve">2 02 35082 10 0000 </w:t>
            </w:r>
            <w:r w:rsidR="005309FA" w:rsidRPr="006E52B5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D043A9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04120" w:rsidRDefault="00720A50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D043A9" w:rsidRDefault="00720A50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D043A9" w:rsidRDefault="00720A50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</w:tr>
      <w:tr w:rsidR="005309FA" w:rsidRPr="00611EBF" w:rsidTr="00720A50">
        <w:trPr>
          <w:trHeight w:val="570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E257AD">
            <w:pPr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7C4CBE" w:rsidRDefault="005309FA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04275E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04275E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165 900,00</w:t>
            </w:r>
          </w:p>
        </w:tc>
      </w:tr>
      <w:tr w:rsidR="005309FA" w:rsidTr="00720A50">
        <w:trPr>
          <w:trHeight w:val="345"/>
          <w:jc w:val="center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611EBF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11 320 109,1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7 153 453,1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7 306 568,1</w:t>
            </w:r>
          </w:p>
        </w:tc>
      </w:tr>
    </w:tbl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jc w:val="right"/>
        <w:rPr>
          <w:sz w:val="20"/>
          <w:szCs w:val="20"/>
          <w:lang w:val="ru-RU"/>
        </w:rPr>
      </w:pPr>
    </w:p>
    <w:p w:rsidR="005309FA" w:rsidRDefault="005309FA" w:rsidP="005309FA">
      <w:pPr>
        <w:rPr>
          <w:sz w:val="20"/>
          <w:szCs w:val="20"/>
        </w:rPr>
      </w:pPr>
    </w:p>
    <w:p w:rsidR="005309FA" w:rsidRDefault="005309FA" w:rsidP="005309FA">
      <w:pPr>
        <w:rPr>
          <w:sz w:val="20"/>
          <w:szCs w:val="20"/>
        </w:rPr>
      </w:pPr>
    </w:p>
    <w:p w:rsidR="005309FA" w:rsidRDefault="005309FA" w:rsidP="005309FA">
      <w:pPr>
        <w:rPr>
          <w:sz w:val="20"/>
          <w:szCs w:val="20"/>
        </w:rPr>
      </w:pPr>
    </w:p>
    <w:p w:rsidR="005309FA" w:rsidRDefault="005309FA" w:rsidP="005309FA">
      <w:pPr>
        <w:rPr>
          <w:sz w:val="20"/>
          <w:szCs w:val="20"/>
        </w:rPr>
      </w:pPr>
    </w:p>
    <w:p w:rsidR="005309FA" w:rsidRDefault="005309FA" w:rsidP="005309FA">
      <w:pPr>
        <w:rPr>
          <w:sz w:val="20"/>
          <w:szCs w:val="20"/>
        </w:rPr>
      </w:pPr>
    </w:p>
    <w:p w:rsidR="005309FA" w:rsidRPr="00571E4E" w:rsidRDefault="005309FA" w:rsidP="005309FA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309FA" w:rsidRPr="00571E4E" w:rsidRDefault="005309FA" w:rsidP="005309FA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5309FA" w:rsidRDefault="005309FA" w:rsidP="005309FA">
      <w:pPr>
        <w:ind w:left="6372"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</w:rPr>
        <w:t>28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</w:rPr>
        <w:t>19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</w:p>
    <w:tbl>
      <w:tblPr>
        <w:tblW w:w="9477" w:type="dxa"/>
        <w:jc w:val="center"/>
        <w:tblInd w:w="93" w:type="dxa"/>
        <w:tblLook w:val="0000"/>
      </w:tblPr>
      <w:tblGrid>
        <w:gridCol w:w="1523"/>
        <w:gridCol w:w="1541"/>
        <w:gridCol w:w="2783"/>
        <w:gridCol w:w="1210"/>
        <w:gridCol w:w="1210"/>
        <w:gridCol w:w="1210"/>
      </w:tblGrid>
      <w:tr w:rsidR="005309FA" w:rsidTr="00B502F7">
        <w:trPr>
          <w:trHeight w:val="315"/>
          <w:jc w:val="center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Default="005309FA" w:rsidP="00E257AD"/>
        </w:tc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Default="005309FA" w:rsidP="00E257AD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Default="005309FA" w:rsidP="00E257AD">
            <w:pPr>
              <w:jc w:val="center"/>
              <w:rPr>
                <w:b/>
                <w:bCs/>
              </w:rPr>
            </w:pPr>
          </w:p>
        </w:tc>
      </w:tr>
      <w:tr w:rsidR="005309FA" w:rsidRPr="00683DB9" w:rsidTr="00B502F7">
        <w:trPr>
          <w:trHeight w:val="315"/>
          <w:jc w:val="center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Default="005309FA" w:rsidP="00E257AD"/>
        </w:tc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309FA" w:rsidRPr="00683DB9" w:rsidTr="00B502F7">
        <w:trPr>
          <w:trHeight w:val="315"/>
          <w:jc w:val="center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rPr>
                <w:lang w:val="ru-RU"/>
              </w:rPr>
            </w:pPr>
          </w:p>
        </w:tc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21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плановый период 2022,2023 годов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502F7" w:rsidRPr="00683DB9" w:rsidTr="00B502F7">
        <w:trPr>
          <w:trHeight w:val="270"/>
          <w:jc w:val="center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02F7" w:rsidTr="00B502F7">
        <w:trPr>
          <w:trHeight w:val="1020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B502F7" w:rsidTr="00B502F7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5D2364" w:rsidRDefault="005309FA" w:rsidP="00E257A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5309FA" w:rsidP="00B502F7">
            <w:pPr>
              <w:jc w:val="center"/>
              <w:rPr>
                <w:b/>
                <w:bCs/>
                <w:sz w:val="20"/>
                <w:szCs w:val="20"/>
              </w:rPr>
            </w:pPr>
            <w:r w:rsidRPr="006E52B5">
              <w:rPr>
                <w:b/>
                <w:bCs/>
                <w:sz w:val="20"/>
                <w:szCs w:val="20"/>
              </w:rPr>
              <w:t>2 0</w:t>
            </w:r>
            <w:r w:rsidRPr="006E52B5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6E52B5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75056F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Default="005309FA" w:rsidP="006E52B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8 928 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40</w:t>
            </w:r>
            <w:r>
              <w:rPr>
                <w:b/>
                <w:bCs/>
                <w:sz w:val="20"/>
                <w:szCs w:val="20"/>
                <w:lang w:val="ru-RU"/>
              </w:rPr>
              <w:t>9,1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4 696 553,1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4 754 268,1</w:t>
            </w:r>
          </w:p>
        </w:tc>
      </w:tr>
      <w:tr w:rsidR="00B502F7" w:rsidRPr="006E52B5" w:rsidTr="00B502F7">
        <w:trPr>
          <w:trHeight w:val="510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5D2364" w:rsidRDefault="005309FA" w:rsidP="00E257A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6E52B5" w:rsidP="00B502F7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color w:val="000000"/>
                <w:sz w:val="20"/>
                <w:szCs w:val="20"/>
                <w:lang w:val="ru-RU"/>
              </w:rPr>
              <w:t xml:space="preserve">2 02 15001 10 0000 </w:t>
            </w:r>
            <w:r w:rsidR="005309FA" w:rsidRPr="006E52B5"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2 841 400,00</w:t>
            </w:r>
          </w:p>
        </w:tc>
      </w:tr>
      <w:tr w:rsidR="00B502F7" w:rsidTr="00B502F7">
        <w:trPr>
          <w:trHeight w:val="585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5D2364" w:rsidRDefault="005309FA" w:rsidP="00E257A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b/>
                <w:bCs/>
                <w:sz w:val="20"/>
                <w:szCs w:val="20"/>
                <w:lang w:val="ru-RU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6E52B5" w:rsidRDefault="006E52B5" w:rsidP="00B502F7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 xml:space="preserve">2 02 </w:t>
            </w:r>
            <w:r w:rsidR="005309FA" w:rsidRPr="006E52B5">
              <w:rPr>
                <w:sz w:val="20"/>
                <w:szCs w:val="20"/>
                <w:lang w:val="ru-RU"/>
              </w:rPr>
              <w:t>499</w:t>
            </w:r>
            <w:r w:rsidRPr="006E52B5">
              <w:rPr>
                <w:sz w:val="20"/>
                <w:szCs w:val="20"/>
              </w:rPr>
              <w:t>99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10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Pr="006E52B5">
              <w:rPr>
                <w:sz w:val="20"/>
                <w:szCs w:val="20"/>
              </w:rPr>
              <w:t>0000</w:t>
            </w:r>
            <w:r w:rsidRPr="006E52B5">
              <w:rPr>
                <w:sz w:val="20"/>
                <w:szCs w:val="20"/>
                <w:lang w:val="ru-RU"/>
              </w:rPr>
              <w:t xml:space="preserve"> </w:t>
            </w:r>
            <w:r w:rsidR="005309FA" w:rsidRPr="006E52B5">
              <w:rPr>
                <w:sz w:val="20"/>
                <w:szCs w:val="20"/>
              </w:rPr>
              <w:t>150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Default="005309FA" w:rsidP="006E52B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6 08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6E52B5">
              <w:rPr>
                <w:b/>
                <w:bCs/>
                <w:sz w:val="20"/>
                <w:szCs w:val="20"/>
                <w:lang w:val="ru-RU"/>
              </w:rPr>
              <w:t>00</w:t>
            </w:r>
            <w:r>
              <w:rPr>
                <w:b/>
                <w:bCs/>
                <w:sz w:val="20"/>
                <w:szCs w:val="20"/>
                <w:lang w:val="ru-RU"/>
              </w:rPr>
              <w:t>9,1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1 855 153,1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1 912 868,1</w:t>
            </w:r>
          </w:p>
        </w:tc>
      </w:tr>
      <w:tr w:rsidR="00B502F7" w:rsidTr="00B502F7">
        <w:trPr>
          <w:trHeight w:val="585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183 551,00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604120" w:rsidRDefault="006E52B5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140 503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6E52B5" w:rsidP="00E257AD">
            <w:r>
              <w:rPr>
                <w:bCs/>
                <w:sz w:val="20"/>
                <w:szCs w:val="20"/>
              </w:rPr>
              <w:t>140 503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 w:rsidRPr="00120B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6E52B5" w:rsidP="00E257AD">
            <w:r>
              <w:rPr>
                <w:bCs/>
                <w:sz w:val="20"/>
                <w:szCs w:val="20"/>
              </w:rPr>
              <w:t>140 503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 w:rsidRPr="00120BC9">
              <w:rPr>
                <w:bCs/>
                <w:sz w:val="20"/>
                <w:szCs w:val="20"/>
              </w:rPr>
              <w:t>1</w:t>
            </w:r>
          </w:p>
        </w:tc>
      </w:tr>
      <w:tr w:rsidR="00B502F7" w:rsidTr="00B502F7">
        <w:trPr>
          <w:trHeight w:val="1727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604120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604120" w:rsidRDefault="005309FA" w:rsidP="00B502F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900DA0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134 985,0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6E52B5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186 300,0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1C1C1B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3D2762" w:rsidRDefault="008E1C42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3D2762" w:rsidRDefault="008E1C42" w:rsidP="00E257AD">
            <w:pPr>
              <w:rPr>
                <w:lang w:val="ru-RU"/>
              </w:rPr>
            </w:pPr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 w:rsidRPr="004B7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3D2762" w:rsidRDefault="008E1C42" w:rsidP="00E257AD">
            <w:pPr>
              <w:rPr>
                <w:lang w:val="ru-RU"/>
              </w:rPr>
            </w:pPr>
            <w:r>
              <w:rPr>
                <w:bCs/>
                <w:sz w:val="20"/>
                <w:szCs w:val="20"/>
              </w:rPr>
              <w:t>100 000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D43DF9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3 935 000,00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D43DF9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8E1C42" w:rsidRDefault="008E1C42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bCs/>
                <w:sz w:val="20"/>
                <w:szCs w:val="20"/>
                <w:lang w:val="ru-RU"/>
              </w:rPr>
            </w:pPr>
          </w:p>
          <w:p w:rsidR="005309FA" w:rsidRPr="00D43DF9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компенсацию расходов бюджетов сельских поселений в связи  с отменой льготы по налогу имущество </w:t>
            </w:r>
            <w:r>
              <w:rPr>
                <w:sz w:val="20"/>
                <w:szCs w:val="20"/>
                <w:lang w:val="ru-RU"/>
              </w:rPr>
              <w:lastRenderedPageBreak/>
              <w:t>организации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604120" w:rsidRDefault="008E1C42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160 000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Pr="006E52B5" w:rsidRDefault="005309FA" w:rsidP="00E257AD">
            <w:pPr>
              <w:rPr>
                <w:bCs/>
                <w:sz w:val="20"/>
                <w:szCs w:val="20"/>
              </w:rPr>
            </w:pPr>
          </w:p>
          <w:p w:rsidR="005309FA" w:rsidRPr="006E52B5" w:rsidRDefault="005309FA" w:rsidP="00E257AD">
            <w:pPr>
              <w:rPr>
                <w:bCs/>
                <w:sz w:val="20"/>
                <w:szCs w:val="20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5309FA" w:rsidRPr="006E52B5" w:rsidRDefault="008E1C42" w:rsidP="00E257AD">
            <w:pPr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09FA" w:rsidRPr="006E52B5" w:rsidRDefault="005309FA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6E52B5" w:rsidRDefault="006E52B5" w:rsidP="00E257AD">
            <w:pPr>
              <w:rPr>
                <w:sz w:val="20"/>
                <w:szCs w:val="20"/>
                <w:lang w:val="ru-RU"/>
              </w:rPr>
            </w:pPr>
          </w:p>
          <w:p w:rsidR="005309FA" w:rsidRPr="006E52B5" w:rsidRDefault="008E1C42" w:rsidP="00E257AD">
            <w:pPr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0,00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245B26" w:rsidRDefault="008E1C42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="005309FA" w:rsidRPr="0004275E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D043A9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604120" w:rsidRDefault="008E1C42" w:rsidP="00E25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D043A9" w:rsidRDefault="008E1C42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D043A9" w:rsidRDefault="008E1C42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1 320 165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="005309FA">
              <w:rPr>
                <w:bCs/>
                <w:sz w:val="20"/>
                <w:szCs w:val="20"/>
              </w:rPr>
              <w:t>00</w:t>
            </w:r>
          </w:p>
        </w:tc>
      </w:tr>
      <w:tr w:rsidR="00B502F7" w:rsidTr="00B502F7">
        <w:trPr>
          <w:trHeight w:val="315"/>
          <w:jc w:val="center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Default="005309FA" w:rsidP="00E25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A40E7C" w:rsidRDefault="008E1C42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5309FA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7C4CBE" w:rsidRDefault="005309FA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04275E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04275E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165 900,00</w:t>
            </w:r>
          </w:p>
        </w:tc>
      </w:tr>
    </w:tbl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309FA" w:rsidRPr="00571E4E" w:rsidRDefault="005309FA" w:rsidP="005309FA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28.12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19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</w:p>
    <w:tbl>
      <w:tblPr>
        <w:tblW w:w="9982" w:type="dxa"/>
        <w:jc w:val="center"/>
        <w:tblInd w:w="-412" w:type="dxa"/>
        <w:tblLook w:val="0000"/>
      </w:tblPr>
      <w:tblGrid>
        <w:gridCol w:w="2704"/>
        <w:gridCol w:w="1099"/>
        <w:gridCol w:w="24"/>
        <w:gridCol w:w="1357"/>
        <w:gridCol w:w="975"/>
        <w:gridCol w:w="23"/>
        <w:gridCol w:w="1248"/>
        <w:gridCol w:w="18"/>
        <w:gridCol w:w="1258"/>
        <w:gridCol w:w="10"/>
        <w:gridCol w:w="1266"/>
      </w:tblGrid>
      <w:tr w:rsidR="005309FA" w:rsidRPr="00683DB9" w:rsidTr="00152078">
        <w:trPr>
          <w:trHeight w:val="1155"/>
          <w:jc w:val="center"/>
        </w:trPr>
        <w:tc>
          <w:tcPr>
            <w:tcW w:w="9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 xml:space="preserve">21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2022,2023 годов.</w:t>
            </w:r>
          </w:p>
        </w:tc>
      </w:tr>
      <w:tr w:rsidR="00152078" w:rsidTr="003809BB">
        <w:trPr>
          <w:trHeight w:val="1246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8E1C42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Сумма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рублей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>,</w:t>
            </w:r>
          </w:p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2021 год</w:t>
            </w:r>
            <w:r w:rsidRPr="008E1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</w:rPr>
              <w:t>Сумма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рублей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>,</w:t>
            </w:r>
          </w:p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</w:rPr>
              <w:t>Сумма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рублей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>,</w:t>
            </w:r>
          </w:p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000E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C33" w:rsidRPr="00192C33" w:rsidRDefault="00192C33" w:rsidP="008A6D2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8A6D26">
              <w:rPr>
                <w:b/>
                <w:bCs/>
                <w:sz w:val="20"/>
                <w:szCs w:val="20"/>
                <w:lang w:val="ru-RU"/>
              </w:rPr>
              <w:t> 100 708,1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3 089 442,1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3 089 442,1</w:t>
            </w:r>
          </w:p>
        </w:tc>
      </w:tr>
      <w:tr w:rsidR="00152078" w:rsidTr="003809BB">
        <w:trPr>
          <w:trHeight w:val="51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000E5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000E5C">
            <w:pPr>
              <w:jc w:val="center"/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Глава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муниципального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309FA" w:rsidRPr="008E1C42" w:rsidRDefault="005309FA" w:rsidP="00000E5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0020300000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79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309FA" w:rsidRPr="008E1C42" w:rsidRDefault="005309FA" w:rsidP="00000E5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0020300000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79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A6D26" w:rsidRDefault="008A6D26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A6D26">
              <w:rPr>
                <w:b/>
                <w:bCs/>
                <w:sz w:val="20"/>
                <w:szCs w:val="20"/>
                <w:lang w:val="ru-RU"/>
              </w:rPr>
              <w:t>2 193 308,1</w:t>
            </w:r>
            <w:r w:rsidRPr="008A6D26">
              <w:rPr>
                <w:b/>
                <w:bCs/>
                <w:sz w:val="20"/>
                <w:szCs w:val="20"/>
              </w:rPr>
              <w:t xml:space="preserve">  </w:t>
            </w:r>
            <w:r w:rsidRPr="008A6D26">
              <w:rPr>
                <w:b/>
                <w:sz w:val="20"/>
                <w:szCs w:val="20"/>
                <w:lang w:val="ru-RU"/>
              </w:rPr>
              <w:t xml:space="preserve">  </w:t>
            </w:r>
            <w:r w:rsidR="005309FA" w:rsidRPr="008A6D2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2 182 042,1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2 182 042,1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92C33" w:rsidRPr="005C3082" w:rsidTr="000D72D9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33" w:rsidRPr="008E1C42" w:rsidRDefault="00192C33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Центральный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C33" w:rsidRPr="008E1C42" w:rsidRDefault="00192C33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8E1C42" w:rsidRDefault="00192C33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8E1C42" w:rsidRDefault="00192C33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C33" w:rsidRPr="00192C33" w:rsidRDefault="008A6D26" w:rsidP="00E257A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2 193 308,1</w:t>
            </w:r>
            <w:r w:rsidR="00192C33" w:rsidRPr="00192C33">
              <w:rPr>
                <w:bCs/>
                <w:sz w:val="20"/>
                <w:szCs w:val="20"/>
              </w:rPr>
              <w:t xml:space="preserve">  </w:t>
            </w:r>
            <w:r w:rsidR="00192C33" w:rsidRPr="00192C33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2C33" w:rsidRPr="00192C33" w:rsidRDefault="00192C33">
            <w:r w:rsidRPr="00192C33">
              <w:rPr>
                <w:bCs/>
                <w:sz w:val="20"/>
                <w:szCs w:val="20"/>
                <w:lang w:val="ru-RU"/>
              </w:rPr>
              <w:t>2 182 042,1</w:t>
            </w:r>
            <w:r w:rsidRPr="00192C33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2C33" w:rsidRPr="00192C33" w:rsidRDefault="00192C33">
            <w:r w:rsidRPr="00192C33">
              <w:rPr>
                <w:bCs/>
                <w:sz w:val="20"/>
                <w:szCs w:val="20"/>
                <w:lang w:val="ru-RU"/>
              </w:rPr>
              <w:t>2 182 042,1</w:t>
            </w:r>
            <w:r w:rsidRPr="00192C33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152078" w:rsidRPr="005C3082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309FA" w:rsidRPr="008E1C42" w:rsidRDefault="005309FA" w:rsidP="00E257AD">
            <w:pPr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</w:tr>
      <w:tr w:rsidR="00152078" w:rsidTr="003809BB">
        <w:trPr>
          <w:trHeight w:val="78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5309FA" w:rsidRPr="008E1C42" w:rsidRDefault="005309FA" w:rsidP="00E257AD">
            <w:pPr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315 600,00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315 600,00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315 600,00</w:t>
            </w:r>
          </w:p>
        </w:tc>
      </w:tr>
      <w:tr w:rsidR="00152078" w:rsidTr="003809BB">
        <w:trPr>
          <w:trHeight w:val="540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276 350,00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275 850,00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275 850,00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8A6D26" w:rsidP="00E257A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548 088,1</w:t>
            </w:r>
            <w:r w:rsidR="005309FA"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537 322,1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537 322,1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прочих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налогов</w:t>
            </w:r>
            <w:proofErr w:type="spellEnd"/>
            <w:r w:rsidRPr="008E1C42">
              <w:rPr>
                <w:sz w:val="20"/>
                <w:szCs w:val="20"/>
              </w:rPr>
              <w:t xml:space="preserve">, </w:t>
            </w:r>
            <w:proofErr w:type="spellStart"/>
            <w:r w:rsidRPr="008E1C42">
              <w:rPr>
                <w:sz w:val="20"/>
                <w:szCs w:val="20"/>
              </w:rPr>
              <w:t>сборов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852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иных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lastRenderedPageBreak/>
              <w:t>Резервные фонды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jc w:val="center"/>
            </w:pPr>
            <w:r w:rsidRPr="008E1C42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jc w:val="center"/>
            </w:pPr>
            <w:r w:rsidRPr="008E1C42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152078" w:rsidTr="003809BB">
        <w:trPr>
          <w:trHeight w:val="55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0900200000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092</w:t>
            </w:r>
            <w:r w:rsidRPr="008E1C42">
              <w:rPr>
                <w:b/>
                <w:bCs/>
                <w:sz w:val="20"/>
                <w:szCs w:val="20"/>
                <w:lang w:val="ru-RU"/>
              </w:rPr>
              <w:t>15</w:t>
            </w:r>
            <w:r w:rsidRPr="008E1C4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092</w:t>
            </w:r>
            <w:r w:rsidRPr="008E1C42">
              <w:rPr>
                <w:sz w:val="20"/>
                <w:szCs w:val="20"/>
                <w:lang w:val="ru-RU"/>
              </w:rPr>
              <w:t>15</w:t>
            </w:r>
            <w:r w:rsidRPr="008E1C42">
              <w:rPr>
                <w:sz w:val="20"/>
                <w:szCs w:val="20"/>
              </w:rPr>
              <w:t>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A10FAB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B" w:rsidRPr="00FF2EC3" w:rsidRDefault="00A10FAB" w:rsidP="00192C3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AB" w:rsidRPr="00FF2EC3" w:rsidRDefault="00A10FAB" w:rsidP="00192C3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FAB" w:rsidRPr="00A10FAB" w:rsidRDefault="00A10FAB" w:rsidP="000D72D9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A10FAB" w:rsidRDefault="00A10FAB" w:rsidP="000D72D9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A10FAB" w:rsidRDefault="00A10FAB" w:rsidP="000D72D9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165 900,00</w:t>
            </w:r>
          </w:p>
        </w:tc>
      </w:tr>
      <w:tr w:rsidR="00192C33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33" w:rsidRPr="00FF2EC3" w:rsidRDefault="00192C33" w:rsidP="00192C3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C33" w:rsidRPr="00FF2EC3" w:rsidRDefault="00A10FAB" w:rsidP="00192C3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A10FAB" w:rsidP="00192C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A10FAB" w:rsidP="00192C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165 900,00</w:t>
            </w:r>
          </w:p>
        </w:tc>
      </w:tr>
      <w:tr w:rsidR="00A10FAB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B" w:rsidRPr="00FF2EC3" w:rsidRDefault="00A10FAB" w:rsidP="00192C3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FAB" w:rsidRPr="00FF2EC3" w:rsidRDefault="00A10FAB" w:rsidP="00192C3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8E1C42" w:rsidRDefault="00A10FAB" w:rsidP="000D72D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8E1C42" w:rsidRDefault="00A10FAB" w:rsidP="000D72D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127 500,00</w:t>
            </w:r>
          </w:p>
        </w:tc>
      </w:tr>
      <w:tr w:rsidR="00192C33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33" w:rsidRPr="00FF2EC3" w:rsidRDefault="00192C33" w:rsidP="00192C3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C33" w:rsidRPr="00FF2EC3" w:rsidRDefault="00A10FAB" w:rsidP="00192C3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A10FAB" w:rsidP="00192C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A10FAB" w:rsidP="00A10FA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127 500,00</w:t>
            </w:r>
          </w:p>
        </w:tc>
      </w:tr>
      <w:tr w:rsidR="00A10FAB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B" w:rsidRPr="00FF2EC3" w:rsidRDefault="00A10FAB" w:rsidP="00192C3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FAB" w:rsidRPr="00FF2EC3" w:rsidRDefault="00A10FAB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FAB" w:rsidRPr="00FF2EC3" w:rsidRDefault="00A10FAB" w:rsidP="00192C3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36 800,00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8E1C42" w:rsidRDefault="00A10FAB" w:rsidP="000D72D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0FAB" w:rsidRPr="008E1C42" w:rsidRDefault="00A10FAB" w:rsidP="000D72D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38 400,00</w:t>
            </w:r>
          </w:p>
        </w:tc>
      </w:tr>
      <w:tr w:rsidR="00192C33" w:rsidTr="003809BB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33" w:rsidRPr="00FF2EC3" w:rsidRDefault="00192C33" w:rsidP="00192C3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33" w:rsidRPr="00FF2EC3" w:rsidRDefault="00192C33" w:rsidP="00192C3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C33" w:rsidRPr="00FF2EC3" w:rsidRDefault="00192C33" w:rsidP="00192C3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36 800,00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192C33" w:rsidP="00192C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2C33" w:rsidRPr="008E1C42" w:rsidRDefault="00192C33" w:rsidP="00192C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38 400,00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C56D18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4 520 990,0</w:t>
            </w:r>
            <w:r w:rsidR="005309FA"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93274F" w:rsidP="00DE60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650 9</w:t>
            </w:r>
            <w:r w:rsidR="00DE6056">
              <w:rPr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93274F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753 300,00</w:t>
            </w:r>
          </w:p>
        </w:tc>
      </w:tr>
      <w:tr w:rsidR="00152078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хозяйство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рыболовство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DE60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134 9</w:t>
            </w:r>
            <w:r w:rsidR="00DE6056">
              <w:rPr>
                <w:b/>
                <w:sz w:val="20"/>
                <w:szCs w:val="20"/>
                <w:lang w:val="ru-RU"/>
              </w:rPr>
              <w:t>8</w:t>
            </w:r>
            <w:r w:rsidRPr="008E1C42">
              <w:rPr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186 300,00</w:t>
            </w:r>
          </w:p>
        </w:tc>
      </w:tr>
      <w:tr w:rsidR="00152078" w:rsidRPr="00AD4DC6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18" w:rsidRPr="008E1C42" w:rsidRDefault="00C56D18" w:rsidP="00E257AD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D18" w:rsidRPr="008E1C42" w:rsidRDefault="00C56D18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D18" w:rsidRPr="008E1C42" w:rsidRDefault="00C56D18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D18" w:rsidRPr="008E1C42" w:rsidRDefault="00C56D18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18" w:rsidRPr="00C56D18" w:rsidRDefault="00C56D18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C56D18"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6D18" w:rsidRPr="008E1C42" w:rsidRDefault="00C56D18" w:rsidP="000D72D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6D18" w:rsidRPr="008E1C42" w:rsidRDefault="00C56D18" w:rsidP="000D72D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186 300,00</w:t>
            </w:r>
          </w:p>
        </w:tc>
      </w:tr>
      <w:tr w:rsidR="00152078" w:rsidRPr="00AD4DC6" w:rsidTr="003809BB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186 300,00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lastRenderedPageBreak/>
              <w:t>Дорожное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C56D18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4 431 000,0</w:t>
            </w:r>
            <w:r w:rsidR="005309FA" w:rsidRPr="008E1C4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309FA"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567 000,00</w:t>
            </w:r>
          </w:p>
        </w:tc>
      </w:tr>
      <w:tr w:rsidR="00152078" w:rsidRPr="000937DE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</w:rPr>
            </w:pPr>
            <w:r w:rsidRPr="008E1C42">
              <w:rPr>
                <w:bCs/>
                <w:sz w:val="20"/>
                <w:szCs w:val="20"/>
              </w:rPr>
              <w:t>1828440930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3 935 000,00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52078" w:rsidRPr="000937DE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bCs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60002S0930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196</w:t>
            </w:r>
            <w:r w:rsidR="008E1C4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E1C42">
              <w:rPr>
                <w:bCs/>
                <w:sz w:val="20"/>
                <w:szCs w:val="20"/>
                <w:lang w:val="ru-RU"/>
              </w:rPr>
              <w:t>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52078" w:rsidTr="003809BB">
        <w:trPr>
          <w:trHeight w:val="52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299 250,00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567 000,00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299 250,00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567 000,00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192C33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517 800,00</w:t>
            </w:r>
            <w:r w:rsidR="005309FA"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403 000,00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447 400,00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944E67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191 300,00</w:t>
            </w:r>
            <w:r w:rsidR="005309FA"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31 300,00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31 300,00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683DB9" w:rsidRDefault="00683DB9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160 000,00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683DB9" w:rsidRDefault="00683DB9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683DB9" w:rsidRDefault="00683DB9" w:rsidP="00E257A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D18" w:rsidRDefault="005309FA" w:rsidP="00C56D1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C56D18" w:rsidRDefault="00C56D18" w:rsidP="00C56D1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C56D1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Pr="008E1C42" w:rsidRDefault="00C56D18" w:rsidP="00C56D1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6D18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6D18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56D18" w:rsidRDefault="00C56D18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152078" w:rsidTr="003809BB">
        <w:trPr>
          <w:trHeight w:val="54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</w:p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715D8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390 0</w:t>
            </w:r>
            <w:r w:rsidR="00715D83">
              <w:rPr>
                <w:b/>
                <w:sz w:val="20"/>
                <w:szCs w:val="20"/>
                <w:lang w:val="ru-RU"/>
              </w:rPr>
              <w:t>5</w:t>
            </w:r>
            <w:r w:rsidRPr="008E1C42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152078" w:rsidTr="003809BB">
        <w:trPr>
          <w:trHeight w:val="54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715D83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390 0</w:t>
            </w:r>
            <w:r w:rsidR="00715D83">
              <w:rPr>
                <w:sz w:val="20"/>
                <w:szCs w:val="20"/>
                <w:lang w:val="ru-RU"/>
              </w:rPr>
              <w:t>5</w:t>
            </w:r>
            <w:r w:rsidRPr="008E1C4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5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304 500,00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349 700,00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394 100,00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5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Уличное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30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6000100000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Прочие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мероприятия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по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223 600,00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6000500000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144 000,00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189 200,00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223600,00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прочих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налогов</w:t>
            </w:r>
            <w:proofErr w:type="spellEnd"/>
            <w:r w:rsidRPr="008E1C42">
              <w:rPr>
                <w:sz w:val="20"/>
                <w:szCs w:val="20"/>
              </w:rPr>
              <w:t xml:space="preserve">, </w:t>
            </w:r>
            <w:proofErr w:type="spellStart"/>
            <w:r w:rsidRPr="008E1C42"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6000500000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52078" w:rsidRPr="00A27147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52078" w:rsidRPr="00E07752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lastRenderedPageBreak/>
              <w:t>Культура и кинематография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</w:tr>
      <w:tr w:rsidR="00152078" w:rsidRPr="00E07752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</w:tr>
      <w:tr w:rsidR="00152078" w:rsidRPr="00E07752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8E1C42" w:rsidRDefault="00152078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8E1C42" w:rsidRDefault="00152078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8E1C42" w:rsidRDefault="00152078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2078" w:rsidRDefault="00152078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152078" w:rsidRDefault="00152078">
            <w:r w:rsidRPr="00730706"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73070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2078" w:rsidRDefault="00152078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152078" w:rsidRDefault="00152078">
            <w:r w:rsidRPr="00730706"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73070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RP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FF2EC3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9C275C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2078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jc w:val="center"/>
            </w:pPr>
            <w:r w:rsidRPr="00976006"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2078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jc w:val="center"/>
            </w:pPr>
            <w:r w:rsidRPr="00976006"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</w:tr>
      <w:tr w:rsidR="00152078" w:rsidRP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FF2EC3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</w:tr>
      <w:tr w:rsidR="00152078" w:rsidRP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FF2EC3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</w:tr>
      <w:tr w:rsidR="00152078" w:rsidRP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FF2EC3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0D72D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0D72D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</w:tr>
      <w:tr w:rsidR="00152078" w:rsidRPr="00152078" w:rsidTr="003809BB">
        <w:trPr>
          <w:trHeight w:val="285"/>
          <w:jc w:val="center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152078" w:rsidRDefault="00152078" w:rsidP="0015207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 w:rsidP="00152078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FF2EC3" w:rsidRDefault="00152078" w:rsidP="00152078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FF2EC3" w:rsidRDefault="00152078" w:rsidP="00152078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0D72D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FF2EC3" w:rsidRDefault="00152078" w:rsidP="000D72D9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</w:tr>
      <w:tr w:rsidR="00152078" w:rsidTr="003809BB">
        <w:trPr>
          <w:trHeight w:val="54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8E1C42" w:rsidRDefault="00152078" w:rsidP="00E257AD">
            <w:pPr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1101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Pr="00152078" w:rsidRDefault="00152078">
            <w:pPr>
              <w:rPr>
                <w:b/>
              </w:rPr>
            </w:pPr>
            <w:r w:rsidRPr="00152078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8E1C42" w:rsidRDefault="00152078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078" w:rsidRPr="008E1C42" w:rsidRDefault="00152078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1101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78" w:rsidRDefault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52078" w:rsidRDefault="00152078">
            <w:r w:rsidRPr="00113E22"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078" w:rsidRPr="008E1C42" w:rsidRDefault="00152078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2078" w:rsidRPr="008E1C42" w:rsidRDefault="00152078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3809BB" w:rsidTr="000D72D9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Pr="008E1C42" w:rsidRDefault="003809BB" w:rsidP="00E257AD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r w:rsidRPr="00A22BBC"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r w:rsidRPr="00A22BBC"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</w:tr>
      <w:tr w:rsidR="003809BB" w:rsidTr="000D72D9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Pr="008E1C42" w:rsidRDefault="003809BB" w:rsidP="00E257AD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17516D" w:rsidRDefault="0017516D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516D">
              <w:rPr>
                <w:b/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9BB" w:rsidRDefault="003809BB">
            <w:pPr>
              <w:rPr>
                <w:b/>
                <w:sz w:val="20"/>
                <w:szCs w:val="20"/>
                <w:lang w:val="ru-RU"/>
              </w:rPr>
            </w:pPr>
          </w:p>
          <w:p w:rsidR="003809BB" w:rsidRPr="003809BB" w:rsidRDefault="003809BB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b/>
                <w:sz w:val="20"/>
                <w:szCs w:val="20"/>
                <w:lang w:val="ru-RU"/>
              </w:rPr>
            </w:pPr>
          </w:p>
          <w:p w:rsidR="003809BB" w:rsidRPr="003809BB" w:rsidRDefault="003809BB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b/>
                <w:sz w:val="20"/>
                <w:szCs w:val="20"/>
                <w:lang w:val="ru-RU"/>
              </w:rPr>
            </w:pPr>
          </w:p>
          <w:p w:rsidR="003809BB" w:rsidRPr="003809BB" w:rsidRDefault="003809BB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</w:tr>
      <w:tr w:rsidR="003809BB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Pr="008E1C42" w:rsidRDefault="003809BB" w:rsidP="00E257AD">
            <w:pPr>
              <w:rPr>
                <w:sz w:val="20"/>
                <w:szCs w:val="20"/>
                <w:lang w:val="ru-RU"/>
              </w:rPr>
            </w:pPr>
            <w:proofErr w:type="gramStart"/>
            <w:r w:rsidRPr="008E1C4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E1C4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1945 годов, не вступивших в повторный брак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>1003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3809BB" w:rsidTr="000D72D9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Pr="008E1C42" w:rsidRDefault="003809BB" w:rsidP="00E257AD">
            <w:pPr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  <w:lang w:val="ru-RU"/>
              </w:rPr>
              <w:lastRenderedPageBreak/>
              <w:t>Софинансирование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809BB" w:rsidRPr="008E1C42" w:rsidRDefault="003809BB" w:rsidP="00E257A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F87D9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F87D90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D757C" w:rsidTr="00832BE5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7C" w:rsidRPr="008E1C42" w:rsidRDefault="001D757C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7C" w:rsidRPr="0017516D" w:rsidRDefault="001D757C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516D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Pr="001D757C" w:rsidRDefault="001D757C">
            <w:pPr>
              <w:rPr>
                <w:b/>
                <w:sz w:val="20"/>
                <w:szCs w:val="20"/>
              </w:rPr>
            </w:pPr>
            <w:r w:rsidRPr="001D757C">
              <w:rPr>
                <w:b/>
                <w:sz w:val="20"/>
                <w:szCs w:val="20"/>
              </w:rPr>
              <w:t>1118940820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7C" w:rsidRPr="008E1C42" w:rsidRDefault="001D757C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7C" w:rsidRPr="003809BB" w:rsidRDefault="001D757C" w:rsidP="000D72D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 xml:space="preserve">                    1 320 165,00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57C" w:rsidRPr="003809BB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Pr="003809BB" w:rsidRDefault="001D757C" w:rsidP="000D72D9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57C" w:rsidRPr="003809BB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b/>
                <w:sz w:val="20"/>
                <w:szCs w:val="20"/>
                <w:lang w:val="ru-RU"/>
              </w:rPr>
            </w:pPr>
          </w:p>
          <w:p w:rsidR="001D757C" w:rsidRPr="003809BB" w:rsidRDefault="001D757C" w:rsidP="000D72D9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</w:tr>
      <w:tr w:rsidR="001D757C" w:rsidTr="00832BE5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57C" w:rsidRPr="008E1C42" w:rsidRDefault="001D757C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7C" w:rsidRPr="008E1C42" w:rsidRDefault="001D757C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57C" w:rsidRDefault="001D757C">
            <w:pPr>
              <w:rPr>
                <w:sz w:val="20"/>
                <w:szCs w:val="20"/>
                <w:lang w:val="ru-RU"/>
              </w:rPr>
            </w:pPr>
          </w:p>
          <w:p w:rsidR="001D757C" w:rsidRDefault="001D757C">
            <w:pPr>
              <w:rPr>
                <w:sz w:val="20"/>
                <w:szCs w:val="20"/>
                <w:lang w:val="ru-RU"/>
              </w:rPr>
            </w:pPr>
          </w:p>
          <w:p w:rsidR="001D757C" w:rsidRPr="001D757C" w:rsidRDefault="001D757C">
            <w:pPr>
              <w:rPr>
                <w:sz w:val="20"/>
                <w:szCs w:val="20"/>
              </w:rPr>
            </w:pPr>
            <w:r w:rsidRPr="001D757C">
              <w:rPr>
                <w:sz w:val="20"/>
                <w:szCs w:val="20"/>
              </w:rPr>
              <w:t>1118940820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7C" w:rsidRPr="008E1C42" w:rsidRDefault="001D757C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757C" w:rsidRPr="008E1C42" w:rsidRDefault="001D757C" w:rsidP="000D72D9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57C" w:rsidRDefault="001D757C" w:rsidP="000D72D9">
            <w:pPr>
              <w:rPr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sz w:val="20"/>
                <w:szCs w:val="20"/>
                <w:lang w:val="ru-RU"/>
              </w:rPr>
            </w:pPr>
          </w:p>
          <w:p w:rsidR="001D757C" w:rsidRDefault="001D757C" w:rsidP="000D72D9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757C" w:rsidRDefault="001D757C" w:rsidP="000D72D9">
            <w:pPr>
              <w:rPr>
                <w:sz w:val="20"/>
                <w:szCs w:val="20"/>
                <w:lang w:val="ru-RU"/>
              </w:rPr>
            </w:pPr>
          </w:p>
          <w:p w:rsidR="001D757C" w:rsidRDefault="001D757C" w:rsidP="000D72D9">
            <w:pPr>
              <w:rPr>
                <w:sz w:val="20"/>
                <w:szCs w:val="20"/>
                <w:lang w:val="ru-RU"/>
              </w:rPr>
            </w:pPr>
          </w:p>
          <w:p w:rsidR="001D757C" w:rsidRDefault="001D757C" w:rsidP="000D72D9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3809BB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Pr="008E1C42" w:rsidRDefault="003809BB" w:rsidP="00E257AD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1D757C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1D757C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9BB" w:rsidRPr="008E1C42" w:rsidRDefault="003809BB" w:rsidP="00E257AD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09BB" w:rsidRPr="008E1C42" w:rsidRDefault="003809BB" w:rsidP="003809BB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09BB" w:rsidRDefault="003809BB">
            <w:pPr>
              <w:rPr>
                <w:sz w:val="20"/>
                <w:szCs w:val="20"/>
                <w:lang w:val="ru-RU"/>
              </w:rPr>
            </w:pPr>
          </w:p>
          <w:p w:rsidR="003809BB" w:rsidRDefault="003809BB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8E1C42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0D72D9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0D72D9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Pr="000D72D9">
              <w:rPr>
                <w:b/>
                <w:bCs/>
                <w:sz w:val="20"/>
                <w:szCs w:val="20"/>
                <w:lang w:val="ru-RU"/>
              </w:rPr>
              <w:t>351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72D9">
              <w:rPr>
                <w:b/>
                <w:bCs/>
                <w:sz w:val="20"/>
                <w:szCs w:val="20"/>
                <w:lang w:val="ru-RU"/>
              </w:rPr>
              <w:t>142,9</w:t>
            </w:r>
            <w:r w:rsidR="005309FA" w:rsidRPr="008E1C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1 178 857,9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1 178 857,9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52078" w:rsidTr="003809BB">
        <w:trPr>
          <w:trHeight w:val="285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Иные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межбюджетные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9FA" w:rsidRPr="0017516D" w:rsidRDefault="005309FA" w:rsidP="00E257AD">
            <w:pPr>
              <w:jc w:val="center"/>
              <w:rPr>
                <w:sz w:val="20"/>
                <w:szCs w:val="20"/>
              </w:rPr>
            </w:pPr>
            <w:r w:rsidRPr="0017516D">
              <w:rPr>
                <w:sz w:val="20"/>
                <w:szCs w:val="20"/>
              </w:rPr>
              <w:t>1403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17516D" w:rsidRDefault="005309FA" w:rsidP="00E257AD">
            <w:pPr>
              <w:jc w:val="center"/>
              <w:rPr>
                <w:bCs/>
                <w:sz w:val="20"/>
                <w:szCs w:val="20"/>
              </w:rPr>
            </w:pPr>
            <w:r w:rsidRPr="0017516D">
              <w:rPr>
                <w:bCs/>
                <w:sz w:val="20"/>
                <w:szCs w:val="20"/>
              </w:rPr>
              <w:t>5210600000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17516D" w:rsidRDefault="005309FA" w:rsidP="00E257AD">
            <w:pPr>
              <w:jc w:val="center"/>
              <w:rPr>
                <w:sz w:val="20"/>
                <w:szCs w:val="20"/>
              </w:rPr>
            </w:pPr>
            <w:r w:rsidRPr="0017516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09FA" w:rsidRPr="008E1C42" w:rsidRDefault="000D72D9" w:rsidP="00E257AD">
            <w:pPr>
              <w:jc w:val="right"/>
              <w:rPr>
                <w:sz w:val="20"/>
                <w:szCs w:val="20"/>
              </w:rPr>
            </w:pPr>
            <w:r w:rsidRPr="000D72D9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0D72D9">
              <w:rPr>
                <w:sz w:val="20"/>
                <w:szCs w:val="20"/>
                <w:lang w:val="ru-RU"/>
              </w:rPr>
              <w:t>351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D72D9">
              <w:rPr>
                <w:sz w:val="20"/>
                <w:szCs w:val="20"/>
                <w:lang w:val="ru-RU"/>
              </w:rPr>
              <w:t>142,9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1 178 857,9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09FA" w:rsidRPr="008E1C42" w:rsidRDefault="005309FA" w:rsidP="00E257AD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1 178 857,9</w:t>
            </w:r>
          </w:p>
        </w:tc>
      </w:tr>
      <w:tr w:rsidR="00152078" w:rsidTr="003809BB">
        <w:trPr>
          <w:trHeight w:val="270"/>
          <w:jc w:val="center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09FA" w:rsidRPr="008E1C42" w:rsidRDefault="005309FA" w:rsidP="00E257AD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9FA" w:rsidRPr="008E1C42" w:rsidRDefault="005309FA" w:rsidP="00E257AD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9FA" w:rsidRPr="008E1C42" w:rsidRDefault="008A6D26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11 320 109,1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09FA" w:rsidRPr="00C1182C" w:rsidRDefault="00C1182C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2C">
              <w:rPr>
                <w:b/>
                <w:bCs/>
                <w:sz w:val="20"/>
                <w:szCs w:val="20"/>
                <w:lang w:val="ru-RU"/>
              </w:rPr>
              <w:t>7 153 453,1</w:t>
            </w:r>
            <w:r w:rsidRPr="00C1182C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09FA" w:rsidRPr="008E1C42" w:rsidRDefault="00C1182C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7 306 568,1</w:t>
            </w:r>
          </w:p>
        </w:tc>
      </w:tr>
    </w:tbl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5309FA" w:rsidRDefault="005309FA" w:rsidP="005309F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</w:rPr>
        <w:t>28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</w:rPr>
        <w:t>19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</w:t>
      </w:r>
      <w:r>
        <w:rPr>
          <w:b/>
          <w:lang w:val="ru-RU"/>
        </w:rPr>
        <w:t>21г</w:t>
      </w:r>
      <w:proofErr w:type="gramStart"/>
      <w:r>
        <w:rPr>
          <w:b/>
          <w:lang w:val="ru-RU"/>
        </w:rPr>
        <w:t>.и</w:t>
      </w:r>
      <w:proofErr w:type="gramEnd"/>
      <w:r>
        <w:rPr>
          <w:b/>
          <w:lang w:val="ru-RU"/>
        </w:rPr>
        <w:t xml:space="preserve"> плановый период 2022,2</w:t>
      </w:r>
      <w:r w:rsidR="008E1C42">
        <w:rPr>
          <w:b/>
          <w:lang w:val="ru-RU"/>
        </w:rPr>
        <w:t>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 xml:space="preserve"> г</w:t>
      </w:r>
      <w:r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5309FA" w:rsidRDefault="005309FA" w:rsidP="005309FA">
      <w:pPr>
        <w:rPr>
          <w:lang w:val="ru-RU"/>
        </w:rPr>
      </w:pPr>
      <w:r w:rsidRPr="00571E4E">
        <w:rPr>
          <w:lang w:val="ru-RU"/>
        </w:rPr>
        <w:t xml:space="preserve">Муниципального образования </w:t>
      </w:r>
    </w:p>
    <w:p w:rsidR="005309FA" w:rsidRDefault="005309FA" w:rsidP="005309FA">
      <w:pPr>
        <w:rPr>
          <w:lang w:val="ru-RU"/>
        </w:rPr>
      </w:pPr>
      <w:r w:rsidRPr="00571E4E">
        <w:rPr>
          <w:lang w:val="ru-RU"/>
        </w:rPr>
        <w:t>«</w:t>
      </w:r>
      <w:proofErr w:type="spellStart"/>
      <w:r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</w:t>
      </w:r>
      <w:r>
        <w:rPr>
          <w:lang w:val="ru-RU"/>
        </w:rPr>
        <w:t xml:space="preserve">ского поселения»                                           </w:t>
      </w:r>
      <w:r w:rsidRPr="00571E4E">
        <w:rPr>
          <w:lang w:val="ru-RU"/>
        </w:rPr>
        <w:t xml:space="preserve"> </w:t>
      </w:r>
      <w:r>
        <w:rPr>
          <w:lang w:val="ru-RU"/>
        </w:rPr>
        <w:t xml:space="preserve">91 153,16 </w:t>
      </w:r>
      <w:r w:rsidRPr="00571E4E">
        <w:rPr>
          <w:lang w:val="ru-RU"/>
        </w:rPr>
        <w:t xml:space="preserve"> руб.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  <w:r>
        <w:rPr>
          <w:lang w:val="ru-RU"/>
        </w:rPr>
        <w:t>2</w:t>
      </w:r>
      <w:r w:rsidRPr="00571E4E">
        <w:rPr>
          <w:lang w:val="ru-RU"/>
        </w:rPr>
        <w:t xml:space="preserve">. Размещение муниципального заказа                </w:t>
      </w:r>
      <w:r>
        <w:rPr>
          <w:lang w:val="ru-RU"/>
        </w:rPr>
        <w:t xml:space="preserve">                             46</w:t>
      </w:r>
      <w:r w:rsidRPr="00E257AD">
        <w:rPr>
          <w:lang w:val="ru-RU"/>
        </w:rPr>
        <w:t xml:space="preserve"> </w:t>
      </w:r>
      <w:r>
        <w:rPr>
          <w:lang w:val="ru-RU"/>
        </w:rPr>
        <w:t>628,22</w:t>
      </w:r>
      <w:r w:rsidRPr="00571E4E">
        <w:rPr>
          <w:lang w:val="ru-RU"/>
        </w:rPr>
        <w:t xml:space="preserve"> руб.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  <w:r>
        <w:rPr>
          <w:lang w:val="ru-RU"/>
        </w:rPr>
        <w:t>3</w:t>
      </w:r>
      <w:r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Pr="00571E4E">
        <w:rPr>
          <w:lang w:val="ru-RU"/>
        </w:rPr>
        <w:t>за</w:t>
      </w:r>
      <w:proofErr w:type="gramEnd"/>
      <w:r w:rsidRPr="00571E4E">
        <w:rPr>
          <w:lang w:val="ru-RU"/>
        </w:rPr>
        <w:t xml:space="preserve"> </w:t>
      </w:r>
    </w:p>
    <w:p w:rsidR="005309FA" w:rsidRPr="00571E4E" w:rsidRDefault="005309FA" w:rsidP="005309FA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>
        <w:rPr>
          <w:lang w:val="ru-RU"/>
        </w:rPr>
        <w:t xml:space="preserve">бюджета сельского </w:t>
      </w:r>
      <w:proofErr w:type="gramStart"/>
      <w:r>
        <w:rPr>
          <w:lang w:val="ru-RU"/>
        </w:rPr>
        <w:t>поселении</w:t>
      </w:r>
      <w:proofErr w:type="gramEnd"/>
      <w:r>
        <w:rPr>
          <w:lang w:val="ru-RU"/>
        </w:rPr>
        <w:t xml:space="preserve">                                   3</w:t>
      </w:r>
      <w:r w:rsidRPr="005309FA">
        <w:rPr>
          <w:lang w:val="ru-RU"/>
        </w:rPr>
        <w:t xml:space="preserve"> </w:t>
      </w:r>
      <w:r>
        <w:rPr>
          <w:lang w:val="ru-RU"/>
        </w:rPr>
        <w:t>604,2</w:t>
      </w:r>
      <w:r w:rsidRPr="00571E4E">
        <w:rPr>
          <w:lang w:val="ru-RU"/>
        </w:rPr>
        <w:t xml:space="preserve"> руб.</w:t>
      </w:r>
    </w:p>
    <w:p w:rsidR="005309FA" w:rsidRPr="00571E4E" w:rsidRDefault="005309FA" w:rsidP="005309FA">
      <w:pPr>
        <w:tabs>
          <w:tab w:val="left" w:pos="6720"/>
        </w:tabs>
        <w:rPr>
          <w:lang w:val="ru-RU"/>
        </w:rPr>
      </w:pPr>
    </w:p>
    <w:p w:rsidR="005309FA" w:rsidRPr="00571E4E" w:rsidRDefault="005309FA" w:rsidP="005309FA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Pr="00571E4E">
        <w:rPr>
          <w:lang w:val="ru-RU"/>
        </w:rPr>
        <w:t xml:space="preserve">. Создание условий для организации досуга и обеспечения </w:t>
      </w:r>
    </w:p>
    <w:p w:rsidR="005309FA" w:rsidRDefault="005309FA" w:rsidP="005309FA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>
        <w:rPr>
          <w:lang w:val="ru-RU"/>
        </w:rPr>
        <w:t xml:space="preserve"> 1 115 299,31</w:t>
      </w:r>
      <w:r w:rsidRPr="00571E4E">
        <w:rPr>
          <w:lang w:val="ru-RU"/>
        </w:rPr>
        <w:t xml:space="preserve"> руб.</w:t>
      </w:r>
    </w:p>
    <w:p w:rsidR="005309FA" w:rsidRDefault="005309FA" w:rsidP="005309FA">
      <w:pPr>
        <w:tabs>
          <w:tab w:val="left" w:pos="6720"/>
        </w:tabs>
        <w:rPr>
          <w:lang w:val="ru-RU"/>
        </w:rPr>
      </w:pPr>
    </w:p>
    <w:p w:rsidR="005309FA" w:rsidRPr="00571E4E" w:rsidRDefault="005309FA" w:rsidP="005309FA">
      <w:pPr>
        <w:tabs>
          <w:tab w:val="left" w:pos="6720"/>
        </w:tabs>
        <w:rPr>
          <w:lang w:val="ru-RU"/>
        </w:rPr>
      </w:pPr>
      <w:r>
        <w:rPr>
          <w:lang w:val="ru-RU"/>
        </w:rPr>
        <w:t>5.Регулирование тарифов                                                                   91 463,04 руб.</w:t>
      </w:r>
    </w:p>
    <w:p w:rsidR="005309FA" w:rsidRPr="00571E4E" w:rsidRDefault="005309FA" w:rsidP="005309FA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>Всего</w:t>
      </w:r>
      <w:r>
        <w:rPr>
          <w:b/>
          <w:lang w:val="ru-RU"/>
        </w:rPr>
        <w:t xml:space="preserve">:                                                                                 </w:t>
      </w:r>
      <w:r w:rsidRPr="00B9494A">
        <w:rPr>
          <w:b/>
          <w:lang w:val="ru-RU"/>
        </w:rPr>
        <w:t>1</w:t>
      </w:r>
      <w:r>
        <w:rPr>
          <w:b/>
          <w:lang w:val="ru-RU"/>
        </w:rPr>
        <w:t xml:space="preserve">  351 142,9 </w:t>
      </w:r>
      <w:r w:rsidRPr="00571E4E">
        <w:rPr>
          <w:b/>
          <w:lang w:val="ru-RU"/>
        </w:rPr>
        <w:t>руб.</w:t>
      </w:r>
    </w:p>
    <w:p w:rsidR="005309FA" w:rsidRPr="00571E4E" w:rsidRDefault="005309FA" w:rsidP="005309FA">
      <w:pPr>
        <w:rPr>
          <w:sz w:val="28"/>
          <w:szCs w:val="28"/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E257AD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 w:rsidRPr="00E257AD">
        <w:rPr>
          <w:sz w:val="20"/>
          <w:szCs w:val="20"/>
          <w:lang w:val="ru-RU"/>
        </w:rPr>
        <w:t>28</w:t>
      </w:r>
      <w:r w:rsidRPr="00571E4E">
        <w:rPr>
          <w:sz w:val="20"/>
          <w:szCs w:val="20"/>
          <w:lang w:val="ru-RU"/>
        </w:rPr>
        <w:t>.</w:t>
      </w:r>
      <w:r w:rsidRPr="00E257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 w:rsidRPr="00E257AD">
        <w:rPr>
          <w:sz w:val="20"/>
          <w:szCs w:val="20"/>
          <w:lang w:val="ru-RU"/>
        </w:rPr>
        <w:t>19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</w:p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309FA" w:rsidRPr="00571E4E" w:rsidRDefault="005309FA" w:rsidP="005309FA">
      <w:pPr>
        <w:jc w:val="center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1E0"/>
      </w:tblPr>
      <w:tblGrid>
        <w:gridCol w:w="2005"/>
        <w:gridCol w:w="2771"/>
        <w:gridCol w:w="4794"/>
      </w:tblGrid>
      <w:tr w:rsidR="005309FA" w:rsidRPr="00683DB9" w:rsidTr="00E257AD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309FA" w:rsidTr="00E257AD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center"/>
              <w:rPr>
                <w:b/>
              </w:rPr>
            </w:pPr>
          </w:p>
        </w:tc>
      </w:tr>
      <w:tr w:rsidR="005309FA" w:rsidTr="00E257AD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116366" w:rsidRDefault="005309FA" w:rsidP="00E257AD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5309FA" w:rsidRPr="00683DB9" w:rsidTr="00E257AD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309FA" w:rsidRPr="00683DB9" w:rsidTr="00E257AD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5309FA" w:rsidRPr="00683DB9" w:rsidTr="00E257A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09FA" w:rsidRPr="00683DB9" w:rsidTr="00E257A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5309FA" w:rsidRPr="00683DB9" w:rsidTr="00E257A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5309FA" w:rsidRPr="005D2364" w:rsidTr="00E257AD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</w:tr>
      <w:tr w:rsidR="005309FA" w:rsidRPr="00683DB9" w:rsidTr="00E257AD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09FA" w:rsidRPr="00683DB9" w:rsidTr="00E257AD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5309FA" w:rsidRPr="00A5442B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908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1 16 00000 00 0000 000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2F1C84" w:rsidRDefault="005309FA" w:rsidP="00E257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Штрафы, санкции, возмещение ущерба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</w:t>
            </w:r>
            <w:r w:rsidRPr="00FB3A4B">
              <w:rPr>
                <w:sz w:val="20"/>
                <w:szCs w:val="20"/>
                <w:lang w:val="ru-RU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5309FA" w:rsidRPr="002F1C84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 xml:space="preserve">Администрация Плотниковского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5309FA" w:rsidRPr="002F1C84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FB3A4B" w:rsidRDefault="005309FA" w:rsidP="00E257AD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Бакчарского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5309FA" w:rsidRPr="009A2304" w:rsidRDefault="005309FA" w:rsidP="005309FA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5309FA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E257AD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 w:rsidRPr="00E257AD">
        <w:rPr>
          <w:sz w:val="20"/>
          <w:szCs w:val="20"/>
          <w:lang w:val="ru-RU"/>
        </w:rPr>
        <w:t>28</w:t>
      </w:r>
      <w:r w:rsidRPr="00571E4E">
        <w:rPr>
          <w:sz w:val="20"/>
          <w:szCs w:val="20"/>
          <w:lang w:val="ru-RU"/>
        </w:rPr>
        <w:t>.</w:t>
      </w:r>
      <w:r w:rsidRPr="00E257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 w:rsidRPr="00E257AD">
        <w:rPr>
          <w:sz w:val="20"/>
          <w:szCs w:val="20"/>
          <w:lang w:val="ru-RU"/>
        </w:rPr>
        <w:t>19</w:t>
      </w:r>
    </w:p>
    <w:p w:rsidR="005309FA" w:rsidRDefault="005309FA" w:rsidP="005309FA">
      <w:pPr>
        <w:ind w:left="6372" w:firstLine="708"/>
        <w:rPr>
          <w:sz w:val="20"/>
          <w:szCs w:val="20"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309FA" w:rsidRPr="00571E4E" w:rsidRDefault="005309FA" w:rsidP="005309FA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/>
      </w:tblPr>
      <w:tblGrid>
        <w:gridCol w:w="2005"/>
        <w:gridCol w:w="2771"/>
        <w:gridCol w:w="4794"/>
      </w:tblGrid>
      <w:tr w:rsidR="005309FA" w:rsidRPr="00683DB9" w:rsidTr="00E257AD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309FA" w:rsidRPr="00E059A3" w:rsidTr="00E257AD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309FA" w:rsidRPr="00E059A3" w:rsidRDefault="005309FA" w:rsidP="00E257AD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309FA" w:rsidRPr="00E059A3" w:rsidRDefault="005309FA" w:rsidP="00E257AD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E059A3" w:rsidRDefault="005309FA" w:rsidP="00E257AD">
            <w:pPr>
              <w:rPr>
                <w:b/>
              </w:rPr>
            </w:pPr>
          </w:p>
        </w:tc>
      </w:tr>
      <w:tr w:rsidR="005309FA" w:rsidRPr="00683DB9" w:rsidTr="00E257AD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309FA" w:rsidRPr="00683DB9" w:rsidTr="00E257AD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09FA" w:rsidRPr="00683DB9" w:rsidTr="00E257AD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09FA" w:rsidRPr="00683DB9" w:rsidTr="00E257AD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09FA" w:rsidRPr="00683DB9" w:rsidTr="00E257AD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09FA" w:rsidRPr="00683DB9" w:rsidTr="00E257A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309FA" w:rsidRPr="00683DB9" w:rsidTr="00E257AD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309FA" w:rsidRPr="00683DB9" w:rsidTr="00E257AD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09FA" w:rsidRPr="00683DB9" w:rsidTr="00E257AD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09FA" w:rsidRPr="00683DB9" w:rsidTr="00E257A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309FA" w:rsidRPr="00E059A3" w:rsidTr="00E257AD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309FA" w:rsidRPr="00683DB9" w:rsidTr="00E257AD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09FA" w:rsidRPr="00683DB9" w:rsidTr="00E257AD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309FA" w:rsidRPr="00683DB9" w:rsidTr="00E257AD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309FA" w:rsidRPr="00683DB9" w:rsidTr="00E257AD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309FA" w:rsidRPr="00683DB9" w:rsidTr="00E257AD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E059A3" w:rsidRDefault="005309FA" w:rsidP="00E257AD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Pr="00571E4E" w:rsidRDefault="005309FA" w:rsidP="00E257AD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E257AD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 w:rsidRPr="00E257AD">
        <w:rPr>
          <w:sz w:val="20"/>
          <w:szCs w:val="20"/>
          <w:lang w:val="ru-RU"/>
        </w:rPr>
        <w:t>28</w:t>
      </w:r>
      <w:r w:rsidRPr="00571E4E">
        <w:rPr>
          <w:sz w:val="20"/>
          <w:szCs w:val="20"/>
          <w:lang w:val="ru-RU"/>
        </w:rPr>
        <w:t>.</w:t>
      </w:r>
      <w:r w:rsidRPr="00E257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 w:rsidRPr="00E257AD">
        <w:rPr>
          <w:sz w:val="20"/>
          <w:szCs w:val="20"/>
          <w:lang w:val="ru-RU"/>
        </w:rPr>
        <w:t>19</w:t>
      </w:r>
    </w:p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D2364" w:rsidRDefault="005309FA" w:rsidP="005309FA">
      <w:pPr>
        <w:jc w:val="center"/>
        <w:rPr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 w:rsidRPr="00571E4E">
        <w:rPr>
          <w:b/>
          <w:lang w:val="ru-RU"/>
        </w:rPr>
        <w:t>Бакчарское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>
        <w:rPr>
          <w:b/>
          <w:lang w:val="ru-RU"/>
        </w:rPr>
        <w:t>21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2022,2023 г. </w:t>
      </w:r>
    </w:p>
    <w:p w:rsidR="005309FA" w:rsidRPr="00571E4E" w:rsidRDefault="005309FA" w:rsidP="005309FA">
      <w:pPr>
        <w:jc w:val="center"/>
        <w:rPr>
          <w:b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/>
      </w:tblPr>
      <w:tblGrid>
        <w:gridCol w:w="2628"/>
        <w:gridCol w:w="6942"/>
      </w:tblGrid>
      <w:tr w:rsidR="005309FA" w:rsidRPr="00683DB9" w:rsidTr="00E257AD">
        <w:tc>
          <w:tcPr>
            <w:tcW w:w="2628" w:type="dxa"/>
          </w:tcPr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309FA" w:rsidRDefault="005309FA" w:rsidP="00E257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309FA" w:rsidRPr="00571E4E" w:rsidRDefault="005309FA" w:rsidP="00E257AD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309FA" w:rsidTr="00E257AD">
        <w:trPr>
          <w:trHeight w:val="450"/>
        </w:trPr>
        <w:tc>
          <w:tcPr>
            <w:tcW w:w="2628" w:type="dxa"/>
          </w:tcPr>
          <w:p w:rsidR="005309FA" w:rsidRPr="00587168" w:rsidRDefault="005309FA" w:rsidP="00E257AD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309FA" w:rsidRPr="005A1FAD" w:rsidRDefault="005309FA" w:rsidP="00E257AD">
            <w:pPr>
              <w:jc w:val="center"/>
            </w:pPr>
            <w:r w:rsidRPr="005A1FAD">
              <w:t xml:space="preserve">Администрация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r>
              <w:rPr>
                <w:lang w:val="ru-RU"/>
              </w:rPr>
              <w:t>го</w:t>
            </w:r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5309FA" w:rsidRPr="00683DB9" w:rsidTr="00E257AD">
        <w:tc>
          <w:tcPr>
            <w:tcW w:w="2628" w:type="dxa"/>
          </w:tcPr>
          <w:p w:rsidR="005309FA" w:rsidRPr="004B3496" w:rsidRDefault="005309FA" w:rsidP="00E257A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5309FA" w:rsidRPr="004377AC" w:rsidRDefault="005309FA" w:rsidP="00E257AD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Бакчарский район Томская область</w:t>
            </w:r>
          </w:p>
        </w:tc>
      </w:tr>
    </w:tbl>
    <w:p w:rsidR="005309FA" w:rsidRPr="00571E4E" w:rsidRDefault="005309FA" w:rsidP="005309FA">
      <w:pPr>
        <w:jc w:val="center"/>
        <w:rPr>
          <w:b/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E257AD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 w:rsidRPr="00E257AD">
        <w:rPr>
          <w:sz w:val="20"/>
          <w:szCs w:val="20"/>
          <w:lang w:val="ru-RU"/>
        </w:rPr>
        <w:t>28</w:t>
      </w:r>
      <w:r w:rsidRPr="00571E4E">
        <w:rPr>
          <w:sz w:val="20"/>
          <w:szCs w:val="20"/>
          <w:lang w:val="ru-RU"/>
        </w:rPr>
        <w:t>.</w:t>
      </w:r>
      <w:r w:rsidRPr="00E257AD"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 w:rsidRPr="00E257AD">
        <w:rPr>
          <w:sz w:val="20"/>
          <w:szCs w:val="20"/>
          <w:lang w:val="ru-RU"/>
        </w:rPr>
        <w:t>19</w:t>
      </w:r>
    </w:p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21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2022,2023г.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tbl>
      <w:tblPr>
        <w:tblStyle w:val="a9"/>
        <w:tblW w:w="0" w:type="auto"/>
        <w:tblLook w:val="01E0"/>
      </w:tblPr>
      <w:tblGrid>
        <w:gridCol w:w="828"/>
        <w:gridCol w:w="3059"/>
        <w:gridCol w:w="5683"/>
      </w:tblGrid>
      <w:tr w:rsidR="005309FA" w:rsidRPr="00683DB9" w:rsidTr="00E257AD">
        <w:tc>
          <w:tcPr>
            <w:tcW w:w="3887" w:type="dxa"/>
            <w:gridSpan w:val="2"/>
          </w:tcPr>
          <w:p w:rsidR="005309FA" w:rsidRPr="001B38E4" w:rsidRDefault="005309FA" w:rsidP="00E257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309FA" w:rsidRPr="00571E4E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309FA" w:rsidRPr="00683DB9" w:rsidTr="00E257AD">
        <w:trPr>
          <w:trHeight w:val="353"/>
        </w:trPr>
        <w:tc>
          <w:tcPr>
            <w:tcW w:w="828" w:type="dxa"/>
          </w:tcPr>
          <w:p w:rsidR="005309FA" w:rsidRPr="00571E4E" w:rsidRDefault="005309FA" w:rsidP="00E257AD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309FA" w:rsidRPr="00571E4E" w:rsidRDefault="005309FA" w:rsidP="00E257AD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309FA" w:rsidRPr="00571E4E" w:rsidRDefault="005309FA" w:rsidP="00E257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309FA" w:rsidRPr="00571E4E" w:rsidRDefault="005309FA" w:rsidP="00E257AD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309FA" w:rsidRPr="00683DB9" w:rsidTr="00E257AD">
        <w:trPr>
          <w:trHeight w:val="353"/>
        </w:trPr>
        <w:tc>
          <w:tcPr>
            <w:tcW w:w="828" w:type="dxa"/>
          </w:tcPr>
          <w:p w:rsidR="005309FA" w:rsidRPr="004B4D08" w:rsidRDefault="005309FA" w:rsidP="00E257AD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309FA" w:rsidRDefault="005309FA" w:rsidP="00E257AD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309FA" w:rsidRPr="00683DB9" w:rsidTr="00E257AD">
        <w:trPr>
          <w:trHeight w:val="353"/>
        </w:trPr>
        <w:tc>
          <w:tcPr>
            <w:tcW w:w="828" w:type="dxa"/>
          </w:tcPr>
          <w:p w:rsidR="005309FA" w:rsidRPr="004B4D08" w:rsidRDefault="005309FA" w:rsidP="00E257AD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309FA" w:rsidRDefault="005309FA" w:rsidP="00E257AD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5309FA" w:rsidRDefault="005309FA" w:rsidP="005309F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</w:rPr>
        <w:t>28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</w:rPr>
        <w:t>19</w:t>
      </w:r>
    </w:p>
    <w:p w:rsidR="005309FA" w:rsidRDefault="005309FA" w:rsidP="005309FA">
      <w:pPr>
        <w:rPr>
          <w:sz w:val="20"/>
          <w:szCs w:val="20"/>
          <w:lang w:val="ru-RU"/>
        </w:rPr>
      </w:pPr>
    </w:p>
    <w:tbl>
      <w:tblPr>
        <w:tblW w:w="9477" w:type="dxa"/>
        <w:jc w:val="center"/>
        <w:tblInd w:w="93" w:type="dxa"/>
        <w:tblLook w:val="0000"/>
      </w:tblPr>
      <w:tblGrid>
        <w:gridCol w:w="1002"/>
        <w:gridCol w:w="1959"/>
        <w:gridCol w:w="985"/>
        <w:gridCol w:w="1416"/>
        <w:gridCol w:w="809"/>
        <w:gridCol w:w="1102"/>
        <w:gridCol w:w="1102"/>
        <w:gridCol w:w="1102"/>
      </w:tblGrid>
      <w:tr w:rsidR="005309FA" w:rsidRPr="00683DB9" w:rsidTr="0017516D">
        <w:trPr>
          <w:trHeight w:val="1155"/>
          <w:jc w:val="center"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2021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309FA" w:rsidTr="0017516D">
        <w:trPr>
          <w:trHeight w:val="1225"/>
          <w:jc w:val="center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571E4E" w:rsidRDefault="005309FA" w:rsidP="00E257AD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Default="005309FA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A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309FA" w:rsidRPr="00C904DD" w:rsidRDefault="005309FA" w:rsidP="00E257A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5309FA" w:rsidRDefault="005309FA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4B4D08" w:rsidRDefault="0017516D" w:rsidP="00E25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192C33" w:rsidRDefault="0017516D" w:rsidP="00A63BD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3 100 708,1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3 089 442,1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3 089 442,1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859 400,00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54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Глава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муниципального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859 400,00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660 000,00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199 400,00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78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A6D26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A6D26">
              <w:rPr>
                <w:b/>
                <w:bCs/>
                <w:sz w:val="20"/>
                <w:szCs w:val="20"/>
                <w:lang w:val="ru-RU"/>
              </w:rPr>
              <w:t>2 193 308,1</w:t>
            </w:r>
            <w:r w:rsidRPr="008A6D26">
              <w:rPr>
                <w:b/>
                <w:bCs/>
                <w:sz w:val="20"/>
                <w:szCs w:val="20"/>
              </w:rPr>
              <w:t xml:space="preserve">  </w:t>
            </w:r>
            <w:r w:rsidRPr="008A6D26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8A6D2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2 182 042,1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2 182 042,1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81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Центральный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192C33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2 193 308,1</w:t>
            </w:r>
            <w:r w:rsidRPr="00192C33">
              <w:rPr>
                <w:bCs/>
                <w:sz w:val="20"/>
                <w:szCs w:val="20"/>
              </w:rPr>
              <w:t xml:space="preserve">  </w:t>
            </w:r>
            <w:r w:rsidRPr="00192C33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16D" w:rsidRPr="00192C33" w:rsidRDefault="0017516D" w:rsidP="00A63BDF">
            <w:r w:rsidRPr="00192C33">
              <w:rPr>
                <w:bCs/>
                <w:sz w:val="20"/>
                <w:szCs w:val="20"/>
                <w:lang w:val="ru-RU"/>
              </w:rPr>
              <w:t>2 182 042,1</w:t>
            </w:r>
            <w:r w:rsidRPr="00192C33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16D" w:rsidRPr="00192C33" w:rsidRDefault="0017516D" w:rsidP="00A63BDF">
            <w:r w:rsidRPr="00192C33">
              <w:rPr>
                <w:bCs/>
                <w:sz w:val="20"/>
                <w:szCs w:val="20"/>
                <w:lang w:val="ru-RU"/>
              </w:rPr>
              <w:t>2 182 042,1</w:t>
            </w:r>
            <w:r w:rsidRPr="00192C33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1 045 000,00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 xml:space="preserve">Взносы по </w:t>
            </w:r>
            <w:r w:rsidRPr="008E1C42">
              <w:rPr>
                <w:color w:val="000000"/>
                <w:sz w:val="20"/>
                <w:szCs w:val="20"/>
                <w:lang w:val="ru-RU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315 600,0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>315 600,0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>315 600,0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</w:t>
            </w:r>
          </w:p>
        </w:tc>
      </w:tr>
      <w:tr w:rsidR="0017516D" w:rsidTr="0017516D">
        <w:trPr>
          <w:trHeight w:val="79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276 350,00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275 850,00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275 850,00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548 088,1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537 322,1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537 322,1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31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прочих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налогов</w:t>
            </w:r>
            <w:proofErr w:type="spellEnd"/>
            <w:r w:rsidRPr="008E1C42">
              <w:rPr>
                <w:sz w:val="20"/>
                <w:szCs w:val="20"/>
              </w:rPr>
              <w:t xml:space="preserve">, </w:t>
            </w:r>
            <w:proofErr w:type="spellStart"/>
            <w:r w:rsidRPr="008E1C42">
              <w:rPr>
                <w:sz w:val="20"/>
                <w:szCs w:val="20"/>
              </w:rPr>
              <w:t>сборов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852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3270,00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иных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853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5 000,00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</w:pPr>
            <w:r w:rsidRPr="008E1C42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17516D" w:rsidTr="0017516D">
        <w:trPr>
          <w:trHeight w:val="5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jc w:val="center"/>
            </w:pPr>
            <w:r w:rsidRPr="008E1C42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43</w:t>
            </w:r>
            <w:r w:rsidRPr="008E1C42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17516D" w:rsidTr="0017516D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31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19 000,00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31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Финансирование противопожарных  мероприятий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092</w:t>
            </w:r>
            <w:r w:rsidRPr="008E1C42">
              <w:rPr>
                <w:b/>
                <w:bCs/>
                <w:sz w:val="20"/>
                <w:szCs w:val="20"/>
                <w:lang w:val="ru-RU"/>
              </w:rPr>
              <w:t>15</w:t>
            </w:r>
            <w:r w:rsidRPr="008E1C4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092</w:t>
            </w:r>
            <w:r w:rsidRPr="008E1C42">
              <w:rPr>
                <w:sz w:val="20"/>
                <w:szCs w:val="20"/>
                <w:lang w:val="ru-RU"/>
              </w:rPr>
              <w:t>15</w:t>
            </w:r>
            <w:r w:rsidRPr="008E1C42">
              <w:rPr>
                <w:sz w:val="20"/>
                <w:szCs w:val="20"/>
              </w:rPr>
              <w:t>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24 000,00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52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A10FAB" w:rsidRDefault="0017516D" w:rsidP="00A63BDF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A10FAB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A10FAB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A10FAB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A10FAB">
              <w:rPr>
                <w:b/>
                <w:sz w:val="20"/>
                <w:szCs w:val="20"/>
                <w:lang w:val="ru-RU"/>
              </w:rPr>
              <w:t>165 900,00</w:t>
            </w:r>
          </w:p>
        </w:tc>
      </w:tr>
      <w:tr w:rsidR="0017516D" w:rsidTr="0017516D">
        <w:trPr>
          <w:trHeight w:val="30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Осуществление полномочий по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157 800,00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159 500,00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165 900,00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127 500,00</w:t>
            </w:r>
          </w:p>
        </w:tc>
      </w:tr>
      <w:tr w:rsidR="0017516D" w:rsidTr="0017516D">
        <w:trPr>
          <w:trHeight w:val="300"/>
          <w:jc w:val="center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121 000,00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127 500,00</w:t>
            </w:r>
          </w:p>
        </w:tc>
      </w:tr>
      <w:tr w:rsidR="0017516D" w:rsidTr="0017516D">
        <w:trPr>
          <w:trHeight w:val="31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36 800,00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38 400,00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36 800,00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38 400,00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4 520 990,0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650 985,00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753 300,00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хозяйство</w:t>
            </w:r>
            <w:proofErr w:type="spellEnd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рыболовство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134 9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Pr="008E1C42">
              <w:rPr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186 300,00</w:t>
            </w:r>
          </w:p>
        </w:tc>
      </w:tr>
      <w:tr w:rsidR="0017516D" w:rsidTr="0017516D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C56D18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C56D18"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186 300,00</w:t>
            </w:r>
          </w:p>
        </w:tc>
      </w:tr>
      <w:tr w:rsidR="0017516D" w:rsidTr="0017516D">
        <w:trPr>
          <w:trHeight w:val="5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89 990,00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134 965,00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186 300,00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4 431 000,0</w:t>
            </w:r>
            <w:r w:rsidRPr="008E1C4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516 000,00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567 000,00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</w:rPr>
            </w:pPr>
            <w:r w:rsidRPr="008E1C42">
              <w:rPr>
                <w:bCs/>
                <w:sz w:val="20"/>
                <w:szCs w:val="20"/>
              </w:rPr>
              <w:t>1828440930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3 935 000,00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bCs/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60002S0930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8E1C42">
              <w:rPr>
                <w:bCs/>
                <w:sz w:val="20"/>
                <w:szCs w:val="20"/>
                <w:lang w:val="ru-RU"/>
              </w:rPr>
              <w:t>196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E1C42">
              <w:rPr>
                <w:bCs/>
                <w:sz w:val="20"/>
                <w:szCs w:val="20"/>
                <w:lang w:val="ru-RU"/>
              </w:rPr>
              <w:t>750,00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Содержание 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299 250,0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 xml:space="preserve">516 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lastRenderedPageBreak/>
              <w:t xml:space="preserve">567 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000,00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299 250,00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516 000,00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567 000,00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517 800,00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403 000,00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447 400,00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191 300,00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31 300,00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31 300,00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683DB9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160 000,00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683DB9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683DB9" w:rsidRDefault="0017516D" w:rsidP="00A63BDF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683DB9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8E1C42"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8E1C42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17516D" w:rsidTr="0017516D">
        <w:trPr>
          <w:trHeight w:val="28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8E1C42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17516D" w:rsidTr="0017516D">
        <w:trPr>
          <w:trHeight w:val="5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17516D" w:rsidTr="0017516D">
        <w:trPr>
          <w:trHeight w:val="33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22 000,00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Default="0017516D" w:rsidP="00E2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22 000,00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304 500,00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349 700,00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394 100,00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Уличное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6000100000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158 500,00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Прочие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мероприятия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по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144 000,00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189 200,00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223 600,00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6000500000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144 000,00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189 200,00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223600,00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Уплата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прочих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налогов</w:t>
            </w:r>
            <w:proofErr w:type="spellEnd"/>
            <w:r w:rsidRPr="008E1C42">
              <w:rPr>
                <w:sz w:val="20"/>
                <w:szCs w:val="20"/>
              </w:rPr>
              <w:t xml:space="preserve">, </w:t>
            </w:r>
            <w:proofErr w:type="spellStart"/>
            <w:r w:rsidRPr="008E1C42"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6000500000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Культура и кинематография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101 000,00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0801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4400000000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101 000,00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17516D" w:rsidRDefault="0017516D" w:rsidP="00A63BDF">
            <w:r w:rsidRPr="00730706"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73070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730706">
              <w:rPr>
                <w:b/>
                <w:bCs/>
                <w:sz w:val="20"/>
                <w:szCs w:val="20"/>
                <w:lang w:val="ru-RU"/>
              </w:rPr>
              <w:t>150 503,1</w:t>
            </w:r>
            <w:r w:rsidRPr="00730706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9C275C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</w:pPr>
            <w:r w:rsidRPr="00976006"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jc w:val="center"/>
            </w:pPr>
            <w:r w:rsidRPr="00976006">
              <w:rPr>
                <w:color w:val="0D0D0D" w:themeColor="text1" w:themeTint="F2"/>
                <w:sz w:val="20"/>
                <w:szCs w:val="20"/>
                <w:lang w:val="ru-RU"/>
              </w:rPr>
              <w:t>140 503,1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105 500,00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FF2EC3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E25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152078" w:rsidRDefault="0017516D" w:rsidP="00A63BD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FF2EC3" w:rsidRDefault="0017516D" w:rsidP="00A63BD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35 003,1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 xml:space="preserve"> расходов на обеспечение </w:t>
            </w:r>
            <w:r w:rsidRPr="008E1C42">
              <w:rPr>
                <w:sz w:val="20"/>
                <w:szCs w:val="20"/>
                <w:lang w:val="ru-RU"/>
              </w:rPr>
              <w:lastRenderedPageBreak/>
              <w:t>условий для развития физической культуры и массового спорта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Pr="00152078" w:rsidRDefault="0017516D" w:rsidP="00A63BDF">
            <w:pPr>
              <w:rPr>
                <w:b/>
              </w:rPr>
            </w:pPr>
            <w:r w:rsidRPr="00152078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lastRenderedPageBreak/>
              <w:t>512Р540008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113E22">
              <w:rPr>
                <w:color w:val="0D0D0D" w:themeColor="text1" w:themeTint="F2"/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244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10 000,00</w:t>
            </w:r>
            <w:r w:rsidRPr="008E1C42">
              <w:rPr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r w:rsidRPr="00A22BBC"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r w:rsidRPr="00A22BBC">
              <w:rPr>
                <w:b/>
                <w:sz w:val="20"/>
                <w:szCs w:val="20"/>
                <w:lang w:val="ru-RU"/>
              </w:rPr>
              <w:t>1 420 165,00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17516D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516D">
              <w:rPr>
                <w:b/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3809BB" w:rsidRDefault="0017516D" w:rsidP="00A63BDF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3809BB" w:rsidRDefault="0017516D" w:rsidP="00A63BDF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3809BB" w:rsidRDefault="0017516D" w:rsidP="00A63BDF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50 000,00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proofErr w:type="gramStart"/>
            <w:r w:rsidRPr="008E1C4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E1C42">
              <w:rPr>
                <w:sz w:val="20"/>
                <w:szCs w:val="20"/>
                <w:lang w:val="ru-RU"/>
              </w:rPr>
              <w:t xml:space="preserve">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376432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proofErr w:type="spellStart"/>
            <w:r w:rsidRPr="008E1C4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1C4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87D90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87D90"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1C4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17516D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516D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1D757C" w:rsidRDefault="0017516D" w:rsidP="00A63BDF">
            <w:pPr>
              <w:rPr>
                <w:b/>
                <w:sz w:val="20"/>
                <w:szCs w:val="20"/>
              </w:rPr>
            </w:pPr>
            <w:r w:rsidRPr="001D757C">
              <w:rPr>
                <w:b/>
                <w:sz w:val="20"/>
                <w:szCs w:val="20"/>
              </w:rPr>
              <w:t>1118940820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3809BB" w:rsidRDefault="0017516D" w:rsidP="00A63B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 xml:space="preserve">                    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Pr="003809BB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3809BB" w:rsidRDefault="0017516D" w:rsidP="00A63BDF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Pr="003809BB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b/>
                <w:sz w:val="20"/>
                <w:szCs w:val="20"/>
                <w:lang w:val="ru-RU"/>
              </w:rPr>
            </w:pPr>
          </w:p>
          <w:p w:rsidR="0017516D" w:rsidRPr="003809BB" w:rsidRDefault="0017516D" w:rsidP="00A63BDF">
            <w:pPr>
              <w:rPr>
                <w:b/>
              </w:rPr>
            </w:pPr>
            <w:r w:rsidRPr="003809BB">
              <w:rPr>
                <w:b/>
                <w:sz w:val="20"/>
                <w:szCs w:val="20"/>
                <w:lang w:val="ru-RU"/>
              </w:rPr>
              <w:t>1 320 165,00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Pr="001D757C" w:rsidRDefault="0017516D" w:rsidP="00A63BDF">
            <w:pPr>
              <w:rPr>
                <w:sz w:val="20"/>
                <w:szCs w:val="20"/>
              </w:rPr>
            </w:pPr>
            <w:r w:rsidRPr="001D757C">
              <w:rPr>
                <w:sz w:val="20"/>
                <w:szCs w:val="20"/>
              </w:rPr>
              <w:t>1118940820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1D757C"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16D" w:rsidRDefault="0017516D" w:rsidP="00A63BDF">
            <w:pPr>
              <w:rPr>
                <w:sz w:val="20"/>
                <w:szCs w:val="20"/>
                <w:lang w:val="ru-RU"/>
              </w:rPr>
            </w:pPr>
          </w:p>
          <w:p w:rsidR="0017516D" w:rsidRDefault="0017516D" w:rsidP="00A63BDF">
            <w:r w:rsidRPr="00F94DC3">
              <w:rPr>
                <w:sz w:val="20"/>
                <w:szCs w:val="20"/>
                <w:lang w:val="ru-RU"/>
              </w:rPr>
              <w:t>1 320 165,00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1C42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0D72D9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Pr="000D72D9">
              <w:rPr>
                <w:b/>
                <w:bCs/>
                <w:sz w:val="20"/>
                <w:szCs w:val="20"/>
                <w:lang w:val="ru-RU"/>
              </w:rPr>
              <w:t>351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72D9">
              <w:rPr>
                <w:b/>
                <w:bCs/>
                <w:sz w:val="20"/>
                <w:szCs w:val="20"/>
                <w:lang w:val="ru-RU"/>
              </w:rPr>
              <w:t>142,9</w:t>
            </w:r>
            <w:r w:rsidRPr="008E1C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1 178 857,9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1 178 857,9</w:t>
            </w:r>
            <w:r w:rsidRPr="008E1C42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sz w:val="20"/>
                <w:szCs w:val="20"/>
              </w:rPr>
            </w:pPr>
            <w:proofErr w:type="spellStart"/>
            <w:r w:rsidRPr="008E1C42">
              <w:rPr>
                <w:sz w:val="20"/>
                <w:szCs w:val="20"/>
              </w:rPr>
              <w:t>Иные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межбюджетные</w:t>
            </w:r>
            <w:proofErr w:type="spellEnd"/>
            <w:r w:rsidRPr="008E1C42">
              <w:rPr>
                <w:sz w:val="20"/>
                <w:szCs w:val="20"/>
              </w:rPr>
              <w:t xml:space="preserve"> </w:t>
            </w:r>
            <w:proofErr w:type="spellStart"/>
            <w:r w:rsidRPr="008E1C42"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17516D" w:rsidRDefault="0017516D" w:rsidP="00A63BDF">
            <w:pPr>
              <w:jc w:val="center"/>
              <w:rPr>
                <w:sz w:val="20"/>
                <w:szCs w:val="20"/>
              </w:rPr>
            </w:pPr>
            <w:r w:rsidRPr="0017516D">
              <w:rPr>
                <w:sz w:val="20"/>
                <w:szCs w:val="20"/>
              </w:rPr>
              <w:t>1403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17516D" w:rsidRDefault="0017516D" w:rsidP="00A63BDF">
            <w:pPr>
              <w:jc w:val="center"/>
              <w:rPr>
                <w:bCs/>
                <w:sz w:val="20"/>
                <w:szCs w:val="20"/>
              </w:rPr>
            </w:pPr>
            <w:r w:rsidRPr="0017516D">
              <w:rPr>
                <w:bCs/>
                <w:sz w:val="20"/>
                <w:szCs w:val="20"/>
              </w:rPr>
              <w:t>5210600000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17516D" w:rsidRDefault="0017516D" w:rsidP="00A63BDF">
            <w:pPr>
              <w:jc w:val="center"/>
              <w:rPr>
                <w:sz w:val="20"/>
                <w:szCs w:val="20"/>
              </w:rPr>
            </w:pPr>
            <w:r w:rsidRPr="0017516D">
              <w:rPr>
                <w:sz w:val="20"/>
                <w:szCs w:val="20"/>
              </w:rPr>
              <w:t>540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0D72D9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0D72D9">
              <w:rPr>
                <w:sz w:val="20"/>
                <w:szCs w:val="20"/>
                <w:lang w:val="ru-RU"/>
              </w:rPr>
              <w:t>351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D72D9">
              <w:rPr>
                <w:sz w:val="20"/>
                <w:szCs w:val="20"/>
                <w:lang w:val="ru-RU"/>
              </w:rPr>
              <w:t>142,9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1 178 857,9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right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  <w:lang w:val="ru-RU"/>
              </w:rPr>
              <w:t>1 178 857,9</w:t>
            </w:r>
          </w:p>
        </w:tc>
      </w:tr>
      <w:tr w:rsidR="0017516D" w:rsidTr="0017516D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Default="0017516D" w:rsidP="00984B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6D" w:rsidRPr="008E1C42" w:rsidRDefault="0017516D" w:rsidP="00A63BDF">
            <w:pPr>
              <w:rPr>
                <w:b/>
                <w:bCs/>
                <w:sz w:val="20"/>
                <w:szCs w:val="20"/>
              </w:rPr>
            </w:pPr>
            <w:r w:rsidRPr="008E1C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sz w:val="20"/>
                <w:szCs w:val="20"/>
              </w:rPr>
            </w:pPr>
            <w:r w:rsidRPr="008E1C4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11 320 109,1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C1182C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2C">
              <w:rPr>
                <w:b/>
                <w:bCs/>
                <w:sz w:val="20"/>
                <w:szCs w:val="20"/>
                <w:lang w:val="ru-RU"/>
              </w:rPr>
              <w:t>7 153 453,1</w:t>
            </w:r>
            <w:r w:rsidRPr="00C1182C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16D" w:rsidRPr="008E1C42" w:rsidRDefault="0017516D" w:rsidP="00A63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7 306 568,1</w:t>
            </w:r>
          </w:p>
        </w:tc>
      </w:tr>
    </w:tbl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5309FA" w:rsidRPr="00571E4E" w:rsidRDefault="005309FA" w:rsidP="005309FA">
      <w:pPr>
        <w:ind w:left="6372"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5309FA" w:rsidRPr="005309FA" w:rsidRDefault="005309FA" w:rsidP="005309F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</w:t>
      </w: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</w:rPr>
        <w:t>28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20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</w:rPr>
        <w:t>19</w:t>
      </w:r>
    </w:p>
    <w:p w:rsidR="005309FA" w:rsidRDefault="005309FA" w:rsidP="005309FA">
      <w:pPr>
        <w:rPr>
          <w:sz w:val="20"/>
          <w:szCs w:val="20"/>
          <w:lang w:val="ru-RU"/>
        </w:rPr>
      </w:pP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309FA" w:rsidRPr="00571E4E" w:rsidRDefault="005309FA" w:rsidP="005309FA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>
        <w:rPr>
          <w:b/>
          <w:lang w:val="ru-RU"/>
        </w:rPr>
        <w:t>21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2022,2023 годов</w:t>
      </w: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p w:rsidR="005309FA" w:rsidRPr="00571E4E" w:rsidRDefault="005309FA" w:rsidP="005309FA">
      <w:pPr>
        <w:rPr>
          <w:lang w:val="ru-RU"/>
        </w:rPr>
      </w:pPr>
    </w:p>
    <w:tbl>
      <w:tblPr>
        <w:tblStyle w:val="a9"/>
        <w:tblW w:w="0" w:type="auto"/>
        <w:tblLook w:val="01E0"/>
      </w:tblPr>
      <w:tblGrid>
        <w:gridCol w:w="6407"/>
        <w:gridCol w:w="3163"/>
      </w:tblGrid>
      <w:tr w:rsidR="005309FA" w:rsidTr="00E257AD">
        <w:tc>
          <w:tcPr>
            <w:tcW w:w="6408" w:type="dxa"/>
          </w:tcPr>
          <w:p w:rsidR="005309FA" w:rsidRPr="001B38E4" w:rsidRDefault="005309FA" w:rsidP="00E257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309FA" w:rsidRDefault="005309FA" w:rsidP="00E257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309FA" w:rsidRPr="001B38E4" w:rsidRDefault="005309FA" w:rsidP="00E257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9FA" w:rsidTr="00E257AD">
        <w:tc>
          <w:tcPr>
            <w:tcW w:w="6408" w:type="dxa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309FA" w:rsidRPr="00106617" w:rsidRDefault="005309FA" w:rsidP="00E257AD">
            <w:pPr>
              <w:jc w:val="center"/>
            </w:pPr>
            <w:r>
              <w:t>0,00</w:t>
            </w:r>
          </w:p>
        </w:tc>
      </w:tr>
      <w:tr w:rsidR="005309FA" w:rsidTr="00E257AD">
        <w:tc>
          <w:tcPr>
            <w:tcW w:w="6408" w:type="dxa"/>
          </w:tcPr>
          <w:p w:rsidR="005309FA" w:rsidRPr="00571E4E" w:rsidRDefault="005309FA" w:rsidP="00E257AD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309FA" w:rsidRDefault="005309FA" w:rsidP="00E257AD">
            <w:pPr>
              <w:jc w:val="center"/>
            </w:pPr>
            <w:r>
              <w:t>0,00</w:t>
            </w:r>
          </w:p>
        </w:tc>
      </w:tr>
    </w:tbl>
    <w:p w:rsidR="005309FA" w:rsidRPr="00571E4E" w:rsidRDefault="005309FA" w:rsidP="005309FA">
      <w:pPr>
        <w:rPr>
          <w:sz w:val="20"/>
          <w:szCs w:val="20"/>
          <w:lang w:val="ru-RU"/>
        </w:rPr>
      </w:pPr>
    </w:p>
    <w:p w:rsidR="00092C21" w:rsidRDefault="00092C21"/>
    <w:sectPr w:rsidR="00092C21" w:rsidSect="00E257A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309FA"/>
    <w:rsid w:val="00000E5C"/>
    <w:rsid w:val="00092C21"/>
    <w:rsid w:val="000D72D9"/>
    <w:rsid w:val="00152078"/>
    <w:rsid w:val="0017516D"/>
    <w:rsid w:val="00192C33"/>
    <w:rsid w:val="001D757C"/>
    <w:rsid w:val="003512A4"/>
    <w:rsid w:val="003809BB"/>
    <w:rsid w:val="005309FA"/>
    <w:rsid w:val="00625E0D"/>
    <w:rsid w:val="00683DB9"/>
    <w:rsid w:val="006E52B5"/>
    <w:rsid w:val="00715D83"/>
    <w:rsid w:val="00720A50"/>
    <w:rsid w:val="008A5D1C"/>
    <w:rsid w:val="008A6D26"/>
    <w:rsid w:val="008E1C42"/>
    <w:rsid w:val="0093274F"/>
    <w:rsid w:val="00944E67"/>
    <w:rsid w:val="00A10FAB"/>
    <w:rsid w:val="00B502F7"/>
    <w:rsid w:val="00B87BA2"/>
    <w:rsid w:val="00C1182C"/>
    <w:rsid w:val="00C56D18"/>
    <w:rsid w:val="00DE6056"/>
    <w:rsid w:val="00E257AD"/>
    <w:rsid w:val="00E2713E"/>
    <w:rsid w:val="00E4224C"/>
    <w:rsid w:val="00E6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09FA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309F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5309F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5309FA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5309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09F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309F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30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309FA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rsid w:val="005309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5309F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530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30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09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5309FA"/>
    <w:pPr>
      <w:spacing w:after="120"/>
    </w:pPr>
  </w:style>
  <w:style w:type="character" w:customStyle="1" w:styleId="a8">
    <w:name w:val="Основной текст Знак"/>
    <w:basedOn w:val="a0"/>
    <w:link w:val="a7"/>
    <w:rsid w:val="005309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309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09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5309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30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5309FA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5309FA"/>
    <w:rPr>
      <w:b/>
      <w:bCs/>
      <w:sz w:val="20"/>
      <w:szCs w:val="20"/>
    </w:rPr>
  </w:style>
  <w:style w:type="table" w:styleId="a9">
    <w:name w:val="Table Grid"/>
    <w:basedOn w:val="a1"/>
    <w:rsid w:val="0053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5309FA"/>
    <w:rPr>
      <w:sz w:val="16"/>
      <w:szCs w:val="16"/>
    </w:rPr>
  </w:style>
  <w:style w:type="paragraph" w:styleId="ab">
    <w:name w:val="annotation text"/>
    <w:basedOn w:val="a"/>
    <w:link w:val="ac"/>
    <w:rsid w:val="005309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309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rsid w:val="005309FA"/>
    <w:rPr>
      <w:b/>
      <w:bCs/>
    </w:rPr>
  </w:style>
  <w:style w:type="character" w:customStyle="1" w:styleId="ae">
    <w:name w:val="Тема примечания Знак"/>
    <w:basedOn w:val="ac"/>
    <w:link w:val="ad"/>
    <w:rsid w:val="005309FA"/>
    <w:rPr>
      <w:b/>
      <w:bCs/>
    </w:rPr>
  </w:style>
  <w:style w:type="paragraph" w:styleId="af">
    <w:name w:val="Balloon Text"/>
    <w:basedOn w:val="a"/>
    <w:link w:val="af0"/>
    <w:rsid w:val="005309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309FA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1">
    <w:name w:val="Знак Знак"/>
    <w:basedOn w:val="a"/>
    <w:rsid w:val="005309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5309FA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5309FA"/>
  </w:style>
  <w:style w:type="character" w:customStyle="1" w:styleId="eop">
    <w:name w:val="eop"/>
    <w:basedOn w:val="a0"/>
    <w:rsid w:val="005309FA"/>
  </w:style>
  <w:style w:type="character" w:customStyle="1" w:styleId="contextualspellingandgrammarerror">
    <w:name w:val="contextualspellingandgrammarerror"/>
    <w:basedOn w:val="a0"/>
    <w:rsid w:val="005309FA"/>
  </w:style>
  <w:style w:type="paragraph" w:styleId="af2">
    <w:name w:val="List Paragraph"/>
    <w:basedOn w:val="a"/>
    <w:uiPriority w:val="34"/>
    <w:qFormat/>
    <w:rsid w:val="005309FA"/>
    <w:pPr>
      <w:ind w:left="720"/>
      <w:contextualSpacing/>
    </w:pPr>
  </w:style>
  <w:style w:type="paragraph" w:styleId="af3">
    <w:name w:val="No Spacing"/>
    <w:qFormat/>
    <w:rsid w:val="00530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 Знак Знак"/>
    <w:basedOn w:val="a"/>
    <w:rsid w:val="005309F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277F-D00C-42AE-8212-4D905FA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28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2021-01-11T04:38:00Z</dcterms:created>
  <dcterms:modified xsi:type="dcterms:W3CDTF">2021-01-14T07:32:00Z</dcterms:modified>
</cp:coreProperties>
</file>