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72" w:rsidRDefault="00353772" w:rsidP="00353772">
      <w:pPr>
        <w:jc w:val="center"/>
        <w:rPr>
          <w:b/>
          <w:sz w:val="32"/>
          <w:szCs w:val="32"/>
        </w:rPr>
      </w:pPr>
      <w:r w:rsidRPr="006D318A">
        <w:rPr>
          <w:b/>
          <w:sz w:val="32"/>
          <w:szCs w:val="32"/>
        </w:rPr>
        <w:t>Совет  Плотниковского сельского поселения</w:t>
      </w:r>
    </w:p>
    <w:p w:rsidR="00353772" w:rsidRDefault="00353772" w:rsidP="00353772">
      <w:pPr>
        <w:jc w:val="center"/>
        <w:rPr>
          <w:b/>
          <w:sz w:val="32"/>
          <w:szCs w:val="32"/>
        </w:rPr>
      </w:pPr>
    </w:p>
    <w:p w:rsidR="00353772" w:rsidRDefault="00353772" w:rsidP="00353772">
      <w:pPr>
        <w:jc w:val="center"/>
        <w:rPr>
          <w:sz w:val="32"/>
          <w:szCs w:val="32"/>
        </w:rPr>
      </w:pPr>
      <w:r w:rsidRPr="006D318A">
        <w:rPr>
          <w:sz w:val="32"/>
          <w:szCs w:val="32"/>
        </w:rPr>
        <w:t>Решение</w:t>
      </w:r>
      <w:r>
        <w:rPr>
          <w:sz w:val="32"/>
          <w:szCs w:val="32"/>
        </w:rPr>
        <w:t xml:space="preserve"> </w:t>
      </w:r>
    </w:p>
    <w:p w:rsidR="001A1A8A" w:rsidRDefault="001A1A8A" w:rsidP="00E629D3">
      <w:pPr>
        <w:tabs>
          <w:tab w:val="right" w:pos="9355"/>
        </w:tabs>
      </w:pPr>
    </w:p>
    <w:p w:rsidR="00353772" w:rsidRDefault="001A1A8A" w:rsidP="00E629D3">
      <w:pPr>
        <w:tabs>
          <w:tab w:val="right" w:pos="9355"/>
        </w:tabs>
      </w:pPr>
      <w:r>
        <w:t>09.1</w:t>
      </w:r>
      <w:r w:rsidR="00E629D3">
        <w:t xml:space="preserve">0.2014                                                                                                                </w:t>
      </w:r>
      <w:r w:rsidR="00353772">
        <w:t>№</w:t>
      </w:r>
      <w:r>
        <w:t xml:space="preserve"> 15</w:t>
      </w:r>
    </w:p>
    <w:p w:rsidR="00353772" w:rsidRDefault="00353772" w:rsidP="00353772">
      <w:pPr>
        <w:jc w:val="center"/>
      </w:pPr>
      <w:r>
        <w:t>п.Плотниково</w:t>
      </w:r>
    </w:p>
    <w:p w:rsidR="00353772" w:rsidRDefault="00353772" w:rsidP="00353772">
      <w:pPr>
        <w:jc w:val="center"/>
      </w:pPr>
    </w:p>
    <w:p w:rsidR="00353772" w:rsidRDefault="00353772" w:rsidP="00353772"/>
    <w:p w:rsidR="001A1A8A" w:rsidRDefault="001A1A8A" w:rsidP="00353772">
      <w:r>
        <w:t xml:space="preserve">О внесении изменений в </w:t>
      </w:r>
      <w:r w:rsidR="00353772">
        <w:t>Устав</w:t>
      </w:r>
    </w:p>
    <w:p w:rsidR="00353772" w:rsidRDefault="00353772" w:rsidP="00353772">
      <w:r>
        <w:t xml:space="preserve"> муниципального образования </w:t>
      </w:r>
    </w:p>
    <w:p w:rsidR="00353772" w:rsidRDefault="00353772" w:rsidP="00353772">
      <w:r>
        <w:t>«Плотниковское сельское поселение»</w:t>
      </w:r>
      <w:r>
        <w:br/>
      </w:r>
      <w:r w:rsidR="001A1A8A">
        <w:t>Бакчарского района Томской области</w:t>
      </w:r>
    </w:p>
    <w:p w:rsidR="00353772" w:rsidRDefault="00353772" w:rsidP="00353772">
      <w:r>
        <w:t xml:space="preserve">                 </w:t>
      </w:r>
    </w:p>
    <w:p w:rsidR="00353772" w:rsidRDefault="00353772" w:rsidP="00353772">
      <w:r>
        <w:t xml:space="preserve">              С целью приведения Устава муниципального образования «Плотниковское сельское поселение»</w:t>
      </w:r>
      <w:r w:rsidR="001A1A8A" w:rsidRPr="001A1A8A">
        <w:t xml:space="preserve"> </w:t>
      </w:r>
      <w:r w:rsidR="001A1A8A">
        <w:t>Бакчарского района Томской области</w:t>
      </w:r>
      <w:r>
        <w:t xml:space="preserve"> с требованиями федерального законодательства,</w:t>
      </w:r>
    </w:p>
    <w:p w:rsidR="00353772" w:rsidRDefault="00353772" w:rsidP="00353772"/>
    <w:p w:rsidR="00353772" w:rsidRDefault="00353772" w:rsidP="00353772">
      <w:r>
        <w:t>Совет Плотниковского сельского поселения РЕШИЛ:</w:t>
      </w:r>
    </w:p>
    <w:p w:rsidR="00353772" w:rsidRDefault="00353772" w:rsidP="00353772"/>
    <w:p w:rsidR="00353772" w:rsidRDefault="00353772" w:rsidP="00353772">
      <w:pPr>
        <w:numPr>
          <w:ilvl w:val="0"/>
          <w:numId w:val="10"/>
        </w:numPr>
      </w:pPr>
      <w:r>
        <w:t xml:space="preserve">Внести в Устав муниципального образования «Плотниковское сельское поселение» </w:t>
      </w:r>
      <w:r w:rsidR="001A1A8A">
        <w:t>Бакчарского района Томской области</w:t>
      </w:r>
      <w:r>
        <w:t xml:space="preserve"> следующие изменения:</w:t>
      </w:r>
    </w:p>
    <w:p w:rsidR="00353772" w:rsidRDefault="00353772" w:rsidP="00353772">
      <w:pPr>
        <w:numPr>
          <w:ilvl w:val="0"/>
          <w:numId w:val="11"/>
        </w:numPr>
        <w:rPr>
          <w:b/>
        </w:rPr>
      </w:pPr>
      <w:r>
        <w:rPr>
          <w:b/>
        </w:rPr>
        <w:t>пункт 3 части 1 статьи 2 изложить в следующей редакции:</w:t>
      </w:r>
    </w:p>
    <w:p w:rsidR="00353772" w:rsidRPr="00353772" w:rsidRDefault="00353772" w:rsidP="008446EF">
      <w:pPr>
        <w:ind w:left="851" w:hanging="851"/>
        <w:rPr>
          <w:rStyle w:val="a3"/>
          <w:b w:val="0"/>
        </w:rPr>
      </w:pPr>
      <w:r w:rsidRPr="00A2363B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          </w:t>
      </w:r>
      <w:r w:rsidRPr="00A2363B">
        <w:rPr>
          <w:rStyle w:val="a3"/>
          <w:b w:val="0"/>
        </w:rPr>
        <w:t>«</w:t>
      </w:r>
      <w:r>
        <w:rPr>
          <w:rStyle w:val="a3"/>
          <w:b w:val="0"/>
        </w:rPr>
        <w:t xml:space="preserve">3) </w:t>
      </w:r>
      <w:r w:rsidR="008446EF" w:rsidRPr="00D325E1">
        <w:t>исполнительно-распорядительный орган муниципального образования –Администрация Плотниковского сельского поселения Бакчарского района Томской области</w:t>
      </w:r>
      <w:r w:rsidR="008446EF">
        <w:t>, сокращенное наименование -</w:t>
      </w:r>
      <w:r w:rsidR="008446EF" w:rsidRPr="00D325E1">
        <w:t xml:space="preserve"> </w:t>
      </w:r>
      <w:r w:rsidR="008446EF">
        <w:t>А</w:t>
      </w:r>
      <w:r w:rsidR="008446EF" w:rsidRPr="00F93EF8">
        <w:t xml:space="preserve">дминистрация </w:t>
      </w:r>
      <w:r w:rsidR="008446EF">
        <w:t>Плотниковского</w:t>
      </w:r>
      <w:r w:rsidR="008446EF" w:rsidRPr="00F93EF8">
        <w:t xml:space="preserve"> сельского поселения  (далее - </w:t>
      </w:r>
      <w:r w:rsidR="008446EF">
        <w:t>А</w:t>
      </w:r>
      <w:r w:rsidR="008446EF" w:rsidRPr="00F93EF8">
        <w:t>дминистрация)</w:t>
      </w:r>
      <w:r w:rsidR="008446EF">
        <w:t>;</w:t>
      </w:r>
      <w:r w:rsidRPr="00A2363B">
        <w:rPr>
          <w:rStyle w:val="a3"/>
          <w:b w:val="0"/>
        </w:rPr>
        <w:t>»;</w:t>
      </w:r>
    </w:p>
    <w:p w:rsidR="00353772" w:rsidRDefault="00353772" w:rsidP="00353772">
      <w:pPr>
        <w:numPr>
          <w:ilvl w:val="0"/>
          <w:numId w:val="11"/>
        </w:numPr>
        <w:rPr>
          <w:b/>
        </w:rPr>
      </w:pPr>
      <w:r>
        <w:rPr>
          <w:b/>
        </w:rPr>
        <w:t>пункт 32 статьи 4</w:t>
      </w:r>
      <w:r w:rsidRPr="00CE1BF9">
        <w:rPr>
          <w:b/>
        </w:rPr>
        <w:t xml:space="preserve"> </w:t>
      </w:r>
      <w:r>
        <w:rPr>
          <w:b/>
        </w:rPr>
        <w:t>изложить в следующей редакции:</w:t>
      </w:r>
    </w:p>
    <w:p w:rsidR="00353772" w:rsidRDefault="00353772" w:rsidP="00353772">
      <w:pPr>
        <w:ind w:left="720"/>
      </w:pPr>
      <w:r>
        <w:t>«</w:t>
      </w:r>
      <w:r w:rsidRPr="00CE1BF9">
        <w:t xml:space="preserve">32) </w:t>
      </w:r>
      <w:r>
        <w:t>оказание поддержки гражданам и их объединениям, участвующим в</w:t>
      </w:r>
      <w:r w:rsidRPr="00CE1BF9">
        <w:t xml:space="preserve"> охране общественного порядка</w:t>
      </w:r>
      <w:r>
        <w:t>, создание условий для деятельности народных дружин</w:t>
      </w:r>
      <w:r w:rsidRPr="00CE1BF9">
        <w:t>;</w:t>
      </w:r>
      <w:r>
        <w:t>»;</w:t>
      </w:r>
    </w:p>
    <w:p w:rsidR="00353772" w:rsidRPr="00CE1BF9" w:rsidRDefault="00353772" w:rsidP="00353772">
      <w:pPr>
        <w:numPr>
          <w:ilvl w:val="0"/>
          <w:numId w:val="11"/>
        </w:numPr>
      </w:pPr>
      <w:r>
        <w:rPr>
          <w:b/>
        </w:rPr>
        <w:t>пункт 41 статьи 28 изложить в следующей редакции:</w:t>
      </w:r>
    </w:p>
    <w:p w:rsidR="00353772" w:rsidRPr="00CE1BF9" w:rsidRDefault="00353772" w:rsidP="00353772">
      <w:pPr>
        <w:tabs>
          <w:tab w:val="left" w:pos="720"/>
        </w:tabs>
        <w:ind w:left="709" w:firstLine="32"/>
        <w:jc w:val="both"/>
      </w:pPr>
      <w:r>
        <w:t>«41) оказание поддержки гражданам и их объединениям, участвующим в</w:t>
      </w:r>
      <w:r w:rsidRPr="00CE1BF9">
        <w:t xml:space="preserve"> охране общественного порядка</w:t>
      </w:r>
      <w:r>
        <w:t>, создание условий для деятельности народных дружин</w:t>
      </w:r>
      <w:r w:rsidRPr="00CE1BF9">
        <w:t>;</w:t>
      </w:r>
      <w:r>
        <w:t>».</w:t>
      </w:r>
    </w:p>
    <w:p w:rsidR="00353772" w:rsidRDefault="00353772" w:rsidP="00353772">
      <w:pPr>
        <w:numPr>
          <w:ilvl w:val="0"/>
          <w:numId w:val="7"/>
        </w:numPr>
        <w:tabs>
          <w:tab w:val="left" w:pos="720"/>
        </w:tabs>
        <w:jc w:val="both"/>
      </w:pPr>
      <w:r>
        <w:t>Настоящее решение вступает в силу со дня его официального обнародования.</w:t>
      </w:r>
    </w:p>
    <w:p w:rsidR="00353772" w:rsidRDefault="00353772" w:rsidP="00353772">
      <w:pPr>
        <w:numPr>
          <w:ilvl w:val="0"/>
          <w:numId w:val="7"/>
        </w:numPr>
      </w:pPr>
      <w:r>
        <w:t>Настоящее решение направить на государственную регистрацию  в порядке, предусмотренном Федеральным законом от 21.07.2005 № 97 –ФЗ  «О государственной регистрации уставов муниципальных образований» в Управление Министерства юстиции Российской Федерации по Томской области.</w:t>
      </w:r>
    </w:p>
    <w:p w:rsidR="00353772" w:rsidRDefault="00353772" w:rsidP="00353772">
      <w:pPr>
        <w:numPr>
          <w:ilvl w:val="0"/>
          <w:numId w:val="7"/>
        </w:numPr>
        <w:jc w:val="both"/>
      </w:pPr>
      <w:r>
        <w:t>Поручить Главе Плотниковского сельского поселения Грибову И.С. обеспечить         официальное обнародование настоящего решения после его государственной регистрации.</w:t>
      </w:r>
    </w:p>
    <w:p w:rsidR="00353772" w:rsidRDefault="00353772" w:rsidP="00353772">
      <w:pPr>
        <w:ind w:left="720" w:hanging="360"/>
        <w:jc w:val="both"/>
      </w:pPr>
    </w:p>
    <w:p w:rsidR="00353772" w:rsidRPr="00564104" w:rsidRDefault="00353772" w:rsidP="00353772">
      <w:pPr>
        <w:tabs>
          <w:tab w:val="left" w:pos="720"/>
        </w:tabs>
        <w:ind w:firstLine="709"/>
        <w:jc w:val="both"/>
        <w:rPr>
          <w:color w:val="FF0000"/>
        </w:rPr>
      </w:pPr>
    </w:p>
    <w:p w:rsidR="00353772" w:rsidRDefault="00353772" w:rsidP="00353772">
      <w:pPr>
        <w:ind w:firstLine="709"/>
        <w:jc w:val="both"/>
      </w:pPr>
    </w:p>
    <w:p w:rsidR="00353772" w:rsidRDefault="00353772" w:rsidP="00353772"/>
    <w:p w:rsidR="00353772" w:rsidRDefault="00353772" w:rsidP="00353772">
      <w:r>
        <w:t xml:space="preserve">Глава </w:t>
      </w:r>
    </w:p>
    <w:p w:rsidR="00353772" w:rsidRPr="00883FE1" w:rsidRDefault="00353772" w:rsidP="00353772">
      <w:r>
        <w:t>Плотниковского сельского поселения                                                                      И.С.Грибов</w:t>
      </w:r>
    </w:p>
    <w:p w:rsidR="00FF5CB1" w:rsidRPr="00883FE1" w:rsidRDefault="00FF5CB1" w:rsidP="00FF5CB1">
      <w:pPr>
        <w:ind w:left="360"/>
      </w:pPr>
    </w:p>
    <w:sectPr w:rsidR="00FF5CB1" w:rsidRPr="00883FE1" w:rsidSect="00C5369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60" w:rsidRDefault="00607960">
      <w:r>
        <w:separator/>
      </w:r>
    </w:p>
  </w:endnote>
  <w:endnote w:type="continuationSeparator" w:id="1">
    <w:p w:rsidR="00607960" w:rsidRDefault="0060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C4" w:rsidRDefault="00C87746" w:rsidP="00A40B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0F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FC4" w:rsidRDefault="00740FC4" w:rsidP="00C536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C4" w:rsidRDefault="00C87746" w:rsidP="00A40B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0F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772">
      <w:rPr>
        <w:rStyle w:val="a6"/>
        <w:noProof/>
      </w:rPr>
      <w:t>3</w:t>
    </w:r>
    <w:r>
      <w:rPr>
        <w:rStyle w:val="a6"/>
      </w:rPr>
      <w:fldChar w:fldCharType="end"/>
    </w:r>
  </w:p>
  <w:p w:rsidR="00740FC4" w:rsidRDefault="00740FC4" w:rsidP="00C536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60" w:rsidRDefault="00607960">
      <w:r>
        <w:separator/>
      </w:r>
    </w:p>
  </w:footnote>
  <w:footnote w:type="continuationSeparator" w:id="1">
    <w:p w:rsidR="00607960" w:rsidRDefault="0060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3023B"/>
    <w:multiLevelType w:val="hybridMultilevel"/>
    <w:tmpl w:val="58DA311A"/>
    <w:lvl w:ilvl="0" w:tplc="883607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C6962"/>
    <w:multiLevelType w:val="hybridMultilevel"/>
    <w:tmpl w:val="83C6D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4F4E"/>
    <w:multiLevelType w:val="hybridMultilevel"/>
    <w:tmpl w:val="9BF4839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27B79"/>
    <w:multiLevelType w:val="hybridMultilevel"/>
    <w:tmpl w:val="B24C8090"/>
    <w:lvl w:ilvl="0" w:tplc="B12EC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FE000640"/>
    <w:lvl w:ilvl="0" w:tplc="8724DCF6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44609"/>
    <w:multiLevelType w:val="hybridMultilevel"/>
    <w:tmpl w:val="00540A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561ECE"/>
    <w:multiLevelType w:val="hybridMultilevel"/>
    <w:tmpl w:val="A440DCCC"/>
    <w:lvl w:ilvl="0" w:tplc="2698E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E74C3"/>
    <w:multiLevelType w:val="hybridMultilevel"/>
    <w:tmpl w:val="D2C6AF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9F0775"/>
    <w:multiLevelType w:val="hybridMultilevel"/>
    <w:tmpl w:val="79E0F5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583F59"/>
    <w:multiLevelType w:val="hybridMultilevel"/>
    <w:tmpl w:val="D8A020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3C0"/>
    <w:rsid w:val="0001213F"/>
    <w:rsid w:val="00016AF7"/>
    <w:rsid w:val="000202A8"/>
    <w:rsid w:val="000235A5"/>
    <w:rsid w:val="000354CB"/>
    <w:rsid w:val="00051AC5"/>
    <w:rsid w:val="00065531"/>
    <w:rsid w:val="00081A17"/>
    <w:rsid w:val="000832FE"/>
    <w:rsid w:val="00084012"/>
    <w:rsid w:val="00091DF2"/>
    <w:rsid w:val="00095AA7"/>
    <w:rsid w:val="000B5CF9"/>
    <w:rsid w:val="000D73BB"/>
    <w:rsid w:val="000F0C84"/>
    <w:rsid w:val="0012064D"/>
    <w:rsid w:val="00153B3A"/>
    <w:rsid w:val="00162D3B"/>
    <w:rsid w:val="00177C71"/>
    <w:rsid w:val="001A1A8A"/>
    <w:rsid w:val="001A34B3"/>
    <w:rsid w:val="001A3995"/>
    <w:rsid w:val="001B439B"/>
    <w:rsid w:val="001D0EA3"/>
    <w:rsid w:val="001D7CEA"/>
    <w:rsid w:val="00216E2F"/>
    <w:rsid w:val="00235B8D"/>
    <w:rsid w:val="00245DDC"/>
    <w:rsid w:val="00252236"/>
    <w:rsid w:val="002527FD"/>
    <w:rsid w:val="00262FED"/>
    <w:rsid w:val="00276AAC"/>
    <w:rsid w:val="00280178"/>
    <w:rsid w:val="002A47DC"/>
    <w:rsid w:val="002A6046"/>
    <w:rsid w:val="002D38A6"/>
    <w:rsid w:val="002D4440"/>
    <w:rsid w:val="002E6F6F"/>
    <w:rsid w:val="002F18A3"/>
    <w:rsid w:val="002F1ABC"/>
    <w:rsid w:val="002F35E5"/>
    <w:rsid w:val="002F44D7"/>
    <w:rsid w:val="00305484"/>
    <w:rsid w:val="003076BB"/>
    <w:rsid w:val="00333F54"/>
    <w:rsid w:val="003404A6"/>
    <w:rsid w:val="00342D95"/>
    <w:rsid w:val="00347A63"/>
    <w:rsid w:val="00353772"/>
    <w:rsid w:val="0036479E"/>
    <w:rsid w:val="00391B35"/>
    <w:rsid w:val="003926EB"/>
    <w:rsid w:val="00392D4C"/>
    <w:rsid w:val="003978E3"/>
    <w:rsid w:val="003D05BB"/>
    <w:rsid w:val="0040242D"/>
    <w:rsid w:val="00406618"/>
    <w:rsid w:val="00423481"/>
    <w:rsid w:val="00433FF8"/>
    <w:rsid w:val="004367BD"/>
    <w:rsid w:val="00442692"/>
    <w:rsid w:val="00452E59"/>
    <w:rsid w:val="004606EF"/>
    <w:rsid w:val="00464952"/>
    <w:rsid w:val="00465C21"/>
    <w:rsid w:val="00472F11"/>
    <w:rsid w:val="00477006"/>
    <w:rsid w:val="0048465B"/>
    <w:rsid w:val="00491021"/>
    <w:rsid w:val="00491A8B"/>
    <w:rsid w:val="00491EAA"/>
    <w:rsid w:val="004B20E4"/>
    <w:rsid w:val="004D7096"/>
    <w:rsid w:val="004F26AA"/>
    <w:rsid w:val="00505692"/>
    <w:rsid w:val="00511B5F"/>
    <w:rsid w:val="0051331F"/>
    <w:rsid w:val="00521403"/>
    <w:rsid w:val="0053352C"/>
    <w:rsid w:val="00542FA6"/>
    <w:rsid w:val="0055424D"/>
    <w:rsid w:val="005606F4"/>
    <w:rsid w:val="0056760C"/>
    <w:rsid w:val="00570076"/>
    <w:rsid w:val="005A78FE"/>
    <w:rsid w:val="005F542E"/>
    <w:rsid w:val="006063F3"/>
    <w:rsid w:val="00606CEA"/>
    <w:rsid w:val="00607760"/>
    <w:rsid w:val="00607960"/>
    <w:rsid w:val="006139C9"/>
    <w:rsid w:val="00615121"/>
    <w:rsid w:val="00646ED0"/>
    <w:rsid w:val="0066623E"/>
    <w:rsid w:val="00667D38"/>
    <w:rsid w:val="00684B64"/>
    <w:rsid w:val="00685474"/>
    <w:rsid w:val="006A149A"/>
    <w:rsid w:val="006A3AB3"/>
    <w:rsid w:val="006B0F3B"/>
    <w:rsid w:val="006C045A"/>
    <w:rsid w:val="006D13B1"/>
    <w:rsid w:val="006D7749"/>
    <w:rsid w:val="006E7249"/>
    <w:rsid w:val="006F2C1A"/>
    <w:rsid w:val="006F3CB7"/>
    <w:rsid w:val="006F56AA"/>
    <w:rsid w:val="00703615"/>
    <w:rsid w:val="00706667"/>
    <w:rsid w:val="0071025F"/>
    <w:rsid w:val="007175B8"/>
    <w:rsid w:val="00725BDF"/>
    <w:rsid w:val="007363C0"/>
    <w:rsid w:val="00736ED8"/>
    <w:rsid w:val="00740FC4"/>
    <w:rsid w:val="00753486"/>
    <w:rsid w:val="00795C75"/>
    <w:rsid w:val="00797487"/>
    <w:rsid w:val="007A0BA3"/>
    <w:rsid w:val="007A648D"/>
    <w:rsid w:val="007B0D94"/>
    <w:rsid w:val="007B4FCD"/>
    <w:rsid w:val="007C3800"/>
    <w:rsid w:val="007C3994"/>
    <w:rsid w:val="007D462E"/>
    <w:rsid w:val="007E73BF"/>
    <w:rsid w:val="007F7450"/>
    <w:rsid w:val="00815398"/>
    <w:rsid w:val="008223D9"/>
    <w:rsid w:val="00825DC7"/>
    <w:rsid w:val="00842B15"/>
    <w:rsid w:val="008435AC"/>
    <w:rsid w:val="00843846"/>
    <w:rsid w:val="008446EF"/>
    <w:rsid w:val="00853DFE"/>
    <w:rsid w:val="00871668"/>
    <w:rsid w:val="00894E02"/>
    <w:rsid w:val="008B1A8C"/>
    <w:rsid w:val="008C3742"/>
    <w:rsid w:val="008C790E"/>
    <w:rsid w:val="008E29E9"/>
    <w:rsid w:val="008F3DEC"/>
    <w:rsid w:val="009031E0"/>
    <w:rsid w:val="00904CC0"/>
    <w:rsid w:val="009130BD"/>
    <w:rsid w:val="00913AB4"/>
    <w:rsid w:val="00925F7C"/>
    <w:rsid w:val="009454F8"/>
    <w:rsid w:val="00953966"/>
    <w:rsid w:val="00973F90"/>
    <w:rsid w:val="009753DD"/>
    <w:rsid w:val="009759B4"/>
    <w:rsid w:val="009858D2"/>
    <w:rsid w:val="009C019A"/>
    <w:rsid w:val="009C21C6"/>
    <w:rsid w:val="009C3157"/>
    <w:rsid w:val="009D4394"/>
    <w:rsid w:val="009E7F58"/>
    <w:rsid w:val="00A05B7A"/>
    <w:rsid w:val="00A16BD1"/>
    <w:rsid w:val="00A219C4"/>
    <w:rsid w:val="00A2363B"/>
    <w:rsid w:val="00A3184B"/>
    <w:rsid w:val="00A34EB5"/>
    <w:rsid w:val="00A40B59"/>
    <w:rsid w:val="00A459E0"/>
    <w:rsid w:val="00A52E71"/>
    <w:rsid w:val="00A53C16"/>
    <w:rsid w:val="00A62A9C"/>
    <w:rsid w:val="00A64295"/>
    <w:rsid w:val="00A907EE"/>
    <w:rsid w:val="00A93D14"/>
    <w:rsid w:val="00AA6D98"/>
    <w:rsid w:val="00AE36F6"/>
    <w:rsid w:val="00AF29B6"/>
    <w:rsid w:val="00AF3CBF"/>
    <w:rsid w:val="00B03C37"/>
    <w:rsid w:val="00B0430A"/>
    <w:rsid w:val="00B078FB"/>
    <w:rsid w:val="00B24009"/>
    <w:rsid w:val="00B43C26"/>
    <w:rsid w:val="00B47E96"/>
    <w:rsid w:val="00B5061B"/>
    <w:rsid w:val="00B7020C"/>
    <w:rsid w:val="00B92E4B"/>
    <w:rsid w:val="00BA1822"/>
    <w:rsid w:val="00BA6443"/>
    <w:rsid w:val="00BA6562"/>
    <w:rsid w:val="00BB1CF8"/>
    <w:rsid w:val="00BE2EA2"/>
    <w:rsid w:val="00C046C3"/>
    <w:rsid w:val="00C40641"/>
    <w:rsid w:val="00C501E2"/>
    <w:rsid w:val="00C522EB"/>
    <w:rsid w:val="00C53696"/>
    <w:rsid w:val="00C61758"/>
    <w:rsid w:val="00C65699"/>
    <w:rsid w:val="00C7054C"/>
    <w:rsid w:val="00C74727"/>
    <w:rsid w:val="00C87746"/>
    <w:rsid w:val="00C97ABB"/>
    <w:rsid w:val="00CA6261"/>
    <w:rsid w:val="00CB0CF4"/>
    <w:rsid w:val="00CD3364"/>
    <w:rsid w:val="00D13EDE"/>
    <w:rsid w:val="00D15F1F"/>
    <w:rsid w:val="00D42A35"/>
    <w:rsid w:val="00D43898"/>
    <w:rsid w:val="00D442C5"/>
    <w:rsid w:val="00D8476B"/>
    <w:rsid w:val="00D91E26"/>
    <w:rsid w:val="00D94DFE"/>
    <w:rsid w:val="00DA018C"/>
    <w:rsid w:val="00DB308B"/>
    <w:rsid w:val="00DC527B"/>
    <w:rsid w:val="00DC708B"/>
    <w:rsid w:val="00DD3F22"/>
    <w:rsid w:val="00DE068E"/>
    <w:rsid w:val="00DE0F3D"/>
    <w:rsid w:val="00DF2531"/>
    <w:rsid w:val="00DF7CFD"/>
    <w:rsid w:val="00E0422B"/>
    <w:rsid w:val="00E169BB"/>
    <w:rsid w:val="00E226C9"/>
    <w:rsid w:val="00E3449C"/>
    <w:rsid w:val="00E47CEE"/>
    <w:rsid w:val="00E629D3"/>
    <w:rsid w:val="00E8003B"/>
    <w:rsid w:val="00EC5F59"/>
    <w:rsid w:val="00EE478E"/>
    <w:rsid w:val="00EF050A"/>
    <w:rsid w:val="00EF173E"/>
    <w:rsid w:val="00EF57F5"/>
    <w:rsid w:val="00F030B8"/>
    <w:rsid w:val="00F05239"/>
    <w:rsid w:val="00F14C9F"/>
    <w:rsid w:val="00F2729E"/>
    <w:rsid w:val="00F3586D"/>
    <w:rsid w:val="00F45825"/>
    <w:rsid w:val="00F641C3"/>
    <w:rsid w:val="00F70252"/>
    <w:rsid w:val="00F765BC"/>
    <w:rsid w:val="00F86A32"/>
    <w:rsid w:val="00F97CD2"/>
    <w:rsid w:val="00FB0F77"/>
    <w:rsid w:val="00FB54A4"/>
    <w:rsid w:val="00FC0584"/>
    <w:rsid w:val="00FD0EFD"/>
    <w:rsid w:val="00FD70FD"/>
    <w:rsid w:val="00FE479D"/>
    <w:rsid w:val="00FE5CA2"/>
    <w:rsid w:val="00FF504E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5CB1"/>
    <w:pPr>
      <w:ind w:right="19772" w:firstLine="720"/>
    </w:pPr>
    <w:rPr>
      <w:rFonts w:ascii="Arial" w:hAnsi="Arial"/>
      <w:snapToGrid w:val="0"/>
    </w:rPr>
  </w:style>
  <w:style w:type="character" w:styleId="a3">
    <w:name w:val="Strong"/>
    <w:basedOn w:val="a0"/>
    <w:qFormat/>
    <w:rsid w:val="00276AAC"/>
    <w:rPr>
      <w:b/>
      <w:bCs/>
    </w:rPr>
  </w:style>
  <w:style w:type="paragraph" w:customStyle="1" w:styleId="11">
    <w:name w:val="Знак Знак1 Знак Знак Знак1"/>
    <w:basedOn w:val="a"/>
    <w:semiHidden/>
    <w:rsid w:val="00A2363B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91B35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semiHidden/>
    <w:rsid w:val="00A62A9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C5369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Плотниковское сельское поселение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subject/>
  <dc:creator>Грибов Иван Семенович</dc:creator>
  <cp:keywords/>
  <dc:description/>
  <cp:lastModifiedBy>1</cp:lastModifiedBy>
  <cp:revision>7</cp:revision>
  <cp:lastPrinted>2014-10-09T09:00:00Z</cp:lastPrinted>
  <dcterms:created xsi:type="dcterms:W3CDTF">2014-09-15T04:33:00Z</dcterms:created>
  <dcterms:modified xsi:type="dcterms:W3CDTF">2014-10-09T09:15:00Z</dcterms:modified>
</cp:coreProperties>
</file>