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СОВЕТ </w:t>
      </w:r>
      <w:r w:rsidR="00E0628B">
        <w:rPr>
          <w:rFonts w:ascii="Times New Roman" w:hAnsi="Times New Roman"/>
          <w:b/>
          <w:sz w:val="24"/>
          <w:szCs w:val="24"/>
          <w:lang w:eastAsia="en-US"/>
        </w:rPr>
        <w:t xml:space="preserve">ПЛОТНИКОВСКОГО </w:t>
      </w:r>
      <w:r w:rsidRPr="00E0628B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E0628B" w:rsidP="00E0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</w:t>
      </w:r>
      <w:r w:rsidR="008A5F16"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 РЕШЕНИЕ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CB404D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26.02.2021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п. Плотниково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FE1302">
        <w:rPr>
          <w:rFonts w:ascii="Times New Roman" w:hAnsi="Times New Roman"/>
          <w:sz w:val="24"/>
          <w:szCs w:val="24"/>
          <w:lang w:eastAsia="en-US"/>
        </w:rPr>
        <w:t xml:space="preserve">                            № 1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8A5F16" w:rsidRDefault="00FE130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 досрочном прекращении полномочий</w:t>
      </w:r>
    </w:p>
    <w:p w:rsidR="00FE1302" w:rsidRPr="00E0628B" w:rsidRDefault="00FE130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депутата 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F16" w:rsidRPr="00FE1302" w:rsidRDefault="00FE1302" w:rsidP="00E0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</w:t>
      </w:r>
      <w:r w:rsidRPr="00FE1302">
        <w:rPr>
          <w:rFonts w:ascii="Times New Roman" w:hAnsi="Times New Roman"/>
          <w:sz w:val="24"/>
          <w:szCs w:val="24"/>
        </w:rPr>
        <w:t>а основании Федерального закона от 06.10.2003 № 131-ФЗ «Об общих принципах организации местного самоуправления в Российской Федерации», пункт 1части 6 статьи 23 Устава муниципального образования «</w:t>
      </w:r>
      <w:proofErr w:type="spellStart"/>
      <w:r w:rsidRPr="00FE1302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FE1302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FE1302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E1302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E0628B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628B">
        <w:rPr>
          <w:rFonts w:ascii="Times New Roman" w:hAnsi="Times New Roman"/>
          <w:sz w:val="24"/>
          <w:szCs w:val="24"/>
          <w:lang w:eastAsia="en-US"/>
        </w:rPr>
        <w:t>сельского поселения решил: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FE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1.</w:t>
      </w:r>
      <w:r w:rsidR="00FE1302">
        <w:rPr>
          <w:rFonts w:ascii="Times New Roman" w:hAnsi="Times New Roman"/>
          <w:sz w:val="24"/>
          <w:szCs w:val="24"/>
        </w:rPr>
        <w:t xml:space="preserve">Прекратить досрочно полномочия депутата Совета </w:t>
      </w:r>
      <w:proofErr w:type="spellStart"/>
      <w:r w:rsidR="00FE1302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FE1302">
        <w:rPr>
          <w:rFonts w:ascii="Times New Roman" w:hAnsi="Times New Roman"/>
          <w:sz w:val="24"/>
          <w:szCs w:val="24"/>
        </w:rPr>
        <w:t xml:space="preserve"> сельского поселения Чураевой Татьяны Константиновны, в связи с избранием на должность Главы </w:t>
      </w:r>
      <w:proofErr w:type="spellStart"/>
      <w:r w:rsidR="00FE1302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FE130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A5F16" w:rsidRPr="00E0628B" w:rsidRDefault="00FE1302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5F16" w:rsidRPr="00E0628B">
        <w:rPr>
          <w:rFonts w:ascii="Times New Roman" w:hAnsi="Times New Roman"/>
          <w:sz w:val="24"/>
          <w:szCs w:val="24"/>
        </w:rPr>
        <w:t>Решение вступает в силу с момента опубликования.</w:t>
      </w:r>
    </w:p>
    <w:p w:rsidR="008A5F16" w:rsidRPr="00E0628B" w:rsidRDefault="008A5F16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Default="00CB404D" w:rsidP="00FE1302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Председатель Совета 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сельского поселения                А.В. Ларченко</w:t>
      </w:r>
    </w:p>
    <w:p w:rsidR="00CB404D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CB404D" w:rsidRPr="00E0628B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CB404D" w:rsidP="00FE1302">
      <w:pPr>
        <w:pStyle w:val="msonormalcxspmiddlecxsplast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>И.о. Главы</w:t>
      </w:r>
      <w:r w:rsidR="008A5F16" w:rsidRPr="00E0628B">
        <w:rPr>
          <w:lang w:eastAsia="en-US"/>
        </w:rPr>
        <w:t xml:space="preserve"> </w:t>
      </w:r>
      <w:proofErr w:type="spellStart"/>
      <w:r w:rsidR="00791645">
        <w:rPr>
          <w:lang w:eastAsia="en-US"/>
        </w:rPr>
        <w:t>Плотниковского</w:t>
      </w:r>
      <w:proofErr w:type="spellEnd"/>
      <w:r w:rsidR="00791645">
        <w:rPr>
          <w:lang w:eastAsia="en-US"/>
        </w:rPr>
        <w:t xml:space="preserve"> </w:t>
      </w:r>
      <w:r w:rsidR="008A5F16" w:rsidRPr="00E0628B">
        <w:rPr>
          <w:lang w:eastAsia="en-US"/>
        </w:rPr>
        <w:t xml:space="preserve">сельского </w:t>
      </w:r>
      <w:r w:rsidR="00791645">
        <w:rPr>
          <w:lang w:eastAsia="en-US"/>
        </w:rPr>
        <w:t>поселения</w:t>
      </w:r>
      <w:r w:rsidR="008A5F16" w:rsidRPr="00E0628B">
        <w:rPr>
          <w:lang w:eastAsia="en-US"/>
        </w:rPr>
        <w:t xml:space="preserve"> </w:t>
      </w:r>
      <w:r>
        <w:rPr>
          <w:lang w:eastAsia="en-US"/>
        </w:rPr>
        <w:t xml:space="preserve">                               А.В. </w:t>
      </w:r>
      <w:proofErr w:type="spellStart"/>
      <w:r>
        <w:rPr>
          <w:lang w:eastAsia="en-US"/>
        </w:rPr>
        <w:t>Синовец</w:t>
      </w:r>
      <w:proofErr w:type="spellEnd"/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5F16" w:rsidRPr="00E0628B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44535"/>
    <w:rsid w:val="00652146"/>
    <w:rsid w:val="00653C36"/>
    <w:rsid w:val="00654AE8"/>
    <w:rsid w:val="0066286F"/>
    <w:rsid w:val="0067451B"/>
    <w:rsid w:val="00697740"/>
    <w:rsid w:val="0071445F"/>
    <w:rsid w:val="00733A98"/>
    <w:rsid w:val="00734B65"/>
    <w:rsid w:val="00747B45"/>
    <w:rsid w:val="007542EF"/>
    <w:rsid w:val="00791645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532D9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B404D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0628B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419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1302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XTreme.ws</cp:lastModifiedBy>
  <cp:revision>2</cp:revision>
  <cp:lastPrinted>2021-03-12T03:30:00Z</cp:lastPrinted>
  <dcterms:created xsi:type="dcterms:W3CDTF">2021-03-12T03:31:00Z</dcterms:created>
  <dcterms:modified xsi:type="dcterms:W3CDTF">2021-03-12T03:31:00Z</dcterms:modified>
</cp:coreProperties>
</file>