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67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E5F">
        <w:rPr>
          <w:rFonts w:ascii="Times New Roman" w:hAnsi="Times New Roman" w:cs="Times New Roman"/>
          <w:b/>
          <w:sz w:val="32"/>
          <w:szCs w:val="32"/>
        </w:rPr>
        <w:t xml:space="preserve">Информация о проверках, проведенных в Администрации </w:t>
      </w:r>
      <w:proofErr w:type="spellStart"/>
      <w:r w:rsidRPr="004B7E5F">
        <w:rPr>
          <w:rFonts w:ascii="Times New Roman" w:hAnsi="Times New Roman" w:cs="Times New Roman"/>
          <w:b/>
          <w:sz w:val="32"/>
          <w:szCs w:val="32"/>
        </w:rPr>
        <w:t>Плотниковского</w:t>
      </w:r>
      <w:proofErr w:type="spellEnd"/>
      <w:r w:rsidRPr="004B7E5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r w:rsidR="00357E6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A76BC">
        <w:rPr>
          <w:rFonts w:ascii="Times New Roman" w:hAnsi="Times New Roman" w:cs="Times New Roman"/>
          <w:b/>
          <w:sz w:val="32"/>
          <w:szCs w:val="32"/>
        </w:rPr>
        <w:t>2017 году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B7E5F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E5F" w:rsidRPr="007A76BC" w:rsidRDefault="007A76BC" w:rsidP="004B7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проверки в 2017 году не проводились.</w:t>
      </w:r>
    </w:p>
    <w:sectPr w:rsidR="004B7E5F" w:rsidRPr="007A76BC" w:rsidSect="002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E5F"/>
    <w:rsid w:val="000905CF"/>
    <w:rsid w:val="001F5F0B"/>
    <w:rsid w:val="00201867"/>
    <w:rsid w:val="00357E67"/>
    <w:rsid w:val="004B7E5F"/>
    <w:rsid w:val="0076500E"/>
    <w:rsid w:val="007A76BC"/>
    <w:rsid w:val="00C5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XTreme.ws</cp:lastModifiedBy>
  <cp:revision>2</cp:revision>
  <dcterms:created xsi:type="dcterms:W3CDTF">2018-06-15T09:06:00Z</dcterms:created>
  <dcterms:modified xsi:type="dcterms:W3CDTF">2018-06-15T09:06:00Z</dcterms:modified>
</cp:coreProperties>
</file>