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52" w:rsidRPr="00672115" w:rsidRDefault="00B36E52" w:rsidP="00DA46DB">
      <w:pPr>
        <w:jc w:val="center"/>
        <w:rPr>
          <w:rFonts w:ascii="Times New Roman" w:hAnsi="Times New Roman"/>
          <w:b/>
          <w:sz w:val="24"/>
          <w:szCs w:val="24"/>
        </w:rPr>
      </w:pPr>
      <w:r w:rsidRPr="0067211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672115" w:rsidRPr="00672115">
        <w:rPr>
          <w:rFonts w:ascii="Times New Roman" w:hAnsi="Times New Roman"/>
          <w:b/>
          <w:sz w:val="24"/>
          <w:szCs w:val="24"/>
        </w:rPr>
        <w:t>ПЛОТНИКОВСКОГО СЕЛЬСКОГО ПОСЕЛЕНИЯ</w:t>
      </w:r>
    </w:p>
    <w:p w:rsidR="00B36E52" w:rsidRPr="00672115" w:rsidRDefault="00B36E52" w:rsidP="00185F4F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72115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36E52" w:rsidRPr="00672115" w:rsidRDefault="00672115" w:rsidP="00DA46DB">
      <w:pPr>
        <w:ind w:right="-1"/>
        <w:rPr>
          <w:rFonts w:ascii="Times New Roman" w:hAnsi="Times New Roman"/>
          <w:sz w:val="24"/>
          <w:szCs w:val="24"/>
        </w:rPr>
      </w:pPr>
      <w:r w:rsidRPr="00672115">
        <w:rPr>
          <w:rFonts w:ascii="Times New Roman" w:hAnsi="Times New Roman"/>
          <w:sz w:val="24"/>
          <w:szCs w:val="24"/>
        </w:rPr>
        <w:t>15.04.2020</w:t>
      </w:r>
      <w:r w:rsidR="00B36E52" w:rsidRPr="006721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№ </w:t>
      </w:r>
      <w:r w:rsidRPr="00672115">
        <w:rPr>
          <w:rFonts w:ascii="Times New Roman" w:hAnsi="Times New Roman"/>
          <w:sz w:val="24"/>
          <w:szCs w:val="24"/>
        </w:rPr>
        <w:t>18а</w:t>
      </w:r>
    </w:p>
    <w:p w:rsidR="00B36E52" w:rsidRPr="00672115" w:rsidRDefault="00B36E52" w:rsidP="00DA46DB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B36E52" w:rsidRPr="00672115" w:rsidTr="00C854E8">
        <w:trPr>
          <w:trHeight w:val="548"/>
          <w:jc w:val="right"/>
        </w:trPr>
        <w:tc>
          <w:tcPr>
            <w:tcW w:w="4926" w:type="dxa"/>
            <w:vAlign w:val="center"/>
          </w:tcPr>
          <w:p w:rsidR="00B36E52" w:rsidRPr="00672115" w:rsidRDefault="00B36E52" w:rsidP="00C854E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5">
              <w:rPr>
                <w:rFonts w:ascii="Times New Roman" w:hAnsi="Times New Roman"/>
                <w:sz w:val="24"/>
                <w:szCs w:val="24"/>
              </w:rPr>
              <w:t xml:space="preserve">Об имущественной поддержке субъектов малого и среднего предпринимательства на территории </w:t>
            </w:r>
            <w:proofErr w:type="spellStart"/>
            <w:r w:rsidR="00672115" w:rsidRPr="00672115">
              <w:rPr>
                <w:rFonts w:ascii="Times New Roman" w:hAnsi="Times New Roman"/>
                <w:sz w:val="24"/>
                <w:szCs w:val="24"/>
              </w:rPr>
              <w:t>Плотниковского</w:t>
            </w:r>
            <w:proofErr w:type="spellEnd"/>
            <w:r w:rsidRPr="0067211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36E52" w:rsidRPr="00672115" w:rsidRDefault="00B36E52" w:rsidP="00C854E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B36E52" w:rsidRPr="00672115" w:rsidRDefault="00B36E52" w:rsidP="00C8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52" w:rsidRPr="00672115" w:rsidTr="00C854E8">
        <w:trPr>
          <w:trHeight w:val="7999"/>
          <w:jc w:val="right"/>
        </w:trPr>
        <w:tc>
          <w:tcPr>
            <w:tcW w:w="9852" w:type="dxa"/>
            <w:gridSpan w:val="2"/>
          </w:tcPr>
          <w:p w:rsidR="00B36E52" w:rsidRPr="00672115" w:rsidRDefault="00B36E52" w:rsidP="00C854E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5">
              <w:rPr>
                <w:rFonts w:ascii="Times New Roman" w:hAnsi="Times New Roman"/>
                <w:sz w:val="24"/>
                <w:szCs w:val="24"/>
              </w:rPr>
      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19.03.2020 N 670-р «О мерах поддержки субъектов малого и среднего предпринимательства»</w:t>
            </w:r>
          </w:p>
          <w:p w:rsidR="00B36E52" w:rsidRPr="00672115" w:rsidRDefault="00B36E52" w:rsidP="00C85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5"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B36E52" w:rsidRPr="00672115" w:rsidRDefault="00B36E52" w:rsidP="00C854E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муниципального имущества, находящегося в казне муниципального образования </w:t>
            </w:r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>Плотниковское</w:t>
            </w:r>
            <w:proofErr w:type="spellEnd"/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6E52" w:rsidRPr="00672115" w:rsidRDefault="00B36E52" w:rsidP="00C854E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а)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</w:t>
            </w:r>
            <w:proofErr w:type="gramEnd"/>
            <w:r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</w:t>
            </w:r>
          </w:p>
          <w:p w:rsidR="00B36E52" w:rsidRPr="00672115" w:rsidRDefault="00B36E52" w:rsidP="00C854E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б) уведомить субъектов малого и среднего предпринимательства о возможности заключения дополнительного соглашения в соответствии с настоящим постановлением путем размещения информации на официальном сайте МО «</w:t>
            </w:r>
            <w:proofErr w:type="spellStart"/>
            <w:r w:rsidR="00672115" w:rsidRPr="00672115">
              <w:rPr>
                <w:rFonts w:ascii="Times New Roman" w:hAnsi="Times New Roman" w:cs="Times New Roman"/>
                <w:sz w:val="24"/>
                <w:szCs w:val="24"/>
              </w:rPr>
              <w:t>Плотниковское</w:t>
            </w:r>
            <w:proofErr w:type="spellEnd"/>
            <w:r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672115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в информационно-телекоммуникационной сети «Интернет» (</w:t>
            </w:r>
            <w:proofErr w:type="spellStart"/>
            <w:r w:rsidRPr="0067211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</w:t>
            </w:r>
            <w:r w:rsidR="00672115" w:rsidRPr="0067211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plotnik</w:t>
            </w:r>
            <w:r w:rsidRPr="0067211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ovo</w:t>
            </w:r>
            <w:proofErr w:type="spellEnd"/>
            <w:r w:rsidRPr="00672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7211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tomsk</w:t>
            </w:r>
            <w:proofErr w:type="spellEnd"/>
            <w:r w:rsidRPr="00672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7211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) не позднее трёх рабочих дней со дня принятия настоящего постановления;</w:t>
            </w:r>
          </w:p>
          <w:p w:rsidR="00B36E52" w:rsidRPr="00672115" w:rsidRDefault="00B36E52" w:rsidP="00C854E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15">
              <w:rPr>
                <w:rFonts w:ascii="Times New Roman" w:hAnsi="Times New Roman" w:cs="Times New Roman"/>
                <w:sz w:val="24"/>
                <w:szCs w:val="24"/>
              </w:rPr>
              <w:t>в) исключить заключение в 2020 году соглашений об изменении арендной платы в сторону увеличения с субъектами малого и среднего предпринимательства.</w:t>
            </w:r>
          </w:p>
          <w:p w:rsidR="00672115" w:rsidRPr="00672115" w:rsidRDefault="00B36E52" w:rsidP="00672115">
            <w:pPr>
              <w:tabs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5">
              <w:rPr>
                <w:rFonts w:ascii="Times New Roman" w:hAnsi="Times New Roman"/>
                <w:sz w:val="24"/>
                <w:szCs w:val="24"/>
              </w:rPr>
              <w:t xml:space="preserve">          2.</w:t>
            </w:r>
            <w:r w:rsidRPr="00672115">
              <w:rPr>
                <w:rFonts w:ascii="Times New Roman" w:hAnsi="Times New Roman"/>
                <w:sz w:val="24"/>
                <w:szCs w:val="24"/>
              </w:rPr>
              <w:tab/>
              <w:t xml:space="preserve"> Настоящее постановление вступает в силу на следующий день после дня его официального опубликования (обнародования) в порядке, предусмотренном Уставом муниципального образования «</w:t>
            </w:r>
            <w:proofErr w:type="spellStart"/>
            <w:r w:rsidR="00672115" w:rsidRPr="00672115">
              <w:rPr>
                <w:rFonts w:ascii="Times New Roman" w:hAnsi="Times New Roman"/>
                <w:sz w:val="24"/>
                <w:szCs w:val="24"/>
              </w:rPr>
              <w:t>Плотниковское</w:t>
            </w:r>
            <w:proofErr w:type="spellEnd"/>
            <w:r w:rsidRPr="00672115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поселения».</w:t>
            </w:r>
          </w:p>
          <w:p w:rsidR="00B36E52" w:rsidRPr="00672115" w:rsidRDefault="00B36E52" w:rsidP="00672115">
            <w:pPr>
              <w:tabs>
                <w:tab w:val="num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72115" w:rsidRPr="006721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7211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proofErr w:type="gramStart"/>
            <w:r w:rsidRPr="006721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72115">
              <w:rPr>
                <w:rFonts w:ascii="Times New Roman" w:hAnsi="Times New Roman"/>
                <w:sz w:val="24"/>
                <w:szCs w:val="24"/>
              </w:rPr>
              <w:t xml:space="preserve"> исполнением  настоящего  постановления  оставляю за собой. </w:t>
            </w:r>
          </w:p>
        </w:tc>
      </w:tr>
    </w:tbl>
    <w:p w:rsidR="00B36E52" w:rsidRPr="00672115" w:rsidRDefault="00B36E52" w:rsidP="00DA46DB">
      <w:pPr>
        <w:ind w:left="-360"/>
        <w:rPr>
          <w:rFonts w:ascii="Times New Roman" w:hAnsi="Times New Roman"/>
          <w:sz w:val="24"/>
          <w:szCs w:val="24"/>
        </w:rPr>
      </w:pPr>
    </w:p>
    <w:p w:rsidR="00B36E52" w:rsidRPr="00672115" w:rsidRDefault="00B36E52">
      <w:pPr>
        <w:rPr>
          <w:rFonts w:ascii="Times New Roman" w:hAnsi="Times New Roman"/>
          <w:sz w:val="24"/>
          <w:szCs w:val="24"/>
        </w:rPr>
      </w:pPr>
      <w:r w:rsidRPr="0067211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72115" w:rsidRPr="0067211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672115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="00672115" w:rsidRPr="00672115">
        <w:rPr>
          <w:rFonts w:ascii="Times New Roman" w:hAnsi="Times New Roman"/>
          <w:sz w:val="24"/>
          <w:szCs w:val="24"/>
        </w:rPr>
        <w:t xml:space="preserve">                            И.С.Грибов</w:t>
      </w:r>
      <w:r w:rsidRPr="006721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sectPr w:rsidR="00B36E52" w:rsidRPr="00672115" w:rsidSect="003E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A46DB"/>
    <w:rsid w:val="0000010C"/>
    <w:rsid w:val="00185F4F"/>
    <w:rsid w:val="00340A1E"/>
    <w:rsid w:val="003E5700"/>
    <w:rsid w:val="00672115"/>
    <w:rsid w:val="007C2745"/>
    <w:rsid w:val="007F103E"/>
    <w:rsid w:val="00885B00"/>
    <w:rsid w:val="00A24E4A"/>
    <w:rsid w:val="00AF5A95"/>
    <w:rsid w:val="00B36E52"/>
    <w:rsid w:val="00C854E8"/>
    <w:rsid w:val="00DA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4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Company>Grizli777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Natali_SMEV</dc:creator>
  <cp:lastModifiedBy>XTreme.ws</cp:lastModifiedBy>
  <cp:revision>2</cp:revision>
  <cp:lastPrinted>2020-05-22T05:37:00Z</cp:lastPrinted>
  <dcterms:created xsi:type="dcterms:W3CDTF">2020-05-22T05:38:00Z</dcterms:created>
  <dcterms:modified xsi:type="dcterms:W3CDTF">2020-05-22T05:38:00Z</dcterms:modified>
</cp:coreProperties>
</file>