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</w:t>
      </w:r>
      <w:r w:rsidR="00A558B3">
        <w:t>ту жительства» за 4</w:t>
      </w:r>
      <w:r w:rsidR="00DD02BB">
        <w:t xml:space="preserve"> квартал 2022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Ломаева Надежда Семеновна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C36BB8" w:rsidRPr="0030605A" w:rsidRDefault="00A558B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A558B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DD02BB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A558B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r w:rsidR="00A558B3">
        <w:t>непредставления</w:t>
      </w:r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6F450D">
        <w:t>Ломаева Н</w:t>
      </w:r>
      <w:r w:rsidR="00DD02BB">
        <w:t>.С</w:t>
      </w:r>
      <w:r w:rsidR="00C87588">
        <w:t>.</w:t>
      </w:r>
    </w:p>
    <w:p w:rsidR="00C36BB8" w:rsidRDefault="00C87588">
      <w:pPr>
        <w:jc w:val="center"/>
      </w:pPr>
      <w:bookmarkStart w:id="0" w:name="_GoBack"/>
      <w:bookmarkEnd w:id="0"/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90233"/>
    <w:rsid w:val="0029487B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6F450D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558B3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073A3"/>
    <w:rsid w:val="00D570FB"/>
    <w:rsid w:val="00D624B5"/>
    <w:rsid w:val="00D94EC8"/>
    <w:rsid w:val="00DB4396"/>
    <w:rsid w:val="00DD02BB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9AAA6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2022-12-09T04:08:00Z</cp:lastPrinted>
  <dcterms:created xsi:type="dcterms:W3CDTF">2022-12-09T04:08:00Z</dcterms:created>
  <dcterms:modified xsi:type="dcterms:W3CDTF">2022-12-09T04:08:00Z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