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732833">
      <w:pPr>
        <w:jc w:val="center"/>
      </w:pPr>
      <w:r>
        <w:t>По месту жительства» за 4</w:t>
      </w:r>
      <w:r w:rsidR="00C87588">
        <w:t xml:space="preserve"> квартал 2021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0F73A7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Юрий Семенович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0F73A7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proofErr w:type="gramStart"/>
      <w:r>
        <w:t>не представления</w:t>
      </w:r>
      <w:proofErr w:type="gramEnd"/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732833" w:rsidP="00732833">
      <w:r>
        <w:t xml:space="preserve">                                                                                                  </w:t>
      </w:r>
      <w:r w:rsidR="00C36BB8">
        <w:t xml:space="preserve">Инструктор по спорту  </w:t>
      </w:r>
      <w:r>
        <w:t xml:space="preserve">                                </w:t>
      </w:r>
      <w:bookmarkStart w:id="0" w:name="_GoBack"/>
      <w:bookmarkEnd w:id="0"/>
      <w:r w:rsidR="00C36BB8">
        <w:t xml:space="preserve">              </w:t>
      </w:r>
      <w:r w:rsidR="000F73A7">
        <w:t>Павлов Ю.С</w:t>
      </w:r>
      <w:r w:rsidR="00C87588">
        <w:t>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0F73A7"/>
    <w:rsid w:val="00134070"/>
    <w:rsid w:val="0014483B"/>
    <w:rsid w:val="001654D1"/>
    <w:rsid w:val="00184C6A"/>
    <w:rsid w:val="001C15C1"/>
    <w:rsid w:val="00247BA0"/>
    <w:rsid w:val="002616E8"/>
    <w:rsid w:val="00290233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710630"/>
    <w:rsid w:val="00717CCD"/>
    <w:rsid w:val="00731F51"/>
    <w:rsid w:val="00732833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570FB"/>
    <w:rsid w:val="00D624B5"/>
    <w:rsid w:val="00D94EC8"/>
    <w:rsid w:val="00DB4396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C15B7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2021-04-02T08:03:00Z</cp:lastPrinted>
  <dcterms:created xsi:type="dcterms:W3CDTF">2022-02-03T03:51:00Z</dcterms:created>
  <dcterms:modified xsi:type="dcterms:W3CDTF">2022-02-03T03:51:00Z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