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0F73A7">
      <w:pPr>
        <w:jc w:val="center"/>
      </w:pPr>
      <w:r>
        <w:t>По месту жительства» за 3</w:t>
      </w:r>
      <w:r w:rsidR="00C87588">
        <w:t xml:space="preserve"> квартал 2021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0F73A7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Семенович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0F73A7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0F73A7">
      <w:pPr>
        <w:jc w:val="center"/>
      </w:pPr>
      <w:proofErr w:type="spellStart"/>
      <w:r>
        <w:t>И.о</w:t>
      </w:r>
      <w:proofErr w:type="spellEnd"/>
      <w:r>
        <w:t xml:space="preserve">. </w:t>
      </w:r>
      <w:r w:rsidR="00C36BB8">
        <w:t>Инструктор</w:t>
      </w:r>
      <w:r>
        <w:t>а</w:t>
      </w:r>
      <w:r w:rsidR="00C36BB8">
        <w:t xml:space="preserve"> по спорту                </w:t>
      </w:r>
      <w:r>
        <w:t>Павлов Ю.С</w:t>
      </w:r>
      <w:bookmarkStart w:id="0" w:name="_GoBack"/>
      <w:bookmarkEnd w:id="0"/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0F73A7"/>
    <w:rsid w:val="00134070"/>
    <w:rsid w:val="0014483B"/>
    <w:rsid w:val="001654D1"/>
    <w:rsid w:val="00184C6A"/>
    <w:rsid w:val="001C15C1"/>
    <w:rsid w:val="00247BA0"/>
    <w:rsid w:val="002616E8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19961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2021-10-05T02:45:00Z</dcterms:created>
  <dcterms:modified xsi:type="dcterms:W3CDTF">2021-10-05T02:45:00Z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