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36BB8" w:rsidRDefault="00C36BB8">
      <w:pPr>
        <w:jc w:val="center"/>
      </w:pPr>
      <w:r>
        <w:t>ИНФОРМАЦИЯ</w:t>
      </w:r>
    </w:p>
    <w:p w:rsidR="00C36BB8" w:rsidRDefault="00C36BB8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36BB8" w:rsidRDefault="00C36BB8">
      <w:pPr>
        <w:jc w:val="center"/>
      </w:pPr>
      <w:r>
        <w:t>В рамках реализации Закона Томской области от 13.12.2006 №314-ОЗ</w:t>
      </w:r>
    </w:p>
    <w:p w:rsidR="00C36BB8" w:rsidRDefault="00C36BB8">
      <w:pPr>
        <w:jc w:val="center"/>
      </w:pPr>
    </w:p>
    <w:p w:rsidR="00C36BB8" w:rsidRDefault="00C36BB8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C36BB8" w:rsidRDefault="00C87588">
      <w:pPr>
        <w:jc w:val="center"/>
      </w:pPr>
      <w:r>
        <w:t>По мес</w:t>
      </w:r>
      <w:r w:rsidR="00D073A3">
        <w:t>ту жительства» за 2</w:t>
      </w:r>
      <w:bookmarkStart w:id="0" w:name="_GoBack"/>
      <w:bookmarkEnd w:id="0"/>
      <w:r w:rsidR="00DD02BB">
        <w:t xml:space="preserve"> квартал 2022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C36BB8" w:rsidRPr="0030605A" w:rsidTr="0030605A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Сельское поселение,  котором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 xml:space="preserve">Кол-во </w:t>
            </w:r>
            <w:proofErr w:type="spellStart"/>
            <w:r w:rsidRPr="0030605A">
              <w:rPr>
                <w:sz w:val="20"/>
                <w:szCs w:val="20"/>
              </w:rPr>
              <w:t>несовершен</w:t>
            </w:r>
            <w:proofErr w:type="spellEnd"/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605A">
              <w:rPr>
                <w:sz w:val="20"/>
                <w:szCs w:val="20"/>
              </w:rPr>
              <w:t>нолетних</w:t>
            </w:r>
            <w:proofErr w:type="spellEnd"/>
            <w:r w:rsidRPr="0030605A">
              <w:rPr>
                <w:sz w:val="20"/>
                <w:szCs w:val="20"/>
              </w:rPr>
              <w:t xml:space="preserve">, стоящих на 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Учете в КДН,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Занимающихся у инструкторов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Проведенные спортивно-массов</w:t>
            </w:r>
            <w:r w:rsidR="00C87588">
              <w:rPr>
                <w:sz w:val="20"/>
                <w:szCs w:val="20"/>
              </w:rPr>
              <w:t>ые мероприятия в  1 квартале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Наличие вакансии</w:t>
            </w:r>
          </w:p>
        </w:tc>
      </w:tr>
      <w:tr w:rsidR="00C36BB8" w:rsidRPr="0030605A" w:rsidTr="0030605A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BB8" w:rsidRPr="0030605A" w:rsidTr="0030605A">
        <w:trPr>
          <w:trHeight w:val="260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13</w:t>
            </w:r>
          </w:p>
        </w:tc>
      </w:tr>
      <w:tr w:rsidR="00C36BB8" w:rsidRPr="0030605A" w:rsidTr="0030605A">
        <w:trPr>
          <w:trHeight w:val="548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Юрий Семенович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62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C36BB8" w:rsidRPr="0030605A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DD02BB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0</w:t>
            </w:r>
          </w:p>
        </w:tc>
      </w:tr>
    </w:tbl>
    <w:p w:rsidR="00C36BB8" w:rsidRDefault="00C36BB8"/>
    <w:p w:rsidR="00C36BB8" w:rsidRDefault="00C36BB8">
      <w:r>
        <w:t>Информация подается ежеквартально не позднее 3 числа (апрель, июль, октябрь) и 25 число декабрь.</w:t>
      </w:r>
    </w:p>
    <w:p w:rsidR="00C36BB8" w:rsidRDefault="00C36BB8">
      <w:r>
        <w:t xml:space="preserve">В случае </w:t>
      </w:r>
      <w:proofErr w:type="gramStart"/>
      <w:r>
        <w:t>не представления</w:t>
      </w:r>
      <w:proofErr w:type="gramEnd"/>
      <w:r>
        <w:t xml:space="preserve">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C36BB8" w:rsidRDefault="00C36BB8">
      <w:pPr>
        <w:jc w:val="center"/>
      </w:pPr>
      <w:r>
        <w:t xml:space="preserve">Инструктор по спорту                </w:t>
      </w:r>
      <w:r w:rsidR="00DD02BB">
        <w:t>Павлов Ю.С</w:t>
      </w:r>
      <w:r w:rsidR="00C87588">
        <w:t>.</w:t>
      </w:r>
    </w:p>
    <w:p w:rsidR="00C36BB8" w:rsidRDefault="00C87588">
      <w:pPr>
        <w:jc w:val="center"/>
      </w:pPr>
      <w:r>
        <w:t>Глава поселения</w:t>
      </w:r>
      <w:r w:rsidR="00C36BB8">
        <w:t xml:space="preserve">                М.П.    _____________</w:t>
      </w:r>
      <w:r>
        <w:t>Чураева Т.К.</w:t>
      </w:r>
    </w:p>
    <w:p w:rsidR="00C36BB8" w:rsidRDefault="00C36BB8">
      <w:pPr>
        <w:jc w:val="center"/>
      </w:pPr>
    </w:p>
    <w:sectPr w:rsidR="00C36BB8" w:rsidSect="00C73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A"/>
    <w:rsid w:val="00005962"/>
    <w:rsid w:val="0000702D"/>
    <w:rsid w:val="000079BB"/>
    <w:rsid w:val="0004796E"/>
    <w:rsid w:val="0007393D"/>
    <w:rsid w:val="0009105A"/>
    <w:rsid w:val="000C7EE9"/>
    <w:rsid w:val="00134070"/>
    <w:rsid w:val="0014483B"/>
    <w:rsid w:val="001654D1"/>
    <w:rsid w:val="00184C6A"/>
    <w:rsid w:val="001C15C1"/>
    <w:rsid w:val="00247BA0"/>
    <w:rsid w:val="00290233"/>
    <w:rsid w:val="002A73EE"/>
    <w:rsid w:val="002A7A80"/>
    <w:rsid w:val="002B1C88"/>
    <w:rsid w:val="002C2076"/>
    <w:rsid w:val="002C790B"/>
    <w:rsid w:val="002D6A0D"/>
    <w:rsid w:val="0030605A"/>
    <w:rsid w:val="0036745F"/>
    <w:rsid w:val="003D05E6"/>
    <w:rsid w:val="003D7D20"/>
    <w:rsid w:val="00452974"/>
    <w:rsid w:val="004674BB"/>
    <w:rsid w:val="004A75BF"/>
    <w:rsid w:val="004C1AB9"/>
    <w:rsid w:val="004D45F8"/>
    <w:rsid w:val="004E5CB0"/>
    <w:rsid w:val="005113B6"/>
    <w:rsid w:val="00540E95"/>
    <w:rsid w:val="00561F85"/>
    <w:rsid w:val="005D1B2D"/>
    <w:rsid w:val="00625C4B"/>
    <w:rsid w:val="00652460"/>
    <w:rsid w:val="00674843"/>
    <w:rsid w:val="00675626"/>
    <w:rsid w:val="006A472D"/>
    <w:rsid w:val="006C52F1"/>
    <w:rsid w:val="00710630"/>
    <w:rsid w:val="00717CCD"/>
    <w:rsid w:val="00731F51"/>
    <w:rsid w:val="007A2BCE"/>
    <w:rsid w:val="007F11CB"/>
    <w:rsid w:val="007F58FE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36BB8"/>
    <w:rsid w:val="00C466B0"/>
    <w:rsid w:val="00C73F59"/>
    <w:rsid w:val="00C81E0A"/>
    <w:rsid w:val="00C87588"/>
    <w:rsid w:val="00CC21B9"/>
    <w:rsid w:val="00D073A3"/>
    <w:rsid w:val="00D570FB"/>
    <w:rsid w:val="00D624B5"/>
    <w:rsid w:val="00D94EC8"/>
    <w:rsid w:val="00DB4396"/>
    <w:rsid w:val="00DD02BB"/>
    <w:rsid w:val="00E137D4"/>
    <w:rsid w:val="00EB2065"/>
    <w:rsid w:val="00EE0D5F"/>
    <w:rsid w:val="00F40EE9"/>
    <w:rsid w:val="00F92425"/>
    <w:rsid w:val="00FB7584"/>
    <w:rsid w:val="00FD3100"/>
    <w:rsid w:val="01095415"/>
    <w:rsid w:val="0C2471AF"/>
    <w:rsid w:val="1BAE2A1E"/>
    <w:rsid w:val="20034E15"/>
    <w:rsid w:val="3D7C78D8"/>
    <w:rsid w:val="3E775933"/>
    <w:rsid w:val="5C732D19"/>
    <w:rsid w:val="73503FA1"/>
    <w:rsid w:val="774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55551"/>
  <w15:docId w15:val="{E09F7A72-234F-4B80-98CB-45A63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3F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Тюхрин</dc:creator>
  <cp:keywords/>
  <dc:description/>
  <cp:lastModifiedBy>Управделами</cp:lastModifiedBy>
  <cp:revision>2</cp:revision>
  <cp:lastPrinted>2021-04-02T08:03:00Z</cp:lastPrinted>
  <dcterms:created xsi:type="dcterms:W3CDTF">2022-07-01T09:54:00Z</dcterms:created>
  <dcterms:modified xsi:type="dcterms:W3CDTF">2022-07-01T09:54:00Z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