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0E" w:rsidRPr="005E6DF0" w:rsidRDefault="007B0B0E" w:rsidP="0092312F">
      <w:pPr>
        <w:jc w:val="right"/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</w:t>
      </w:r>
      <w:r w:rsidR="005E6DF0" w:rsidRPr="005E6DF0">
        <w:rPr>
          <w:rFonts w:ascii="Times New Roman" w:hAnsi="Times New Roman"/>
          <w:sz w:val="24"/>
          <w:szCs w:val="24"/>
        </w:rPr>
        <w:t>тверждено                      Т.К. Чураева</w:t>
      </w:r>
    </w:p>
    <w:p w:rsidR="007B0B0E" w:rsidRPr="005E6DF0" w:rsidRDefault="007B0B0E" w:rsidP="0092312F">
      <w:pPr>
        <w:jc w:val="right"/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                                                                 Глова </w:t>
      </w:r>
      <w:proofErr w:type="spellStart"/>
      <w:r w:rsidRPr="005E6DF0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E6DF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B0B0E" w:rsidRPr="005E6DF0" w:rsidRDefault="007B0B0E">
      <w:pPr>
        <w:rPr>
          <w:rFonts w:ascii="Times New Roman" w:hAnsi="Times New Roman"/>
          <w:sz w:val="24"/>
          <w:szCs w:val="24"/>
        </w:rPr>
      </w:pPr>
    </w:p>
    <w:p w:rsidR="007B0B0E" w:rsidRPr="005E6DF0" w:rsidRDefault="007B0B0E" w:rsidP="0092312F">
      <w:pPr>
        <w:jc w:val="center"/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Календарный </w:t>
      </w:r>
      <w:r w:rsidR="0092312F">
        <w:rPr>
          <w:rFonts w:ascii="Times New Roman" w:hAnsi="Times New Roman"/>
          <w:sz w:val="24"/>
          <w:szCs w:val="24"/>
        </w:rPr>
        <w:t>план на 2023</w:t>
      </w:r>
      <w:r w:rsidRPr="005E6DF0">
        <w:rPr>
          <w:rFonts w:ascii="Times New Roman" w:hAnsi="Times New Roman"/>
          <w:sz w:val="24"/>
          <w:szCs w:val="24"/>
        </w:rPr>
        <w:t xml:space="preserve"> год спортив</w:t>
      </w:r>
      <w:r w:rsidR="0092312F">
        <w:rPr>
          <w:rFonts w:ascii="Times New Roman" w:hAnsi="Times New Roman"/>
          <w:sz w:val="24"/>
          <w:szCs w:val="24"/>
        </w:rPr>
        <w:t xml:space="preserve">но-массовых </w:t>
      </w:r>
      <w:bookmarkStart w:id="0" w:name="_GoBack"/>
      <w:bookmarkEnd w:id="0"/>
      <w:r w:rsidR="0092312F">
        <w:rPr>
          <w:rFonts w:ascii="Times New Roman" w:hAnsi="Times New Roman"/>
          <w:sz w:val="24"/>
          <w:szCs w:val="24"/>
        </w:rPr>
        <w:t>мероприятий</w:t>
      </w:r>
      <w:r w:rsidR="0092312F" w:rsidRPr="005E6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12F" w:rsidRPr="005E6DF0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E6D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4176"/>
        <w:gridCol w:w="2314"/>
        <w:gridCol w:w="2354"/>
      </w:tblGrid>
      <w:tr w:rsidR="007B0B0E" w:rsidRPr="005E6DF0" w:rsidTr="00FF3D9E">
        <w:trPr>
          <w:trHeight w:val="744"/>
        </w:trPr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Соревнование по шашкам, шахматам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</w:t>
            </w:r>
            <w:r w:rsidR="005E6DF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</w:t>
            </w:r>
            <w:r w:rsidR="005E6DF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посвя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щён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ый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 «Дню Защитника Отечества» 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</w:t>
            </w:r>
            <w:r w:rsidR="005E6DF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Закрытие Лыжного сезона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Международному женскому дню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</w:t>
            </w:r>
            <w:r w:rsidR="005E6DF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стрельбе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памяти участников ликвидации последствий</w:t>
            </w:r>
            <w:r w:rsidR="005E6DF0">
              <w:rPr>
                <w:rFonts w:ascii="Times New Roman" w:hAnsi="Times New Roman"/>
                <w:sz w:val="24"/>
                <w:szCs w:val="24"/>
              </w:rPr>
              <w:t xml:space="preserve"> радиационных аварий и катастроф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</w:t>
            </w:r>
            <w:r w:rsidR="005E6DF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7B0B0E" w:rsidRPr="005E6DF0" w:rsidRDefault="007B0B0E" w:rsidP="005E6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r w:rsidR="005E6DF0">
              <w:rPr>
                <w:rFonts w:ascii="Times New Roman" w:hAnsi="Times New Roman"/>
                <w:sz w:val="24"/>
                <w:szCs w:val="24"/>
              </w:rPr>
              <w:t xml:space="preserve">бильярду </w:t>
            </w:r>
            <w:proofErr w:type="spellStart"/>
            <w:r w:rsid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5E6DF0">
              <w:rPr>
                <w:rFonts w:ascii="Times New Roman" w:hAnsi="Times New Roman"/>
                <w:sz w:val="24"/>
                <w:szCs w:val="24"/>
              </w:rPr>
              <w:t>. Дню по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беды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Соревновании для инвалидов «преодолей себя»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защиты детей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би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льярду </w:t>
            </w:r>
            <w:proofErr w:type="spellStart"/>
            <w:r w:rsidR="007B0B0E"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7B0B0E" w:rsidRPr="005E6DF0">
              <w:rPr>
                <w:rFonts w:ascii="Times New Roman" w:hAnsi="Times New Roman"/>
                <w:sz w:val="24"/>
                <w:szCs w:val="24"/>
              </w:rPr>
              <w:t>. Дню России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Семейные старты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семьи, любви и верности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мини-футболу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физкультурника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настольному теннису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государственного флага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пожилого человека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шашкам, шахматам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народного единства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Открытие лыжного сезона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. Всероссийскому дню призывника 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Спортивные игры </w:t>
            </w:r>
            <w:r w:rsidR="005E6DF0" w:rsidRPr="005E6DF0">
              <w:rPr>
                <w:rFonts w:ascii="Times New Roman" w:hAnsi="Times New Roman"/>
                <w:sz w:val="24"/>
                <w:szCs w:val="24"/>
              </w:rPr>
              <w:t>«Мы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 xml:space="preserve"> вместе все преодолеем»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. Декаде инвалидов 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2371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89" w:type="dxa"/>
          </w:tcPr>
          <w:p w:rsidR="007B0B0E" w:rsidRPr="005E6DF0" w:rsidRDefault="0092312F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Н.С.</w:t>
            </w:r>
          </w:p>
        </w:tc>
      </w:tr>
    </w:tbl>
    <w:p w:rsidR="007B0B0E" w:rsidRPr="005E6DF0" w:rsidRDefault="007B0B0E">
      <w:pPr>
        <w:rPr>
          <w:rFonts w:ascii="Times New Roman" w:hAnsi="Times New Roman"/>
          <w:sz w:val="24"/>
          <w:szCs w:val="24"/>
        </w:rPr>
      </w:pPr>
    </w:p>
    <w:sectPr w:rsidR="007B0B0E" w:rsidRPr="005E6DF0" w:rsidSect="005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75"/>
    <w:rsid w:val="003F14AB"/>
    <w:rsid w:val="00492C20"/>
    <w:rsid w:val="00553C8C"/>
    <w:rsid w:val="005E6DF0"/>
    <w:rsid w:val="006B6F6C"/>
    <w:rsid w:val="007B0B0E"/>
    <w:rsid w:val="00832582"/>
    <w:rsid w:val="0092312F"/>
    <w:rsid w:val="00CE3066"/>
    <w:rsid w:val="00D54D75"/>
    <w:rsid w:val="00F97FF3"/>
    <w:rsid w:val="00FF3D9E"/>
    <w:rsid w:val="092D21E0"/>
    <w:rsid w:val="3B9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3F96"/>
  <w15:docId w15:val="{52EB2C28-7AE7-409F-9411-279EB722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3C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2</cp:revision>
  <cp:lastPrinted>2022-12-27T02:38:00Z</cp:lastPrinted>
  <dcterms:created xsi:type="dcterms:W3CDTF">2022-12-27T02:38:00Z</dcterms:created>
  <dcterms:modified xsi:type="dcterms:W3CDTF">2022-12-27T02:38:00Z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