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DC7" w:rsidRDefault="00476DC7" w:rsidP="00476DC7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</w:t>
      </w:r>
      <w:proofErr w:type="spellStart"/>
      <w:proofErr w:type="gramStart"/>
      <w:r>
        <w:rPr>
          <w:b/>
          <w:sz w:val="40"/>
          <w:szCs w:val="40"/>
        </w:rPr>
        <w:t>Плотниковского</w:t>
      </w:r>
      <w:proofErr w:type="spellEnd"/>
      <w:r>
        <w:rPr>
          <w:b/>
          <w:sz w:val="40"/>
          <w:szCs w:val="40"/>
        </w:rPr>
        <w:t xml:space="preserve">  сельского</w:t>
      </w:r>
      <w:proofErr w:type="gramEnd"/>
      <w:r>
        <w:rPr>
          <w:b/>
          <w:sz w:val="40"/>
          <w:szCs w:val="40"/>
        </w:rPr>
        <w:t xml:space="preserve"> поселения</w:t>
      </w:r>
    </w:p>
    <w:p w:rsidR="00476DC7" w:rsidRDefault="00476DC7" w:rsidP="00476DC7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476DC7" w:rsidRDefault="00476DC7" w:rsidP="00476DC7">
      <w:pPr>
        <w:jc w:val="center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5"/>
        <w:gridCol w:w="3173"/>
        <w:gridCol w:w="3570"/>
      </w:tblGrid>
      <w:tr w:rsidR="00476DC7" w:rsidTr="008F2CC8">
        <w:tc>
          <w:tcPr>
            <w:tcW w:w="2545" w:type="dxa"/>
            <w:shd w:val="clear" w:color="auto" w:fill="auto"/>
          </w:tcPr>
          <w:p w:rsidR="00476DC7" w:rsidRDefault="00F044C6" w:rsidP="00F044C6">
            <w:r>
              <w:t>18</w:t>
            </w:r>
            <w:bookmarkStart w:id="0" w:name="_GoBack"/>
            <w:bookmarkEnd w:id="0"/>
            <w:r w:rsidR="00476DC7">
              <w:t>.</w:t>
            </w:r>
            <w:r>
              <w:t>05</w:t>
            </w:r>
            <w:r w:rsidR="00476DC7">
              <w:t>.2020</w:t>
            </w:r>
          </w:p>
        </w:tc>
        <w:tc>
          <w:tcPr>
            <w:tcW w:w="3173" w:type="dxa"/>
            <w:shd w:val="clear" w:color="auto" w:fill="auto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  <w:r>
              <w:t>п.Плотниково</w:t>
            </w:r>
          </w:p>
        </w:tc>
        <w:tc>
          <w:tcPr>
            <w:tcW w:w="3570" w:type="dxa"/>
            <w:shd w:val="clear" w:color="auto" w:fill="auto"/>
          </w:tcPr>
          <w:p w:rsidR="00476DC7" w:rsidRDefault="00476DC7" w:rsidP="00F044C6">
            <w:r>
              <w:t xml:space="preserve">                                   № </w:t>
            </w:r>
            <w:r w:rsidR="00F044C6">
              <w:t>7</w:t>
            </w:r>
          </w:p>
        </w:tc>
      </w:tr>
    </w:tbl>
    <w:p w:rsidR="00476DC7" w:rsidRDefault="00476DC7" w:rsidP="00476DC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6DC7" w:rsidRDefault="00476DC7" w:rsidP="00476DC7">
      <w:pPr>
        <w:jc w:val="center"/>
      </w:pPr>
    </w:p>
    <w:p w:rsidR="00476DC7" w:rsidRDefault="00476DC7" w:rsidP="00476DC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595"/>
      </w:tblGrid>
      <w:tr w:rsidR="00476DC7" w:rsidTr="008F2CC8">
        <w:tc>
          <w:tcPr>
            <w:tcW w:w="4693" w:type="dxa"/>
            <w:shd w:val="clear" w:color="auto" w:fill="auto"/>
          </w:tcPr>
          <w:p w:rsidR="00476DC7" w:rsidRDefault="00476DC7" w:rsidP="009A37B8">
            <w:pPr>
              <w:ind w:firstLine="539"/>
            </w:pPr>
            <w:r>
              <w:t>Об утверждении отчета об исполнении бюджета муниципального образования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 за 2019 год» </w:t>
            </w:r>
            <w:r>
              <w:br/>
              <w:t xml:space="preserve"> </w:t>
            </w:r>
          </w:p>
        </w:tc>
        <w:tc>
          <w:tcPr>
            <w:tcW w:w="4595" w:type="dxa"/>
            <w:shd w:val="clear" w:color="auto" w:fill="auto"/>
          </w:tcPr>
          <w:p w:rsidR="00476DC7" w:rsidRDefault="00476DC7" w:rsidP="009A37B8">
            <w:pPr>
              <w:jc w:val="center"/>
            </w:pPr>
          </w:p>
        </w:tc>
      </w:tr>
    </w:tbl>
    <w:p w:rsidR="00476DC7" w:rsidRDefault="00476DC7" w:rsidP="00476DC7">
      <w:pPr>
        <w:ind w:firstLine="540"/>
        <w:jc w:val="both"/>
      </w:pPr>
    </w:p>
    <w:p w:rsidR="00476DC7" w:rsidRDefault="00476DC7" w:rsidP="00476DC7">
      <w:pPr>
        <w:ind w:firstLine="600"/>
      </w:pPr>
    </w:p>
    <w:p w:rsidR="00C05A9A" w:rsidRDefault="00476DC7" w:rsidP="00C05A9A">
      <w:pPr>
        <w:jc w:val="both"/>
      </w:pPr>
      <w:r>
        <w:t>В соответствии со ст. 42 Положения «О бюджетном процессе МО «</w:t>
      </w:r>
      <w:proofErr w:type="spellStart"/>
      <w:r>
        <w:t>Плотниковское</w:t>
      </w:r>
      <w:proofErr w:type="spellEnd"/>
      <w:r>
        <w:t xml:space="preserve">                              сельское  поселение»,</w:t>
      </w:r>
    </w:p>
    <w:p w:rsidR="00C05A9A" w:rsidRDefault="00C05A9A" w:rsidP="00C05A9A">
      <w:pPr>
        <w:jc w:val="both"/>
      </w:pPr>
    </w:p>
    <w:p w:rsidR="00476DC7" w:rsidRDefault="00C05A9A" w:rsidP="00C05A9A">
      <w:pPr>
        <w:jc w:val="both"/>
      </w:pPr>
      <w:r>
        <w:t xml:space="preserve"> </w:t>
      </w:r>
      <w:r w:rsidR="00476DC7">
        <w:t>Совет Плотниковского сельского  поселения РЕШИЛ:</w:t>
      </w:r>
    </w:p>
    <w:p w:rsidR="00476DC7" w:rsidRDefault="00476DC7" w:rsidP="00476DC7">
      <w:pPr>
        <w:jc w:val="both"/>
      </w:pPr>
    </w:p>
    <w:p w:rsidR="00476DC7" w:rsidRDefault="00C05A9A" w:rsidP="00C05A9A">
      <w:r>
        <w:t>1.</w:t>
      </w:r>
      <w:r w:rsidR="00476DC7">
        <w:t>Утвердить отчет об исполнении  бюджета муниципального образования    «</w:t>
      </w:r>
      <w:proofErr w:type="spellStart"/>
      <w:r w:rsidR="00476DC7">
        <w:t>Плотниковское</w:t>
      </w:r>
      <w:proofErr w:type="spellEnd"/>
      <w:r w:rsidR="00476DC7">
        <w:t xml:space="preserve"> сельское поселение» за 2019год по доходам в сумме </w:t>
      </w:r>
      <w:r w:rsidR="00476DC7" w:rsidRPr="00071E16">
        <w:t>9</w:t>
      </w:r>
      <w:r w:rsidR="00476DC7">
        <w:t> </w:t>
      </w:r>
      <w:r w:rsidR="00476DC7" w:rsidRPr="00071E16">
        <w:t>255</w:t>
      </w:r>
      <w:r w:rsidR="00476DC7">
        <w:t xml:space="preserve"> </w:t>
      </w:r>
      <w:r w:rsidR="00476DC7" w:rsidRPr="00071E16">
        <w:t>989,86</w:t>
      </w:r>
      <w:r w:rsidR="00476DC7">
        <w:t xml:space="preserve">руб., по расходам в сумме </w:t>
      </w:r>
      <w:r w:rsidR="00476DC7" w:rsidRPr="00071E16">
        <w:t>9</w:t>
      </w:r>
      <w:r w:rsidR="00476DC7">
        <w:t> </w:t>
      </w:r>
      <w:r w:rsidR="00476DC7" w:rsidRPr="00071E16">
        <w:t>149</w:t>
      </w:r>
      <w:r w:rsidR="00476DC7">
        <w:t xml:space="preserve"> </w:t>
      </w:r>
      <w:r w:rsidR="00476DC7" w:rsidRPr="00071E16">
        <w:t>349,84</w:t>
      </w:r>
      <w:r w:rsidR="00476DC7">
        <w:t xml:space="preserve"> руб.,   финансовый результат - профицит в сумме 106 640,02 руб.  </w:t>
      </w:r>
    </w:p>
    <w:p w:rsidR="00476DC7" w:rsidRDefault="00C05A9A" w:rsidP="00C05A9A">
      <w:r>
        <w:t>2.</w:t>
      </w:r>
      <w:r w:rsidR="00476DC7">
        <w:t>Утвердить показатели исполнения бюджета МО «</w:t>
      </w:r>
      <w:proofErr w:type="spellStart"/>
      <w:r w:rsidR="00476DC7">
        <w:t>Плотниковское</w:t>
      </w:r>
      <w:proofErr w:type="spellEnd"/>
      <w:r w:rsidR="00476DC7">
        <w:t xml:space="preserve"> сельское поселение» </w:t>
      </w:r>
      <w:proofErr w:type="gramStart"/>
      <w:r w:rsidR="00476DC7">
        <w:t>согласно приложений</w:t>
      </w:r>
      <w:proofErr w:type="gramEnd"/>
      <w:r w:rsidR="00476DC7">
        <w:t xml:space="preserve"> 1,2,3.</w:t>
      </w:r>
    </w:p>
    <w:p w:rsidR="00476DC7" w:rsidRDefault="00C05A9A" w:rsidP="00C05A9A">
      <w:r>
        <w:t>3.</w:t>
      </w:r>
      <w:r w:rsidR="00476DC7">
        <w:t>Настоящее решение разместить на официальном сайте Плотниковского сельского поселения в сети Интернет.</w:t>
      </w:r>
    </w:p>
    <w:p w:rsidR="00476DC7" w:rsidRDefault="00C05A9A" w:rsidP="00C05A9A">
      <w:r>
        <w:t>4.</w:t>
      </w:r>
      <w:r w:rsidR="00476DC7">
        <w:t xml:space="preserve">Контроль за исполнением настоящего Решения возложить на </w:t>
      </w:r>
      <w:r>
        <w:t xml:space="preserve">Главу </w:t>
      </w:r>
      <w:r w:rsidR="00476DC7">
        <w:t>Плотниковского сельского поселения.</w:t>
      </w:r>
    </w:p>
    <w:p w:rsidR="00476DC7" w:rsidRDefault="00476DC7" w:rsidP="00476DC7">
      <w:pPr>
        <w:ind w:left="1320"/>
      </w:pPr>
    </w:p>
    <w:p w:rsidR="00476DC7" w:rsidRDefault="00476DC7" w:rsidP="00476DC7">
      <w:pPr>
        <w:ind w:left="1320"/>
      </w:pPr>
    </w:p>
    <w:p w:rsidR="00476DC7" w:rsidRDefault="00476DC7" w:rsidP="00476DC7">
      <w:pPr>
        <w:jc w:val="both"/>
      </w:pPr>
    </w:p>
    <w:p w:rsidR="00476DC7" w:rsidRDefault="00476DC7" w:rsidP="00476DC7">
      <w:pPr>
        <w:jc w:val="both"/>
      </w:pPr>
    </w:p>
    <w:p w:rsidR="00476DC7" w:rsidRDefault="00476DC7" w:rsidP="00476DC7">
      <w:pPr>
        <w:jc w:val="both"/>
      </w:pPr>
    </w:p>
    <w:p w:rsidR="00476DC7" w:rsidRDefault="00476DC7" w:rsidP="00476DC7">
      <w:r>
        <w:t xml:space="preserve"> Председатель  Совета Плотниковского</w:t>
      </w:r>
    </w:p>
    <w:p w:rsidR="00476DC7" w:rsidRDefault="008F2CC8" w:rsidP="00476DC7">
      <w:r>
        <w:t xml:space="preserve"> </w:t>
      </w:r>
      <w:r w:rsidR="00476DC7">
        <w:t>сельского поселения                                                                                       А.В. Ларченко</w:t>
      </w:r>
    </w:p>
    <w:p w:rsidR="00476DC7" w:rsidRDefault="00476DC7" w:rsidP="00476DC7"/>
    <w:p w:rsidR="00476DC7" w:rsidRDefault="008F2CC8" w:rsidP="00476DC7">
      <w:r>
        <w:t xml:space="preserve"> </w:t>
      </w:r>
      <w:r w:rsidR="00476DC7">
        <w:t xml:space="preserve"> Глава </w:t>
      </w:r>
    </w:p>
    <w:p w:rsidR="00476DC7" w:rsidRDefault="00476DC7" w:rsidP="00476DC7">
      <w:r>
        <w:t xml:space="preserve">  Плотниковского сельского поселения                                                            И.С. Грибов</w:t>
      </w:r>
    </w:p>
    <w:p w:rsidR="00476DC7" w:rsidRDefault="00476DC7" w:rsidP="00476DC7"/>
    <w:p w:rsidR="00476DC7" w:rsidRDefault="00476DC7" w:rsidP="00476DC7">
      <w:pPr>
        <w:jc w:val="center"/>
      </w:pPr>
    </w:p>
    <w:p w:rsidR="00476DC7" w:rsidRDefault="00476DC7" w:rsidP="00476DC7">
      <w:pPr>
        <w:jc w:val="center"/>
      </w:pPr>
    </w:p>
    <w:p w:rsidR="00476DC7" w:rsidRDefault="00476DC7" w:rsidP="00476DC7">
      <w:pPr>
        <w:jc w:val="center"/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/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F044C6" w:rsidRDefault="00F044C6" w:rsidP="00476DC7">
      <w:pPr>
        <w:jc w:val="right"/>
      </w:pPr>
    </w:p>
    <w:p w:rsidR="00476DC7" w:rsidRDefault="00476DC7" w:rsidP="00476DC7">
      <w:pPr>
        <w:jc w:val="right"/>
      </w:pPr>
      <w:r>
        <w:lastRenderedPageBreak/>
        <w:t>Приложение №1</w:t>
      </w:r>
    </w:p>
    <w:p w:rsidR="00476DC7" w:rsidRDefault="00476DC7" w:rsidP="00476DC7">
      <w:pPr>
        <w:jc w:val="right"/>
      </w:pPr>
      <w:r>
        <w:t>к решению Совета</w:t>
      </w:r>
    </w:p>
    <w:p w:rsidR="00476DC7" w:rsidRDefault="00476DC7" w:rsidP="00476DC7">
      <w:pPr>
        <w:jc w:val="right"/>
      </w:pPr>
      <w:r>
        <w:t>Плотниковского сельского поселения</w:t>
      </w:r>
    </w:p>
    <w:p w:rsidR="00476DC7" w:rsidRDefault="00476DC7" w:rsidP="00476DC7">
      <w:pPr>
        <w:tabs>
          <w:tab w:val="left" w:pos="6229"/>
        </w:tabs>
        <w:jc w:val="right"/>
      </w:pPr>
      <w:r>
        <w:t xml:space="preserve">от </w:t>
      </w:r>
      <w:r w:rsidR="00F044C6">
        <w:t>18</w:t>
      </w:r>
      <w:r>
        <w:t>.</w:t>
      </w:r>
      <w:r w:rsidR="00F044C6">
        <w:t>05</w:t>
      </w:r>
      <w:r>
        <w:t>.2020    №</w:t>
      </w:r>
      <w:r w:rsidR="00F044C6">
        <w:t>7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76DC7" w:rsidRDefault="00476DC7" w:rsidP="00476DC7">
      <w:pPr>
        <w:jc w:val="right"/>
      </w:pPr>
      <w:r>
        <w:t xml:space="preserve">     </w:t>
      </w: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доходам за 2019 год</w:t>
      </w: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3756"/>
        <w:gridCol w:w="1559"/>
        <w:gridCol w:w="1559"/>
        <w:gridCol w:w="992"/>
      </w:tblGrid>
      <w:tr w:rsidR="00476DC7" w:rsidTr="009A37B8">
        <w:tc>
          <w:tcPr>
            <w:tcW w:w="2624" w:type="dxa"/>
          </w:tcPr>
          <w:p w:rsidR="00476DC7" w:rsidRDefault="00476DC7" w:rsidP="009A37B8">
            <w:pPr>
              <w:jc w:val="center"/>
            </w:pPr>
            <w:r>
              <w:t xml:space="preserve">Коды бюджетной </w:t>
            </w:r>
          </w:p>
          <w:p w:rsidR="00476DC7" w:rsidRDefault="00476DC7" w:rsidP="009A37B8">
            <w:pPr>
              <w:jc w:val="center"/>
            </w:pPr>
            <w:r>
              <w:t xml:space="preserve">классификации РФ </w:t>
            </w:r>
          </w:p>
        </w:tc>
        <w:tc>
          <w:tcPr>
            <w:tcW w:w="3756" w:type="dxa"/>
          </w:tcPr>
          <w:p w:rsidR="00476DC7" w:rsidRDefault="00476DC7" w:rsidP="009A37B8">
            <w:pPr>
              <w:ind w:left="72" w:hanging="72"/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1559" w:type="dxa"/>
          </w:tcPr>
          <w:p w:rsidR="00476DC7" w:rsidRPr="002B26C0" w:rsidRDefault="00476DC7" w:rsidP="009A37B8">
            <w:pPr>
              <w:jc w:val="center"/>
            </w:pPr>
            <w:r>
              <w:t>План на 2019</w:t>
            </w:r>
            <w:r w:rsidRPr="002B26C0">
              <w:t>г.</w:t>
            </w:r>
          </w:p>
          <w:p w:rsidR="00476DC7" w:rsidRPr="002B26C0" w:rsidRDefault="00476DC7" w:rsidP="009A37B8">
            <w:pPr>
              <w:jc w:val="center"/>
            </w:pP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</w:pPr>
            <w:r>
              <w:t>Исполнено</w:t>
            </w:r>
          </w:p>
          <w:p w:rsidR="00476DC7" w:rsidRDefault="00476DC7" w:rsidP="009A37B8">
            <w:pPr>
              <w:jc w:val="center"/>
            </w:pPr>
            <w:r>
              <w:t>за 2019г.</w:t>
            </w:r>
          </w:p>
          <w:p w:rsidR="00476DC7" w:rsidRPr="003A4EB5" w:rsidRDefault="00476DC7" w:rsidP="009A37B8">
            <w:pPr>
              <w:jc w:val="center"/>
            </w:pPr>
          </w:p>
        </w:tc>
        <w:tc>
          <w:tcPr>
            <w:tcW w:w="992" w:type="dxa"/>
            <w:vAlign w:val="center"/>
          </w:tcPr>
          <w:p w:rsidR="00476DC7" w:rsidRPr="0040614D" w:rsidRDefault="00476DC7" w:rsidP="009A37B8">
            <w:pPr>
              <w:jc w:val="center"/>
            </w:pPr>
            <w:r w:rsidRPr="0040614D">
              <w:t>%</w:t>
            </w:r>
          </w:p>
          <w:p w:rsidR="00476DC7" w:rsidRPr="0040614D" w:rsidRDefault="00476DC7" w:rsidP="009A37B8">
            <w:pPr>
              <w:jc w:val="center"/>
            </w:pPr>
            <w:r w:rsidRPr="0040614D">
              <w:t>исполнения</w:t>
            </w:r>
          </w:p>
        </w:tc>
      </w:tr>
      <w:tr w:rsidR="00476DC7" w:rsidTr="009A37B8">
        <w:tc>
          <w:tcPr>
            <w:tcW w:w="6380" w:type="dxa"/>
            <w:gridSpan w:val="2"/>
          </w:tcPr>
          <w:p w:rsidR="00476DC7" w:rsidRPr="0093267E" w:rsidRDefault="00476DC7" w:rsidP="009A37B8">
            <w:pPr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</w:tcPr>
          <w:p w:rsidR="00476DC7" w:rsidRPr="0093267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9 170 397,57</w:t>
            </w:r>
          </w:p>
        </w:tc>
        <w:tc>
          <w:tcPr>
            <w:tcW w:w="1559" w:type="dxa"/>
          </w:tcPr>
          <w:p w:rsidR="00476DC7" w:rsidRPr="0093267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9 255 989,86</w:t>
            </w:r>
          </w:p>
        </w:tc>
        <w:tc>
          <w:tcPr>
            <w:tcW w:w="992" w:type="dxa"/>
            <w:vAlign w:val="center"/>
          </w:tcPr>
          <w:p w:rsidR="00476DC7" w:rsidRPr="0093267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100,93</w:t>
            </w:r>
          </w:p>
        </w:tc>
      </w:tr>
      <w:tr w:rsidR="00476DC7" w:rsidRPr="00C2444E" w:rsidTr="009A37B8">
        <w:tc>
          <w:tcPr>
            <w:tcW w:w="2624" w:type="dxa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476DC7" w:rsidRPr="00C2444E" w:rsidRDefault="00476DC7" w:rsidP="009A37B8">
            <w:pPr>
              <w:rPr>
                <w:b/>
              </w:rPr>
            </w:pPr>
            <w:r w:rsidRPr="00C2444E">
              <w:rPr>
                <w:b/>
              </w:rPr>
              <w:t>Налоговые доходы</w:t>
            </w:r>
          </w:p>
        </w:tc>
        <w:tc>
          <w:tcPr>
            <w:tcW w:w="1559" w:type="dxa"/>
            <w:vAlign w:val="bottom"/>
          </w:tcPr>
          <w:p w:rsidR="00476DC7" w:rsidRPr="00437B33" w:rsidRDefault="00476DC7" w:rsidP="009A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1 949 384,89</w:t>
            </w:r>
          </w:p>
        </w:tc>
        <w:tc>
          <w:tcPr>
            <w:tcW w:w="1559" w:type="dxa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1 961 339,29</w:t>
            </w:r>
          </w:p>
        </w:tc>
        <w:tc>
          <w:tcPr>
            <w:tcW w:w="992" w:type="dxa"/>
            <w:vAlign w:val="center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100,61</w:t>
            </w:r>
          </w:p>
        </w:tc>
      </w:tr>
      <w:tr w:rsidR="00476DC7" w:rsidRPr="00C2444E" w:rsidTr="009A37B8">
        <w:tc>
          <w:tcPr>
            <w:tcW w:w="2624" w:type="dxa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 w:rsidRPr="00C2444E">
              <w:rPr>
                <w:b/>
              </w:rPr>
              <w:t>1 01 00000 00 0000 000</w:t>
            </w:r>
          </w:p>
        </w:tc>
        <w:tc>
          <w:tcPr>
            <w:tcW w:w="3756" w:type="dxa"/>
          </w:tcPr>
          <w:p w:rsidR="00476DC7" w:rsidRPr="00C2444E" w:rsidRDefault="00476DC7" w:rsidP="009A37B8">
            <w:pPr>
              <w:rPr>
                <w:b/>
              </w:rPr>
            </w:pPr>
            <w:r w:rsidRPr="00C2444E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vAlign w:val="bottom"/>
          </w:tcPr>
          <w:p w:rsidR="00476DC7" w:rsidRPr="00437B33" w:rsidRDefault="00476DC7" w:rsidP="009A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1 467 100,00</w:t>
            </w:r>
          </w:p>
        </w:tc>
        <w:tc>
          <w:tcPr>
            <w:tcW w:w="1559" w:type="dxa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1 466 853,19</w:t>
            </w:r>
          </w:p>
        </w:tc>
        <w:tc>
          <w:tcPr>
            <w:tcW w:w="992" w:type="dxa"/>
            <w:vAlign w:val="center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99,98</w:t>
            </w:r>
          </w:p>
        </w:tc>
      </w:tr>
      <w:tr w:rsidR="00476DC7" w:rsidRPr="00C2444E" w:rsidTr="009A37B8">
        <w:tc>
          <w:tcPr>
            <w:tcW w:w="2624" w:type="dxa"/>
          </w:tcPr>
          <w:p w:rsidR="00476DC7" w:rsidRDefault="00476DC7" w:rsidP="009A37B8">
            <w:pPr>
              <w:jc w:val="center"/>
            </w:pPr>
            <w:r>
              <w:t>1 01 02010 01 0000 110</w:t>
            </w:r>
          </w:p>
        </w:tc>
        <w:tc>
          <w:tcPr>
            <w:tcW w:w="3756" w:type="dxa"/>
          </w:tcPr>
          <w:p w:rsidR="00476DC7" w:rsidRDefault="00476DC7" w:rsidP="009A37B8">
            <w:r w:rsidRPr="00E575F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476DC7" w:rsidRPr="00FD1E6E" w:rsidRDefault="00476DC7" w:rsidP="009A37B8">
            <w:pPr>
              <w:rPr>
                <w:sz w:val="16"/>
                <w:szCs w:val="16"/>
              </w:rPr>
            </w:pPr>
          </w:p>
          <w:p w:rsidR="00476DC7" w:rsidRPr="00437B33" w:rsidRDefault="00476DC7" w:rsidP="009A37B8">
            <w:r>
              <w:t>1 467 000,00</w:t>
            </w: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Pr="00446128" w:rsidRDefault="00476DC7" w:rsidP="009A37B8">
            <w:pPr>
              <w:jc w:val="center"/>
            </w:pPr>
            <w:r>
              <w:t>1 466 751,49</w:t>
            </w:r>
          </w:p>
        </w:tc>
        <w:tc>
          <w:tcPr>
            <w:tcW w:w="992" w:type="dxa"/>
            <w:vAlign w:val="center"/>
          </w:tcPr>
          <w:p w:rsidR="00476DC7" w:rsidRPr="0040614D" w:rsidRDefault="00476DC7" w:rsidP="009A37B8">
            <w:pPr>
              <w:jc w:val="center"/>
            </w:pPr>
          </w:p>
        </w:tc>
      </w:tr>
      <w:tr w:rsidR="00476DC7" w:rsidRPr="00C2444E" w:rsidTr="009A37B8">
        <w:tc>
          <w:tcPr>
            <w:tcW w:w="2624" w:type="dxa"/>
          </w:tcPr>
          <w:p w:rsidR="00476DC7" w:rsidRDefault="00476DC7" w:rsidP="009A37B8">
            <w:pPr>
              <w:jc w:val="center"/>
            </w:pPr>
            <w:r>
              <w:t>1 01 02030 01 0000 110</w:t>
            </w:r>
          </w:p>
        </w:tc>
        <w:tc>
          <w:tcPr>
            <w:tcW w:w="3756" w:type="dxa"/>
          </w:tcPr>
          <w:p w:rsidR="00476DC7" w:rsidRPr="00E575FC" w:rsidRDefault="00476DC7" w:rsidP="009A37B8">
            <w:r w:rsidRPr="00DB35A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476DC7" w:rsidRPr="00437B33" w:rsidRDefault="00476DC7" w:rsidP="009A37B8">
            <w:r>
              <w:t>100,00</w:t>
            </w: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  <w:r>
              <w:t>101,7</w:t>
            </w:r>
          </w:p>
        </w:tc>
        <w:tc>
          <w:tcPr>
            <w:tcW w:w="992" w:type="dxa"/>
            <w:vAlign w:val="center"/>
          </w:tcPr>
          <w:p w:rsidR="00476DC7" w:rsidRPr="0040614D" w:rsidRDefault="00476DC7" w:rsidP="009A37B8">
            <w:pPr>
              <w:jc w:val="center"/>
            </w:pPr>
          </w:p>
        </w:tc>
      </w:tr>
      <w:tr w:rsidR="00476DC7" w:rsidRPr="00E575FC" w:rsidTr="009A37B8">
        <w:tc>
          <w:tcPr>
            <w:tcW w:w="2624" w:type="dxa"/>
          </w:tcPr>
          <w:p w:rsidR="00476DC7" w:rsidRPr="00437B33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3756" w:type="dxa"/>
          </w:tcPr>
          <w:p w:rsidR="00476DC7" w:rsidRDefault="00476DC7" w:rsidP="009A37B8">
            <w:pPr>
              <w:rPr>
                <w:b/>
              </w:rPr>
            </w:pPr>
            <w:r>
              <w:rPr>
                <w:b/>
              </w:rPr>
              <w:t>Налоги на товары (работы, услуги)</w:t>
            </w:r>
          </w:p>
          <w:p w:rsidR="00476DC7" w:rsidRPr="00437B33" w:rsidRDefault="00476DC7" w:rsidP="009A37B8">
            <w:pPr>
              <w:rPr>
                <w:b/>
              </w:rPr>
            </w:pPr>
            <w:r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559" w:type="dxa"/>
            <w:vAlign w:val="bottom"/>
          </w:tcPr>
          <w:p w:rsidR="00476DC7" w:rsidRPr="00437B33" w:rsidRDefault="00476DC7" w:rsidP="009A37B8">
            <w:pPr>
              <w:jc w:val="center"/>
            </w:pPr>
            <w:r>
              <w:rPr>
                <w:b/>
                <w:bCs/>
              </w:rPr>
              <w:t>339 000,00</w:t>
            </w: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rPr>
                <w:b/>
              </w:rPr>
            </w:pPr>
          </w:p>
          <w:p w:rsidR="00476DC7" w:rsidRDefault="00476DC7" w:rsidP="009A37B8">
            <w:pPr>
              <w:rPr>
                <w:b/>
              </w:rPr>
            </w:pPr>
          </w:p>
          <w:p w:rsidR="00476DC7" w:rsidRPr="00E906B3" w:rsidRDefault="00476DC7" w:rsidP="009A37B8">
            <w:pPr>
              <w:rPr>
                <w:b/>
              </w:rPr>
            </w:pPr>
            <w:r>
              <w:rPr>
                <w:b/>
              </w:rPr>
              <w:t>353 552,87</w:t>
            </w:r>
          </w:p>
        </w:tc>
        <w:tc>
          <w:tcPr>
            <w:tcW w:w="992" w:type="dxa"/>
            <w:vAlign w:val="center"/>
          </w:tcPr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Pr="00E575FC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104,29</w:t>
            </w: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Pr="00437B33" w:rsidRDefault="00476DC7" w:rsidP="009A37B8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37B33">
              <w:rPr>
                <w:bCs/>
              </w:rPr>
              <w:t xml:space="preserve">1 03 </w:t>
            </w:r>
            <w:r>
              <w:rPr>
                <w:bCs/>
              </w:rPr>
              <w:t>02230 01 0000 110</w:t>
            </w:r>
          </w:p>
        </w:tc>
        <w:tc>
          <w:tcPr>
            <w:tcW w:w="3756" w:type="dxa"/>
            <w:vAlign w:val="center"/>
          </w:tcPr>
          <w:p w:rsidR="00476DC7" w:rsidRPr="00437B33" w:rsidRDefault="00476DC7" w:rsidP="009A37B8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Pr="00437B33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149 000,00 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Pr="00236BFF" w:rsidRDefault="00476DC7" w:rsidP="009A37B8">
            <w:pPr>
              <w:jc w:val="center"/>
            </w:pPr>
            <w:r w:rsidRPr="00A84F6A">
              <w:t>160</w:t>
            </w:r>
            <w:r>
              <w:t xml:space="preserve"> </w:t>
            </w:r>
            <w:r w:rsidRPr="00A84F6A">
              <w:t>931,3</w:t>
            </w:r>
          </w:p>
        </w:tc>
        <w:tc>
          <w:tcPr>
            <w:tcW w:w="992" w:type="dxa"/>
            <w:vAlign w:val="bottom"/>
          </w:tcPr>
          <w:p w:rsidR="00476DC7" w:rsidRDefault="00476DC7" w:rsidP="009A37B8">
            <w:pPr>
              <w:jc w:val="center"/>
            </w:pP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Pr="00437B33" w:rsidRDefault="00476DC7" w:rsidP="009A37B8">
            <w:pPr>
              <w:rPr>
                <w:bCs/>
              </w:rPr>
            </w:pPr>
            <w:r>
              <w:rPr>
                <w:bCs/>
              </w:rPr>
              <w:t xml:space="preserve"> 1 03 02240 01 0000 110</w:t>
            </w:r>
          </w:p>
        </w:tc>
        <w:tc>
          <w:tcPr>
            <w:tcW w:w="3756" w:type="dxa"/>
            <w:vAlign w:val="center"/>
          </w:tcPr>
          <w:p w:rsidR="00476DC7" w:rsidRPr="00437B33" w:rsidRDefault="00476DC7" w:rsidP="009A37B8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5FC">
              <w:rPr>
                <w:bCs/>
              </w:rPr>
              <w:t>инжекторных</w:t>
            </w:r>
            <w:proofErr w:type="spellEnd"/>
            <w:r w:rsidRPr="00E575FC">
              <w:rPr>
                <w:bCs/>
              </w:rPr>
              <w:t xml:space="preserve">) двигателей, подлежащие распределению между бюджетами субъектов </w:t>
            </w:r>
            <w:r w:rsidRPr="00E575FC">
              <w:rPr>
                <w:bCs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1000,00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  <w:r w:rsidRPr="00A84F6A">
              <w:t>1182,89</w:t>
            </w:r>
          </w:p>
        </w:tc>
        <w:tc>
          <w:tcPr>
            <w:tcW w:w="992" w:type="dxa"/>
            <w:vAlign w:val="bottom"/>
          </w:tcPr>
          <w:p w:rsidR="00476DC7" w:rsidRDefault="00476DC7" w:rsidP="009A37B8">
            <w:pPr>
              <w:jc w:val="center"/>
            </w:pP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Pr="00437B33" w:rsidRDefault="00476DC7" w:rsidP="009A37B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1 03 02250 01 0000 110</w:t>
            </w:r>
          </w:p>
        </w:tc>
        <w:tc>
          <w:tcPr>
            <w:tcW w:w="3756" w:type="dxa"/>
            <w:vAlign w:val="center"/>
          </w:tcPr>
          <w:p w:rsidR="00476DC7" w:rsidRPr="00437B33" w:rsidRDefault="00476DC7" w:rsidP="009A37B8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>219 000,00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</w:pPr>
            <w:r w:rsidRPr="00A84F6A">
              <w:t>215</w:t>
            </w:r>
            <w:r>
              <w:t xml:space="preserve"> </w:t>
            </w:r>
            <w:r w:rsidRPr="00A84F6A">
              <w:t>004,77</w:t>
            </w:r>
          </w:p>
        </w:tc>
        <w:tc>
          <w:tcPr>
            <w:tcW w:w="992" w:type="dxa"/>
            <w:vAlign w:val="bottom"/>
          </w:tcPr>
          <w:p w:rsidR="00476DC7" w:rsidRDefault="00476DC7" w:rsidP="009A37B8">
            <w:pPr>
              <w:jc w:val="center"/>
            </w:pP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Pr="00437B33" w:rsidRDefault="00476DC7" w:rsidP="009A37B8">
            <w:pPr>
              <w:rPr>
                <w:bCs/>
              </w:rPr>
            </w:pPr>
            <w:r>
              <w:rPr>
                <w:bCs/>
              </w:rPr>
              <w:t xml:space="preserve"> 2 03 02260 01 0000 110</w:t>
            </w:r>
          </w:p>
        </w:tc>
        <w:tc>
          <w:tcPr>
            <w:tcW w:w="3756" w:type="dxa"/>
            <w:vAlign w:val="center"/>
          </w:tcPr>
          <w:p w:rsidR="00476DC7" w:rsidRPr="00437B33" w:rsidRDefault="00476DC7" w:rsidP="009A37B8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  <w:rPr>
                <w:bCs/>
              </w:rPr>
            </w:pPr>
            <w:r w:rsidRPr="00A84F6A">
              <w:rPr>
                <w:bCs/>
              </w:rPr>
              <w:t>-30000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</w:pPr>
            <w:r>
              <w:t>-23 566,09</w:t>
            </w:r>
          </w:p>
        </w:tc>
        <w:tc>
          <w:tcPr>
            <w:tcW w:w="992" w:type="dxa"/>
            <w:vAlign w:val="bottom"/>
          </w:tcPr>
          <w:p w:rsidR="00476DC7" w:rsidRDefault="00476DC7" w:rsidP="009A37B8">
            <w:pPr>
              <w:jc w:val="center"/>
            </w:pPr>
          </w:p>
        </w:tc>
      </w:tr>
      <w:tr w:rsidR="00476DC7" w:rsidRPr="00C2444E" w:rsidTr="009A37B8">
        <w:tc>
          <w:tcPr>
            <w:tcW w:w="2624" w:type="dxa"/>
          </w:tcPr>
          <w:p w:rsidR="00476DC7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1 05 00000 00 0000 00</w:t>
            </w:r>
            <w:r w:rsidRPr="00C2444E">
              <w:rPr>
                <w:b/>
              </w:rPr>
              <w:t>0</w:t>
            </w:r>
          </w:p>
        </w:tc>
        <w:tc>
          <w:tcPr>
            <w:tcW w:w="3756" w:type="dxa"/>
          </w:tcPr>
          <w:p w:rsidR="00476DC7" w:rsidRDefault="00476DC7" w:rsidP="009A37B8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</w:tcPr>
          <w:p w:rsidR="00476DC7" w:rsidRPr="00437B33" w:rsidRDefault="00476DC7" w:rsidP="009A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31 060,0</w:t>
            </w: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31 062,94</w:t>
            </w:r>
          </w:p>
        </w:tc>
        <w:tc>
          <w:tcPr>
            <w:tcW w:w="992" w:type="dxa"/>
            <w:vAlign w:val="center"/>
          </w:tcPr>
          <w:p w:rsidR="00476DC7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76DC7" w:rsidRPr="00C2444E" w:rsidTr="009A37B8">
        <w:tc>
          <w:tcPr>
            <w:tcW w:w="2624" w:type="dxa"/>
          </w:tcPr>
          <w:p w:rsidR="00476DC7" w:rsidRPr="00456D20" w:rsidRDefault="00476DC7" w:rsidP="009A37B8">
            <w:pPr>
              <w:jc w:val="center"/>
            </w:pPr>
            <w:r w:rsidRPr="00456D20">
              <w:t>1 05 03000 10 0000 110</w:t>
            </w:r>
          </w:p>
        </w:tc>
        <w:tc>
          <w:tcPr>
            <w:tcW w:w="3756" w:type="dxa"/>
          </w:tcPr>
          <w:p w:rsidR="00476DC7" w:rsidRPr="00456D20" w:rsidRDefault="00476DC7" w:rsidP="009A37B8">
            <w:r w:rsidRPr="00456D20"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:rsidR="00476DC7" w:rsidRPr="00437B33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>31 060,00</w:t>
            </w: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</w:pPr>
          </w:p>
          <w:p w:rsidR="00476DC7" w:rsidRPr="00456D20" w:rsidRDefault="00476DC7" w:rsidP="009A37B8">
            <w:pPr>
              <w:jc w:val="center"/>
            </w:pPr>
            <w:r>
              <w:t>31 062,94</w:t>
            </w:r>
          </w:p>
        </w:tc>
        <w:tc>
          <w:tcPr>
            <w:tcW w:w="992" w:type="dxa"/>
            <w:vAlign w:val="center"/>
          </w:tcPr>
          <w:p w:rsidR="00476DC7" w:rsidRPr="00456D20" w:rsidRDefault="00476DC7" w:rsidP="009A37B8">
            <w:pPr>
              <w:jc w:val="center"/>
            </w:pPr>
          </w:p>
        </w:tc>
      </w:tr>
      <w:tr w:rsidR="00476DC7" w:rsidRPr="00C2444E" w:rsidTr="009A37B8">
        <w:tc>
          <w:tcPr>
            <w:tcW w:w="2624" w:type="dxa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 w:rsidRPr="00C2444E">
              <w:rPr>
                <w:b/>
              </w:rPr>
              <w:t>1 06 00000 00 0000 000</w:t>
            </w:r>
          </w:p>
        </w:tc>
        <w:tc>
          <w:tcPr>
            <w:tcW w:w="3756" w:type="dxa"/>
          </w:tcPr>
          <w:p w:rsidR="00476DC7" w:rsidRPr="00C2444E" w:rsidRDefault="00476DC7" w:rsidP="009A37B8">
            <w:pPr>
              <w:rPr>
                <w:b/>
              </w:rPr>
            </w:pPr>
            <w:r w:rsidRPr="00C2444E">
              <w:rPr>
                <w:b/>
              </w:rPr>
              <w:t>Налоги на имущество</w:t>
            </w:r>
          </w:p>
        </w:tc>
        <w:tc>
          <w:tcPr>
            <w:tcW w:w="1559" w:type="dxa"/>
            <w:vAlign w:val="bottom"/>
          </w:tcPr>
          <w:p w:rsidR="00476DC7" w:rsidRPr="00437B33" w:rsidRDefault="00476DC7" w:rsidP="009A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112 224,89</w:t>
            </w:r>
          </w:p>
        </w:tc>
        <w:tc>
          <w:tcPr>
            <w:tcW w:w="1559" w:type="dxa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109 870,29</w:t>
            </w:r>
          </w:p>
        </w:tc>
        <w:tc>
          <w:tcPr>
            <w:tcW w:w="992" w:type="dxa"/>
            <w:vAlign w:val="center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97,9</w:t>
            </w:r>
          </w:p>
        </w:tc>
      </w:tr>
      <w:tr w:rsidR="00476DC7" w:rsidRPr="00456D20" w:rsidTr="009A37B8">
        <w:tc>
          <w:tcPr>
            <w:tcW w:w="2624" w:type="dxa"/>
          </w:tcPr>
          <w:p w:rsidR="00476DC7" w:rsidRPr="00456D20" w:rsidRDefault="00476DC7" w:rsidP="009A37B8">
            <w:pPr>
              <w:jc w:val="center"/>
            </w:pPr>
            <w:r>
              <w:t>1 06 01030 10 0000 110</w:t>
            </w:r>
          </w:p>
        </w:tc>
        <w:tc>
          <w:tcPr>
            <w:tcW w:w="3756" w:type="dxa"/>
          </w:tcPr>
          <w:p w:rsidR="00476DC7" w:rsidRPr="00456D20" w:rsidRDefault="00476DC7" w:rsidP="009A37B8">
            <w:r w:rsidRPr="004A0DB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476DC7" w:rsidRPr="00437B33" w:rsidRDefault="00476DC7" w:rsidP="009A37B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59 948,93</w:t>
            </w: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Pr="00456D20" w:rsidRDefault="00476DC7" w:rsidP="009A37B8">
            <w:pPr>
              <w:jc w:val="center"/>
            </w:pPr>
            <w:r>
              <w:t>56 952,33</w:t>
            </w:r>
          </w:p>
        </w:tc>
        <w:tc>
          <w:tcPr>
            <w:tcW w:w="992" w:type="dxa"/>
            <w:vAlign w:val="center"/>
          </w:tcPr>
          <w:p w:rsidR="00476DC7" w:rsidRPr="00456D20" w:rsidRDefault="00476DC7" w:rsidP="009A37B8">
            <w:pPr>
              <w:jc w:val="center"/>
            </w:pPr>
          </w:p>
        </w:tc>
      </w:tr>
      <w:tr w:rsidR="00476DC7" w:rsidRPr="00456D20" w:rsidTr="009A37B8">
        <w:tc>
          <w:tcPr>
            <w:tcW w:w="2624" w:type="dxa"/>
          </w:tcPr>
          <w:p w:rsidR="00476DC7" w:rsidRDefault="00476DC7" w:rsidP="009A37B8">
            <w:pPr>
              <w:jc w:val="center"/>
            </w:pPr>
            <w:r>
              <w:t>1 06 06033 10 0000 110</w:t>
            </w:r>
          </w:p>
        </w:tc>
        <w:tc>
          <w:tcPr>
            <w:tcW w:w="3756" w:type="dxa"/>
          </w:tcPr>
          <w:p w:rsidR="00476DC7" w:rsidRDefault="00476DC7" w:rsidP="009A37B8">
            <w:r w:rsidRPr="004A0DB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476DC7" w:rsidRPr="00437B33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>8 138,82</w:t>
            </w: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Pr="00456D20" w:rsidRDefault="00476DC7" w:rsidP="009A37B8">
            <w:pPr>
              <w:jc w:val="center"/>
            </w:pPr>
            <w:r>
              <w:t>8318,82</w:t>
            </w:r>
          </w:p>
        </w:tc>
        <w:tc>
          <w:tcPr>
            <w:tcW w:w="992" w:type="dxa"/>
            <w:vAlign w:val="center"/>
          </w:tcPr>
          <w:p w:rsidR="00476DC7" w:rsidRPr="00456D20" w:rsidRDefault="00476DC7" w:rsidP="009A37B8">
            <w:pPr>
              <w:jc w:val="center"/>
            </w:pPr>
          </w:p>
        </w:tc>
      </w:tr>
      <w:tr w:rsidR="00476DC7" w:rsidRPr="00456D20" w:rsidTr="009A37B8">
        <w:tc>
          <w:tcPr>
            <w:tcW w:w="2624" w:type="dxa"/>
          </w:tcPr>
          <w:p w:rsidR="00476DC7" w:rsidRDefault="00476DC7" w:rsidP="009A37B8">
            <w:r>
              <w:t xml:space="preserve"> 1 06 06043 10 0000 110             </w:t>
            </w:r>
          </w:p>
        </w:tc>
        <w:tc>
          <w:tcPr>
            <w:tcW w:w="3756" w:type="dxa"/>
          </w:tcPr>
          <w:p w:rsidR="00476DC7" w:rsidRDefault="00476DC7" w:rsidP="009A37B8">
            <w:r w:rsidRPr="004A0DB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>44 137,14</w:t>
            </w: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r>
              <w:t xml:space="preserve">   45 599,14</w:t>
            </w:r>
          </w:p>
        </w:tc>
        <w:tc>
          <w:tcPr>
            <w:tcW w:w="992" w:type="dxa"/>
            <w:vAlign w:val="center"/>
          </w:tcPr>
          <w:p w:rsidR="00476DC7" w:rsidRDefault="00476DC7" w:rsidP="009A37B8">
            <w:pPr>
              <w:jc w:val="center"/>
            </w:pPr>
          </w:p>
        </w:tc>
      </w:tr>
      <w:tr w:rsidR="00476DC7" w:rsidRPr="00C2444E" w:rsidTr="009A37B8">
        <w:tc>
          <w:tcPr>
            <w:tcW w:w="2624" w:type="dxa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</w:p>
        </w:tc>
        <w:tc>
          <w:tcPr>
            <w:tcW w:w="3756" w:type="dxa"/>
          </w:tcPr>
          <w:p w:rsidR="00476DC7" w:rsidRPr="00C2444E" w:rsidRDefault="00476DC7" w:rsidP="009A37B8">
            <w:pPr>
              <w:rPr>
                <w:b/>
              </w:rPr>
            </w:pPr>
            <w:r w:rsidRPr="00C2444E">
              <w:rPr>
                <w:b/>
              </w:rPr>
              <w:t>Неналоговые доходы</w:t>
            </w:r>
          </w:p>
        </w:tc>
        <w:tc>
          <w:tcPr>
            <w:tcW w:w="1559" w:type="dxa"/>
            <w:vAlign w:val="bottom"/>
          </w:tcPr>
          <w:p w:rsidR="00476DC7" w:rsidRPr="009B04A8" w:rsidRDefault="00476DC7" w:rsidP="009A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141 078,88</w:t>
            </w:r>
          </w:p>
        </w:tc>
        <w:tc>
          <w:tcPr>
            <w:tcW w:w="1559" w:type="dxa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215 685,25</w:t>
            </w:r>
          </w:p>
        </w:tc>
        <w:tc>
          <w:tcPr>
            <w:tcW w:w="992" w:type="dxa"/>
            <w:vAlign w:val="center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152,88</w:t>
            </w:r>
          </w:p>
        </w:tc>
      </w:tr>
      <w:tr w:rsidR="00476DC7" w:rsidRPr="00815DF2" w:rsidTr="009A37B8">
        <w:tc>
          <w:tcPr>
            <w:tcW w:w="2624" w:type="dxa"/>
            <w:vAlign w:val="center"/>
          </w:tcPr>
          <w:p w:rsidR="00476DC7" w:rsidRPr="00815DF2" w:rsidRDefault="00476DC7" w:rsidP="009A37B8">
            <w:pPr>
              <w:jc w:val="center"/>
              <w:rPr>
                <w:b/>
              </w:rPr>
            </w:pPr>
            <w:r w:rsidRPr="00815DF2">
              <w:rPr>
                <w:b/>
              </w:rPr>
              <w:t>1 11 00000 00 0000 000</w:t>
            </w:r>
          </w:p>
        </w:tc>
        <w:tc>
          <w:tcPr>
            <w:tcW w:w="3756" w:type="dxa"/>
          </w:tcPr>
          <w:p w:rsidR="00476DC7" w:rsidRPr="00815DF2" w:rsidRDefault="00476DC7" w:rsidP="009A37B8">
            <w:pPr>
              <w:rPr>
                <w:b/>
              </w:rPr>
            </w:pPr>
            <w:r w:rsidRPr="00815DF2">
              <w:rPr>
                <w:b/>
              </w:rPr>
              <w:t>Доходы от использования имущества, находящегося в государственной и</w:t>
            </w:r>
            <w:r>
              <w:rPr>
                <w:b/>
              </w:rPr>
              <w:t>ли</w:t>
            </w:r>
            <w:r w:rsidRPr="00815DF2">
              <w:rPr>
                <w:b/>
              </w:rPr>
              <w:t xml:space="preserve"> муниципальной собственности</w:t>
            </w:r>
            <w:r>
              <w:rPr>
                <w:b/>
              </w:rPr>
              <w:t xml:space="preserve">, или от деятельности государственных или </w:t>
            </w:r>
            <w:r>
              <w:rPr>
                <w:b/>
              </w:rPr>
              <w:lastRenderedPageBreak/>
              <w:t>муниципальных организаций</w:t>
            </w:r>
          </w:p>
        </w:tc>
        <w:tc>
          <w:tcPr>
            <w:tcW w:w="1559" w:type="dxa"/>
            <w:vAlign w:val="bottom"/>
          </w:tcPr>
          <w:p w:rsidR="00476DC7" w:rsidRPr="009B04A8" w:rsidRDefault="00476DC7" w:rsidP="009A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141 078,88</w:t>
            </w:r>
          </w:p>
        </w:tc>
        <w:tc>
          <w:tcPr>
            <w:tcW w:w="1559" w:type="dxa"/>
          </w:tcPr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Pr="00C2444E" w:rsidRDefault="00476DC7" w:rsidP="009A37B8">
            <w:pPr>
              <w:rPr>
                <w:b/>
              </w:rPr>
            </w:pPr>
            <w:r>
              <w:rPr>
                <w:b/>
              </w:rPr>
              <w:t>215 685,25</w:t>
            </w:r>
          </w:p>
        </w:tc>
        <w:tc>
          <w:tcPr>
            <w:tcW w:w="992" w:type="dxa"/>
            <w:vAlign w:val="center"/>
          </w:tcPr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Pr="00C2444E" w:rsidRDefault="00476DC7" w:rsidP="009A37B8">
            <w:pPr>
              <w:rPr>
                <w:b/>
              </w:rPr>
            </w:pPr>
            <w:r>
              <w:rPr>
                <w:b/>
              </w:rPr>
              <w:t>152,88</w:t>
            </w:r>
          </w:p>
        </w:tc>
      </w:tr>
      <w:tr w:rsidR="00476DC7" w:rsidRPr="00C2444E" w:rsidTr="009A37B8">
        <w:trPr>
          <w:trHeight w:val="2261"/>
        </w:trPr>
        <w:tc>
          <w:tcPr>
            <w:tcW w:w="2624" w:type="dxa"/>
            <w:vAlign w:val="center"/>
          </w:tcPr>
          <w:p w:rsidR="00476DC7" w:rsidRPr="00F13F83" w:rsidRDefault="00476DC7" w:rsidP="009A37B8">
            <w:pPr>
              <w:jc w:val="center"/>
            </w:pPr>
            <w:r w:rsidRPr="00F13F83">
              <w:lastRenderedPageBreak/>
              <w:t>1 11 05035 10 0000 120</w:t>
            </w:r>
          </w:p>
        </w:tc>
        <w:tc>
          <w:tcPr>
            <w:tcW w:w="3756" w:type="dxa"/>
            <w:vAlign w:val="center"/>
          </w:tcPr>
          <w:p w:rsidR="00476DC7" w:rsidRDefault="00476DC7" w:rsidP="009A37B8">
            <w:r w:rsidRPr="006073E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476DC7" w:rsidRDefault="00476DC7" w:rsidP="009A37B8"/>
          <w:p w:rsidR="00476DC7" w:rsidRPr="00D01199" w:rsidRDefault="00476DC7" w:rsidP="009A37B8"/>
        </w:tc>
        <w:tc>
          <w:tcPr>
            <w:tcW w:w="1559" w:type="dxa"/>
            <w:vAlign w:val="center"/>
          </w:tcPr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rPr>
                <w:bCs/>
              </w:rPr>
            </w:pPr>
          </w:p>
          <w:p w:rsidR="00476DC7" w:rsidRDefault="00476DC7" w:rsidP="009A37B8">
            <w:pPr>
              <w:rPr>
                <w:bCs/>
              </w:rPr>
            </w:pPr>
          </w:p>
          <w:p w:rsidR="00476DC7" w:rsidRDefault="00476DC7" w:rsidP="009A37B8">
            <w:pPr>
              <w:rPr>
                <w:bCs/>
              </w:rPr>
            </w:pPr>
            <w:r>
              <w:rPr>
                <w:bCs/>
              </w:rPr>
              <w:t>113 956,81</w:t>
            </w:r>
          </w:p>
          <w:p w:rsidR="00476DC7" w:rsidRPr="00F13F83" w:rsidRDefault="00476DC7" w:rsidP="009A37B8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476DC7" w:rsidRDefault="00476DC7" w:rsidP="009A37B8"/>
          <w:p w:rsidR="00476DC7" w:rsidRDefault="00476DC7" w:rsidP="009A37B8"/>
          <w:p w:rsidR="00476DC7" w:rsidRDefault="00476DC7" w:rsidP="009A37B8"/>
          <w:p w:rsidR="00476DC7" w:rsidRDefault="00476DC7" w:rsidP="009A37B8"/>
          <w:p w:rsidR="00476DC7" w:rsidRDefault="00476DC7" w:rsidP="009A37B8"/>
          <w:p w:rsidR="00476DC7" w:rsidRPr="000E53D7" w:rsidRDefault="00476DC7" w:rsidP="009A37B8">
            <w:r>
              <w:t>177 863,18</w:t>
            </w:r>
          </w:p>
        </w:tc>
        <w:tc>
          <w:tcPr>
            <w:tcW w:w="992" w:type="dxa"/>
            <w:vAlign w:val="center"/>
          </w:tcPr>
          <w:p w:rsidR="00476DC7" w:rsidRPr="0040614D" w:rsidRDefault="00476DC7" w:rsidP="009A37B8">
            <w:pPr>
              <w:jc w:val="center"/>
            </w:pP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Pr="00D6118D" w:rsidRDefault="00476DC7" w:rsidP="009A37B8">
            <w:pPr>
              <w:jc w:val="center"/>
            </w:pPr>
            <w:r>
              <w:t>1 11 09</w:t>
            </w:r>
            <w:r w:rsidRPr="00D6118D">
              <w:t>045 10 0000 120</w:t>
            </w:r>
          </w:p>
        </w:tc>
        <w:tc>
          <w:tcPr>
            <w:tcW w:w="3756" w:type="dxa"/>
          </w:tcPr>
          <w:p w:rsidR="00476DC7" w:rsidRPr="00D6118D" w:rsidRDefault="00476DC7" w:rsidP="009A37B8">
            <w:r w:rsidRPr="006073E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Pr="002B26C0" w:rsidRDefault="00476DC7" w:rsidP="009A37B8">
            <w:pPr>
              <w:jc w:val="center"/>
            </w:pPr>
            <w:r>
              <w:t>26 772,00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>
            <w:pPr>
              <w:jc w:val="center"/>
            </w:pPr>
          </w:p>
          <w:p w:rsidR="00476DC7" w:rsidRDefault="00476DC7" w:rsidP="009A37B8"/>
          <w:p w:rsidR="00476DC7" w:rsidRPr="000E53D7" w:rsidRDefault="00476DC7" w:rsidP="009A37B8">
            <w:r>
              <w:t>37 472,00</w:t>
            </w:r>
          </w:p>
        </w:tc>
        <w:tc>
          <w:tcPr>
            <w:tcW w:w="992" w:type="dxa"/>
            <w:vAlign w:val="center"/>
          </w:tcPr>
          <w:p w:rsidR="00476DC7" w:rsidRPr="0040614D" w:rsidRDefault="00476DC7" w:rsidP="009A37B8">
            <w:pPr>
              <w:jc w:val="center"/>
            </w:pPr>
          </w:p>
        </w:tc>
      </w:tr>
      <w:tr w:rsidR="00476DC7" w:rsidRPr="00C2444E" w:rsidTr="009A37B8">
        <w:trPr>
          <w:trHeight w:val="1248"/>
        </w:trPr>
        <w:tc>
          <w:tcPr>
            <w:tcW w:w="2624" w:type="dxa"/>
            <w:vAlign w:val="center"/>
          </w:tcPr>
          <w:p w:rsidR="00476DC7" w:rsidRDefault="00476DC7" w:rsidP="009A37B8">
            <w:pPr>
              <w:jc w:val="center"/>
            </w:pPr>
            <w:r>
              <w:t xml:space="preserve">1 14 </w:t>
            </w:r>
            <w:r w:rsidRPr="001B5AB5">
              <w:t>0</w:t>
            </w:r>
            <w:r>
              <w:t>6</w:t>
            </w:r>
            <w:r w:rsidRPr="001B5AB5">
              <w:t>0</w:t>
            </w:r>
            <w:r>
              <w:t xml:space="preserve">25 10 </w:t>
            </w:r>
            <w:r w:rsidRPr="001B5AB5">
              <w:t>0000</w:t>
            </w:r>
            <w:r>
              <w:t xml:space="preserve"> </w:t>
            </w:r>
            <w:r w:rsidRPr="001B5AB5">
              <w:t>4</w:t>
            </w:r>
            <w:r>
              <w:t>3</w:t>
            </w:r>
            <w:r w:rsidRPr="001B5AB5">
              <w:t>0</w:t>
            </w:r>
          </w:p>
        </w:tc>
        <w:tc>
          <w:tcPr>
            <w:tcW w:w="3756" w:type="dxa"/>
          </w:tcPr>
          <w:p w:rsidR="00476DC7" w:rsidRDefault="00476DC7" w:rsidP="009A37B8">
            <w:r w:rsidRPr="001E4DE2"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r>
              <w:t>350,07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r>
              <w:t>350,07</w:t>
            </w:r>
          </w:p>
        </w:tc>
        <w:tc>
          <w:tcPr>
            <w:tcW w:w="992" w:type="dxa"/>
            <w:vAlign w:val="center"/>
          </w:tcPr>
          <w:p w:rsidR="00476DC7" w:rsidRDefault="00476DC7" w:rsidP="009A37B8">
            <w:pPr>
              <w:jc w:val="center"/>
            </w:pPr>
          </w:p>
        </w:tc>
      </w:tr>
      <w:tr w:rsidR="00476DC7" w:rsidRPr="00C2444E" w:rsidTr="009A37B8">
        <w:tc>
          <w:tcPr>
            <w:tcW w:w="6380" w:type="dxa"/>
            <w:gridSpan w:val="2"/>
            <w:vAlign w:val="center"/>
          </w:tcPr>
          <w:p w:rsidR="00476DC7" w:rsidRPr="006073ED" w:rsidRDefault="00476DC7" w:rsidP="009A37B8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pPr>
              <w:jc w:val="center"/>
            </w:pPr>
            <w:r>
              <w:t>2 090 463,77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pPr>
              <w:jc w:val="center"/>
            </w:pPr>
            <w:r>
              <w:t>2 177 024,54</w:t>
            </w:r>
          </w:p>
        </w:tc>
        <w:tc>
          <w:tcPr>
            <w:tcW w:w="992" w:type="dxa"/>
            <w:vAlign w:val="center"/>
          </w:tcPr>
          <w:p w:rsidR="00476DC7" w:rsidRDefault="00476DC7" w:rsidP="009A37B8">
            <w:pPr>
              <w:jc w:val="center"/>
            </w:pPr>
            <w:r>
              <w:t>104,14</w:t>
            </w: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Pr="007071A2" w:rsidRDefault="00476DC7" w:rsidP="009A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</w:t>
            </w:r>
            <w:r w:rsidRPr="007071A2">
              <w:rPr>
                <w:b/>
                <w:bCs/>
              </w:rPr>
              <w:t xml:space="preserve"> 00000 00 0000 000</w:t>
            </w:r>
          </w:p>
        </w:tc>
        <w:tc>
          <w:tcPr>
            <w:tcW w:w="3756" w:type="dxa"/>
            <w:vAlign w:val="center"/>
          </w:tcPr>
          <w:p w:rsidR="00476DC7" w:rsidRPr="006073ED" w:rsidRDefault="00476DC7" w:rsidP="009A37B8">
            <w:pPr>
              <w:rPr>
                <w:b/>
                <w:bCs/>
                <w:sz w:val="28"/>
                <w:szCs w:val="28"/>
              </w:rPr>
            </w:pPr>
            <w:r w:rsidRPr="006073ED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559" w:type="dxa"/>
            <w:vAlign w:val="center"/>
          </w:tcPr>
          <w:p w:rsidR="00476DC7" w:rsidRPr="007071A2" w:rsidRDefault="00476DC7" w:rsidP="009A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7 079 933,8</w:t>
            </w:r>
          </w:p>
        </w:tc>
        <w:tc>
          <w:tcPr>
            <w:tcW w:w="1559" w:type="dxa"/>
            <w:vAlign w:val="center"/>
          </w:tcPr>
          <w:p w:rsidR="00476DC7" w:rsidRPr="002F1E7A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7 078 965,32</w:t>
            </w:r>
          </w:p>
        </w:tc>
        <w:tc>
          <w:tcPr>
            <w:tcW w:w="992" w:type="dxa"/>
            <w:vAlign w:val="center"/>
          </w:tcPr>
          <w:p w:rsidR="00476DC7" w:rsidRPr="00C2444E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99,99</w:t>
            </w: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Pr="007071A2" w:rsidRDefault="00476DC7" w:rsidP="009A37B8">
            <w:pPr>
              <w:jc w:val="center"/>
            </w:pPr>
            <w:r w:rsidRPr="007071A2">
              <w:t>2 02 01001 10 0000 151</w:t>
            </w:r>
          </w:p>
        </w:tc>
        <w:tc>
          <w:tcPr>
            <w:tcW w:w="3756" w:type="dxa"/>
            <w:vAlign w:val="center"/>
          </w:tcPr>
          <w:p w:rsidR="00476DC7" w:rsidRPr="007071A2" w:rsidRDefault="00476DC7" w:rsidP="009A37B8">
            <w:r w:rsidRPr="007071A2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9" w:type="dxa"/>
            <w:vAlign w:val="center"/>
          </w:tcPr>
          <w:p w:rsidR="00476DC7" w:rsidRPr="00D37477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>2 457 600,00</w:t>
            </w:r>
          </w:p>
        </w:tc>
        <w:tc>
          <w:tcPr>
            <w:tcW w:w="1559" w:type="dxa"/>
            <w:vAlign w:val="center"/>
          </w:tcPr>
          <w:p w:rsidR="00476DC7" w:rsidRPr="00D37477" w:rsidRDefault="00476DC7" w:rsidP="009A37B8">
            <w:pPr>
              <w:jc w:val="center"/>
            </w:pPr>
            <w:r>
              <w:rPr>
                <w:bCs/>
              </w:rPr>
              <w:t>2 457 600,00</w:t>
            </w:r>
          </w:p>
        </w:tc>
        <w:tc>
          <w:tcPr>
            <w:tcW w:w="992" w:type="dxa"/>
            <w:vAlign w:val="center"/>
          </w:tcPr>
          <w:p w:rsidR="00476DC7" w:rsidRPr="002554C7" w:rsidRDefault="00476DC7" w:rsidP="009A37B8">
            <w:pPr>
              <w:jc w:val="center"/>
            </w:pPr>
            <w:r>
              <w:t>100</w:t>
            </w: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Pr="007071A2" w:rsidRDefault="00476DC7" w:rsidP="009A37B8">
            <w:pPr>
              <w:jc w:val="center"/>
            </w:pPr>
            <w:r w:rsidRPr="007071A2">
              <w:t>2 02 03015 10 0000 151</w:t>
            </w:r>
          </w:p>
        </w:tc>
        <w:tc>
          <w:tcPr>
            <w:tcW w:w="3756" w:type="dxa"/>
            <w:vAlign w:val="center"/>
          </w:tcPr>
          <w:p w:rsidR="00476DC7" w:rsidRPr="007071A2" w:rsidRDefault="00476DC7" w:rsidP="009A37B8">
            <w:r w:rsidRPr="007071A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</w:tcPr>
          <w:p w:rsidR="00476DC7" w:rsidRPr="00D37477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>139 300,00</w:t>
            </w:r>
          </w:p>
        </w:tc>
        <w:tc>
          <w:tcPr>
            <w:tcW w:w="1559" w:type="dxa"/>
            <w:vAlign w:val="center"/>
          </w:tcPr>
          <w:p w:rsidR="00476DC7" w:rsidRPr="00D37477" w:rsidRDefault="00476DC7" w:rsidP="009A37B8">
            <w:pPr>
              <w:jc w:val="center"/>
            </w:pPr>
            <w:r>
              <w:t>139 300,00</w:t>
            </w:r>
          </w:p>
        </w:tc>
        <w:tc>
          <w:tcPr>
            <w:tcW w:w="992" w:type="dxa"/>
            <w:vAlign w:val="center"/>
          </w:tcPr>
          <w:p w:rsidR="00476DC7" w:rsidRPr="002554C7" w:rsidRDefault="00476DC7" w:rsidP="009A37B8">
            <w:pPr>
              <w:jc w:val="center"/>
            </w:pPr>
            <w:r>
              <w:t>100</w:t>
            </w: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Pr="007071A2" w:rsidRDefault="00476DC7" w:rsidP="009A37B8">
            <w:pPr>
              <w:jc w:val="center"/>
            </w:pPr>
            <w:r>
              <w:t>2 02 04999 10 0000 151</w:t>
            </w:r>
          </w:p>
        </w:tc>
        <w:tc>
          <w:tcPr>
            <w:tcW w:w="3756" w:type="dxa"/>
            <w:vAlign w:val="center"/>
          </w:tcPr>
          <w:p w:rsidR="00476DC7" w:rsidRPr="007071A2" w:rsidRDefault="00476DC7" w:rsidP="009A37B8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476DC7" w:rsidRPr="00D37477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>2 266 573,8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pPr>
              <w:jc w:val="center"/>
            </w:pPr>
            <w:r>
              <w:t>2 265 605,32</w:t>
            </w:r>
          </w:p>
        </w:tc>
        <w:tc>
          <w:tcPr>
            <w:tcW w:w="992" w:type="dxa"/>
            <w:vAlign w:val="center"/>
          </w:tcPr>
          <w:p w:rsidR="00476DC7" w:rsidRPr="002554C7" w:rsidRDefault="00476DC7" w:rsidP="009A37B8">
            <w:pPr>
              <w:jc w:val="center"/>
            </w:pPr>
            <w:r>
              <w:t>100</w:t>
            </w: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Default="00476DC7" w:rsidP="009A37B8">
            <w:r>
              <w:t xml:space="preserve"> </w:t>
            </w:r>
          </w:p>
          <w:p w:rsidR="00476DC7" w:rsidRPr="007071A2" w:rsidRDefault="00476DC7" w:rsidP="009A37B8"/>
        </w:tc>
        <w:tc>
          <w:tcPr>
            <w:tcW w:w="3756" w:type="dxa"/>
            <w:vAlign w:val="center"/>
          </w:tcPr>
          <w:p w:rsidR="00476DC7" w:rsidRPr="007071A2" w:rsidRDefault="00476DC7" w:rsidP="009A37B8">
            <w:r w:rsidRPr="006073ED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pPr>
              <w:jc w:val="center"/>
              <w:rPr>
                <w:bCs/>
              </w:rPr>
            </w:pPr>
          </w:p>
          <w:p w:rsidR="00476DC7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>944 460,00</w:t>
            </w:r>
          </w:p>
          <w:p w:rsidR="00476DC7" w:rsidRPr="00D37477" w:rsidRDefault="00476DC7" w:rsidP="009A37B8">
            <w:pPr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476DC7" w:rsidRPr="002554C7" w:rsidRDefault="00476DC7" w:rsidP="009A37B8">
            <w:pPr>
              <w:jc w:val="center"/>
            </w:pPr>
            <w:r>
              <w:t>944 460,00</w:t>
            </w:r>
          </w:p>
        </w:tc>
        <w:tc>
          <w:tcPr>
            <w:tcW w:w="992" w:type="dxa"/>
            <w:vAlign w:val="center"/>
          </w:tcPr>
          <w:p w:rsidR="00476DC7" w:rsidRPr="002554C7" w:rsidRDefault="00476DC7" w:rsidP="009A37B8">
            <w:pPr>
              <w:jc w:val="center"/>
            </w:pPr>
            <w:r>
              <w:t>0</w:t>
            </w:r>
          </w:p>
        </w:tc>
      </w:tr>
      <w:tr w:rsidR="00476DC7" w:rsidRPr="00C2444E" w:rsidTr="009A37B8">
        <w:tc>
          <w:tcPr>
            <w:tcW w:w="2624" w:type="dxa"/>
            <w:vAlign w:val="center"/>
          </w:tcPr>
          <w:p w:rsidR="00476DC7" w:rsidRDefault="00476DC7" w:rsidP="009A37B8">
            <w:r>
              <w:t>2 07 05030 10 0000 180</w:t>
            </w:r>
          </w:p>
        </w:tc>
        <w:tc>
          <w:tcPr>
            <w:tcW w:w="3756" w:type="dxa"/>
            <w:vAlign w:val="center"/>
          </w:tcPr>
          <w:p w:rsidR="00476DC7" w:rsidRPr="006073ED" w:rsidRDefault="00476DC7" w:rsidP="009A37B8">
            <w:r w:rsidRPr="00A028BE"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pPr>
              <w:jc w:val="center"/>
              <w:rPr>
                <w:bCs/>
              </w:rPr>
            </w:pPr>
            <w:r>
              <w:rPr>
                <w:bCs/>
              </w:rPr>
              <w:t>1 272000,00</w:t>
            </w:r>
          </w:p>
        </w:tc>
        <w:tc>
          <w:tcPr>
            <w:tcW w:w="1559" w:type="dxa"/>
            <w:vAlign w:val="center"/>
          </w:tcPr>
          <w:p w:rsidR="00476DC7" w:rsidRDefault="00476DC7" w:rsidP="009A37B8">
            <w:pPr>
              <w:jc w:val="center"/>
            </w:pPr>
            <w:r>
              <w:t>1 272 000,00</w:t>
            </w:r>
          </w:p>
        </w:tc>
        <w:tc>
          <w:tcPr>
            <w:tcW w:w="992" w:type="dxa"/>
            <w:vAlign w:val="center"/>
          </w:tcPr>
          <w:p w:rsidR="00476DC7" w:rsidRDefault="00476DC7" w:rsidP="009A37B8">
            <w:pPr>
              <w:jc w:val="center"/>
            </w:pPr>
            <w:r>
              <w:t>100</w:t>
            </w:r>
          </w:p>
        </w:tc>
      </w:tr>
      <w:tr w:rsidR="00476DC7" w:rsidRPr="00C2444E" w:rsidTr="009A37B8">
        <w:tc>
          <w:tcPr>
            <w:tcW w:w="2624" w:type="dxa"/>
            <w:vAlign w:val="bottom"/>
          </w:tcPr>
          <w:p w:rsidR="00476DC7" w:rsidRPr="007071A2" w:rsidRDefault="00476DC7" w:rsidP="009A37B8"/>
        </w:tc>
        <w:tc>
          <w:tcPr>
            <w:tcW w:w="3756" w:type="dxa"/>
            <w:vAlign w:val="center"/>
          </w:tcPr>
          <w:p w:rsidR="00476DC7" w:rsidRPr="007071A2" w:rsidRDefault="00476DC7" w:rsidP="009A37B8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>ВСЕГО доходов</w:t>
            </w:r>
          </w:p>
        </w:tc>
        <w:tc>
          <w:tcPr>
            <w:tcW w:w="1559" w:type="dxa"/>
            <w:vAlign w:val="bottom"/>
          </w:tcPr>
          <w:p w:rsidR="00476DC7" w:rsidRPr="007071A2" w:rsidRDefault="00476DC7" w:rsidP="009A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9 170 397,57</w:t>
            </w:r>
          </w:p>
        </w:tc>
        <w:tc>
          <w:tcPr>
            <w:tcW w:w="1559" w:type="dxa"/>
            <w:vAlign w:val="bottom"/>
          </w:tcPr>
          <w:p w:rsidR="00476DC7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9 255 989,86</w:t>
            </w:r>
          </w:p>
        </w:tc>
        <w:tc>
          <w:tcPr>
            <w:tcW w:w="992" w:type="dxa"/>
            <w:vAlign w:val="bottom"/>
          </w:tcPr>
          <w:p w:rsidR="00476DC7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100,93</w:t>
            </w:r>
          </w:p>
        </w:tc>
      </w:tr>
    </w:tbl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Pr="00043EEE" w:rsidRDefault="00476DC7" w:rsidP="00476DC7">
      <w:r>
        <w:t xml:space="preserve">                                   </w:t>
      </w:r>
    </w:p>
    <w:p w:rsidR="00476DC7" w:rsidRPr="007927A6" w:rsidRDefault="00476DC7" w:rsidP="00476DC7"/>
    <w:p w:rsidR="00476DC7" w:rsidRPr="007927A6" w:rsidRDefault="00476DC7" w:rsidP="00476DC7"/>
    <w:p w:rsidR="00476DC7" w:rsidRDefault="00476DC7" w:rsidP="00476DC7"/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tbl>
      <w:tblPr>
        <w:tblpPr w:leftFromText="180" w:rightFromText="180" w:vertAnchor="text" w:horzAnchor="margin" w:tblpYSpec="bottom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620"/>
        <w:gridCol w:w="900"/>
      </w:tblGrid>
      <w:tr w:rsidR="00476DC7" w:rsidTr="009A37B8">
        <w:trPr>
          <w:trHeight w:val="302"/>
        </w:trPr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476DC7" w:rsidRDefault="00476DC7" w:rsidP="009A37B8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Приложение №2</w:t>
            </w:r>
          </w:p>
          <w:p w:rsidR="00476DC7" w:rsidRDefault="00476DC7" w:rsidP="009A37B8">
            <w:pPr>
              <w:jc w:val="right"/>
            </w:pPr>
            <w:r>
              <w:t>к решению Совета</w:t>
            </w:r>
          </w:p>
          <w:p w:rsidR="00476DC7" w:rsidRDefault="00476DC7" w:rsidP="009A37B8">
            <w:pPr>
              <w:jc w:val="right"/>
            </w:pPr>
            <w:r>
              <w:t>Плотниковского сельского поселения</w:t>
            </w:r>
          </w:p>
          <w:p w:rsidR="00476DC7" w:rsidRDefault="00476DC7" w:rsidP="009A37B8">
            <w:pPr>
              <w:tabs>
                <w:tab w:val="left" w:pos="6229"/>
              </w:tabs>
              <w:jc w:val="right"/>
            </w:pPr>
            <w:r>
              <w:t xml:space="preserve">от </w:t>
            </w:r>
            <w:r w:rsidR="00F044C6">
              <w:t>18</w:t>
            </w:r>
            <w:r>
              <w:t>.</w:t>
            </w:r>
            <w:r w:rsidR="00F044C6">
              <w:t>05.</w:t>
            </w:r>
            <w:r>
              <w:t>2020 №</w:t>
            </w:r>
            <w:r w:rsidR="00F044C6">
              <w:t>7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 w:rsidR="00476DC7" w:rsidRDefault="00476DC7" w:rsidP="009A37B8">
            <w:pPr>
              <w:tabs>
                <w:tab w:val="left" w:pos="6229"/>
              </w:tabs>
              <w:jc w:val="right"/>
            </w:pPr>
            <w:r>
              <w:t xml:space="preserve">   </w:t>
            </w:r>
          </w:p>
          <w:p w:rsidR="00476DC7" w:rsidRDefault="00476DC7" w:rsidP="009A37B8">
            <w:pPr>
              <w:tabs>
                <w:tab w:val="left" w:pos="6229"/>
              </w:tabs>
              <w:jc w:val="right"/>
            </w:pPr>
          </w:p>
          <w:p w:rsidR="00476DC7" w:rsidRPr="00C2444E" w:rsidRDefault="00476DC7" w:rsidP="009A37B8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Отчет об исполнении бюджета МО «</w:t>
            </w:r>
            <w:proofErr w:type="spellStart"/>
            <w:r w:rsidRPr="00C2444E">
              <w:rPr>
                <w:b/>
                <w:sz w:val="28"/>
                <w:szCs w:val="28"/>
              </w:rPr>
              <w:t>Плотниковское</w:t>
            </w:r>
            <w:proofErr w:type="spellEnd"/>
            <w:r w:rsidRPr="00C2444E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476DC7" w:rsidRPr="00C2444E" w:rsidRDefault="00476DC7" w:rsidP="009A37B8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расходам за 2019 </w:t>
            </w:r>
            <w:r w:rsidRPr="00C2444E">
              <w:rPr>
                <w:b/>
                <w:sz w:val="28"/>
                <w:szCs w:val="28"/>
              </w:rPr>
              <w:t>год в разрезе разделов и подразделов</w:t>
            </w:r>
          </w:p>
          <w:p w:rsidR="00476DC7" w:rsidRPr="00C2444E" w:rsidRDefault="00476DC7" w:rsidP="009A37B8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функциональной классификации расходов</w:t>
            </w:r>
          </w:p>
          <w:p w:rsidR="00476DC7" w:rsidRDefault="00476DC7" w:rsidP="009A37B8">
            <w:pPr>
              <w:tabs>
                <w:tab w:val="left" w:pos="7786"/>
              </w:tabs>
              <w:jc w:val="center"/>
            </w:pPr>
          </w:p>
        </w:tc>
      </w:tr>
      <w:tr w:rsidR="00476DC7" w:rsidRPr="007927A6" w:rsidTr="009A37B8">
        <w:trPr>
          <w:trHeight w:val="1618"/>
        </w:trPr>
        <w:tc>
          <w:tcPr>
            <w:tcW w:w="900" w:type="dxa"/>
            <w:vAlign w:val="center"/>
          </w:tcPr>
          <w:p w:rsidR="00476DC7" w:rsidRPr="00AB726D" w:rsidRDefault="00476DC7" w:rsidP="009A37B8">
            <w:pPr>
              <w:jc w:val="center"/>
              <w:rPr>
                <w:sz w:val="16"/>
                <w:szCs w:val="16"/>
              </w:rPr>
            </w:pPr>
            <w:r w:rsidRPr="00AB726D">
              <w:rPr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5220" w:type="dxa"/>
            <w:vAlign w:val="center"/>
          </w:tcPr>
          <w:p w:rsidR="00476DC7" w:rsidRPr="007927A6" w:rsidRDefault="00476DC7" w:rsidP="009A37B8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476DC7" w:rsidRDefault="00476DC7" w:rsidP="009A37B8">
            <w:pPr>
              <w:jc w:val="center"/>
            </w:pPr>
            <w:r>
              <w:t xml:space="preserve">План </w:t>
            </w:r>
          </w:p>
          <w:p w:rsidR="00476DC7" w:rsidRPr="008D77AA" w:rsidRDefault="00476DC7" w:rsidP="009A37B8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Align w:val="center"/>
          </w:tcPr>
          <w:p w:rsidR="00476DC7" w:rsidRPr="008D77AA" w:rsidRDefault="00476DC7" w:rsidP="009A37B8">
            <w:pPr>
              <w:jc w:val="center"/>
            </w:pPr>
            <w:r w:rsidRPr="008D77AA">
              <w:t xml:space="preserve">Исполнение, </w:t>
            </w:r>
            <w:r>
              <w:t>(</w:t>
            </w:r>
            <w:r w:rsidRPr="008D77AA">
              <w:t>руб.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476DC7" w:rsidRPr="007927A6" w:rsidRDefault="00476DC7" w:rsidP="009A37B8">
            <w:pPr>
              <w:jc w:val="center"/>
            </w:pPr>
            <w:r w:rsidRPr="007927A6">
              <w:t>% исполнения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Pr="00C2444E" w:rsidRDefault="00476DC7" w:rsidP="009A37B8">
            <w:pPr>
              <w:jc w:val="right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20" w:type="dxa"/>
          </w:tcPr>
          <w:p w:rsidR="00476DC7" w:rsidRPr="00C2444E" w:rsidRDefault="00476DC7" w:rsidP="009A37B8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476DC7" w:rsidRPr="008B63F9" w:rsidRDefault="00476DC7" w:rsidP="009A37B8">
            <w:pPr>
              <w:jc w:val="center"/>
              <w:rPr>
                <w:b/>
              </w:rPr>
            </w:pPr>
            <w:r w:rsidRPr="008B63F9">
              <w:rPr>
                <w:b/>
              </w:rPr>
              <w:t>3 115 242,74</w:t>
            </w:r>
          </w:p>
          <w:p w:rsidR="00476DC7" w:rsidRPr="008B63F9" w:rsidRDefault="00476DC7" w:rsidP="009A37B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76DC7" w:rsidRPr="008B63F9" w:rsidRDefault="00476DC7" w:rsidP="009A37B8">
            <w:pPr>
              <w:jc w:val="center"/>
              <w:rPr>
                <w:b/>
              </w:rPr>
            </w:pPr>
            <w:r w:rsidRPr="008B63F9">
              <w:rPr>
                <w:b/>
              </w:rPr>
              <w:t>3 115 242,74</w:t>
            </w:r>
          </w:p>
          <w:p w:rsidR="00476DC7" w:rsidRPr="008B63F9" w:rsidRDefault="00476DC7" w:rsidP="009A37B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76DC7" w:rsidRDefault="00476DC7" w:rsidP="009A37B8">
            <w:r w:rsidRPr="00AF715C">
              <w:t>100,00</w:t>
            </w:r>
          </w:p>
        </w:tc>
      </w:tr>
      <w:tr w:rsidR="00476DC7" w:rsidRPr="00217EBC" w:rsidTr="009A37B8">
        <w:tc>
          <w:tcPr>
            <w:tcW w:w="900" w:type="dxa"/>
          </w:tcPr>
          <w:p w:rsidR="00476DC7" w:rsidRPr="003976EF" w:rsidRDefault="00476DC7" w:rsidP="009A37B8">
            <w:pPr>
              <w:jc w:val="right"/>
            </w:pPr>
            <w:r w:rsidRPr="003976EF">
              <w:t>0102</w:t>
            </w:r>
          </w:p>
        </w:tc>
        <w:tc>
          <w:tcPr>
            <w:tcW w:w="5220" w:type="dxa"/>
          </w:tcPr>
          <w:p w:rsidR="00476DC7" w:rsidRPr="003976EF" w:rsidRDefault="00476DC7" w:rsidP="009A37B8">
            <w:pPr>
              <w:tabs>
                <w:tab w:val="left" w:pos="1206"/>
              </w:tabs>
            </w:pPr>
            <w:r w:rsidRPr="003976EF">
              <w:t>Функционирование высшего должностного лица</w:t>
            </w:r>
            <w:r>
              <w:t xml:space="preserve">  субъекта  Российской</w:t>
            </w:r>
            <w:r w:rsidRPr="003976EF">
              <w:t xml:space="preserve"> </w:t>
            </w:r>
            <w:r>
              <w:t xml:space="preserve"> федерации  и </w:t>
            </w:r>
            <w:r w:rsidRPr="003976EF">
              <w:t>органа местного самоуправления</w:t>
            </w:r>
          </w:p>
        </w:tc>
        <w:tc>
          <w:tcPr>
            <w:tcW w:w="1620" w:type="dxa"/>
            <w:vAlign w:val="bottom"/>
          </w:tcPr>
          <w:p w:rsidR="00476DC7" w:rsidRPr="003976EF" w:rsidRDefault="00476DC7" w:rsidP="009A37B8">
            <w:pPr>
              <w:jc w:val="center"/>
            </w:pPr>
            <w:r>
              <w:t>760 465,14</w:t>
            </w:r>
          </w:p>
        </w:tc>
        <w:tc>
          <w:tcPr>
            <w:tcW w:w="1620" w:type="dxa"/>
            <w:vAlign w:val="bottom"/>
          </w:tcPr>
          <w:p w:rsidR="00476DC7" w:rsidRPr="003976EF" w:rsidRDefault="00476DC7" w:rsidP="009A37B8">
            <w:pPr>
              <w:jc w:val="center"/>
            </w:pPr>
            <w:r>
              <w:t>760 465,14</w:t>
            </w:r>
          </w:p>
        </w:tc>
        <w:tc>
          <w:tcPr>
            <w:tcW w:w="900" w:type="dxa"/>
          </w:tcPr>
          <w:p w:rsidR="00476DC7" w:rsidRDefault="00476DC7" w:rsidP="009A37B8"/>
          <w:p w:rsidR="00476DC7" w:rsidRDefault="00476DC7" w:rsidP="009A37B8"/>
          <w:p w:rsidR="00476DC7" w:rsidRDefault="00476DC7" w:rsidP="009A37B8">
            <w:r>
              <w:t xml:space="preserve">  </w:t>
            </w:r>
            <w:r w:rsidRPr="00AF715C">
              <w:t>100,00</w:t>
            </w:r>
          </w:p>
        </w:tc>
      </w:tr>
      <w:tr w:rsidR="00476DC7" w:rsidRPr="00FF31E5" w:rsidTr="009A37B8">
        <w:tc>
          <w:tcPr>
            <w:tcW w:w="900" w:type="dxa"/>
          </w:tcPr>
          <w:p w:rsidR="00476DC7" w:rsidRPr="00FF31E5" w:rsidRDefault="00476DC7" w:rsidP="009A37B8">
            <w:pPr>
              <w:jc w:val="right"/>
            </w:pPr>
            <w:r>
              <w:t>0104</w:t>
            </w:r>
          </w:p>
        </w:tc>
        <w:tc>
          <w:tcPr>
            <w:tcW w:w="5220" w:type="dxa"/>
          </w:tcPr>
          <w:p w:rsidR="00476DC7" w:rsidRDefault="00476DC7" w:rsidP="009A37B8">
            <w:pPr>
              <w:tabs>
                <w:tab w:val="left" w:pos="1206"/>
              </w:tabs>
            </w:pPr>
            <w:r w:rsidRPr="009018CF">
              <w:t>Функциони</w:t>
            </w:r>
            <w:r>
              <w:t xml:space="preserve">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018CF">
              <w:t xml:space="preserve"> местных администраций</w:t>
            </w:r>
          </w:p>
          <w:p w:rsidR="00476DC7" w:rsidRPr="009018CF" w:rsidRDefault="00476DC7" w:rsidP="009A37B8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476DC7" w:rsidRPr="00554ECB" w:rsidRDefault="00476DC7" w:rsidP="009A37B8">
            <w:pPr>
              <w:jc w:val="center"/>
            </w:pPr>
            <w:r>
              <w:t>2 075 844,84</w:t>
            </w:r>
          </w:p>
        </w:tc>
        <w:tc>
          <w:tcPr>
            <w:tcW w:w="1620" w:type="dxa"/>
          </w:tcPr>
          <w:p w:rsidR="00476DC7" w:rsidRPr="00554ECB" w:rsidRDefault="00476DC7" w:rsidP="009A37B8">
            <w:pPr>
              <w:jc w:val="center"/>
            </w:pPr>
            <w:r>
              <w:t>2 075 844,84</w:t>
            </w:r>
          </w:p>
        </w:tc>
        <w:tc>
          <w:tcPr>
            <w:tcW w:w="900" w:type="dxa"/>
          </w:tcPr>
          <w:p w:rsidR="00476DC7" w:rsidRDefault="00476DC7" w:rsidP="009A37B8">
            <w:r w:rsidRPr="00AF715C">
              <w:t>100,00</w:t>
            </w:r>
          </w:p>
        </w:tc>
      </w:tr>
      <w:tr w:rsidR="00476DC7" w:rsidRPr="009018CF" w:rsidTr="009A37B8">
        <w:tc>
          <w:tcPr>
            <w:tcW w:w="900" w:type="dxa"/>
          </w:tcPr>
          <w:p w:rsidR="00476DC7" w:rsidRPr="009018CF" w:rsidRDefault="00476DC7" w:rsidP="009A37B8">
            <w:pPr>
              <w:jc w:val="right"/>
            </w:pPr>
            <w:r>
              <w:t>0113</w:t>
            </w:r>
          </w:p>
        </w:tc>
        <w:tc>
          <w:tcPr>
            <w:tcW w:w="5220" w:type="dxa"/>
          </w:tcPr>
          <w:p w:rsidR="00476DC7" w:rsidRDefault="00476DC7" w:rsidP="009A37B8">
            <w:pPr>
              <w:tabs>
                <w:tab w:val="left" w:pos="1206"/>
              </w:tabs>
            </w:pPr>
            <w:r>
              <w:t>Другие общегосударственные вопросы</w:t>
            </w:r>
          </w:p>
          <w:p w:rsidR="00476DC7" w:rsidRPr="009018CF" w:rsidRDefault="00476DC7" w:rsidP="009A37B8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476DC7" w:rsidRPr="00554ECB" w:rsidRDefault="00476DC7" w:rsidP="009A37B8">
            <w:pPr>
              <w:jc w:val="center"/>
            </w:pPr>
            <w:r>
              <w:t>278 932,76</w:t>
            </w:r>
          </w:p>
        </w:tc>
        <w:tc>
          <w:tcPr>
            <w:tcW w:w="1620" w:type="dxa"/>
          </w:tcPr>
          <w:p w:rsidR="00476DC7" w:rsidRPr="00554ECB" w:rsidRDefault="00476DC7" w:rsidP="009A37B8">
            <w:pPr>
              <w:jc w:val="center"/>
            </w:pPr>
            <w:r>
              <w:t>278 932,76</w:t>
            </w:r>
          </w:p>
        </w:tc>
        <w:tc>
          <w:tcPr>
            <w:tcW w:w="900" w:type="dxa"/>
          </w:tcPr>
          <w:p w:rsidR="00476DC7" w:rsidRDefault="00476DC7" w:rsidP="009A37B8">
            <w:r w:rsidRPr="00AF715C"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Pr="00C2444E" w:rsidRDefault="00476DC7" w:rsidP="009A37B8">
            <w:pPr>
              <w:jc w:val="right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20" w:type="dxa"/>
          </w:tcPr>
          <w:p w:rsidR="00476DC7" w:rsidRDefault="00476DC7" w:rsidP="009A37B8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 xml:space="preserve">Национальная </w:t>
            </w:r>
            <w:r>
              <w:rPr>
                <w:b/>
              </w:rPr>
              <w:t>оборона</w:t>
            </w:r>
          </w:p>
          <w:p w:rsidR="00476DC7" w:rsidRPr="00C2444E" w:rsidRDefault="00476DC7" w:rsidP="009A37B8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476DC7" w:rsidRPr="008D77AA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139 300,00</w:t>
            </w:r>
          </w:p>
        </w:tc>
        <w:tc>
          <w:tcPr>
            <w:tcW w:w="1620" w:type="dxa"/>
            <w:vAlign w:val="center"/>
          </w:tcPr>
          <w:p w:rsidR="00476DC7" w:rsidRPr="008D77AA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lang w:val="en-US"/>
              </w:rPr>
              <w:t xml:space="preserve">9 </w:t>
            </w:r>
            <w:r>
              <w:rPr>
                <w:b/>
              </w:rPr>
              <w:t>300,00</w:t>
            </w:r>
          </w:p>
        </w:tc>
        <w:tc>
          <w:tcPr>
            <w:tcW w:w="900" w:type="dxa"/>
          </w:tcPr>
          <w:p w:rsidR="00476DC7" w:rsidRDefault="00476DC7" w:rsidP="009A37B8">
            <w:r w:rsidRPr="00AF715C">
              <w:t>100,00</w:t>
            </w:r>
          </w:p>
        </w:tc>
      </w:tr>
      <w:tr w:rsidR="00476DC7" w:rsidRPr="00C2444E" w:rsidTr="009A37B8">
        <w:tc>
          <w:tcPr>
            <w:tcW w:w="900" w:type="dxa"/>
            <w:vAlign w:val="center"/>
          </w:tcPr>
          <w:p w:rsidR="00476DC7" w:rsidRPr="003976EF" w:rsidRDefault="00476DC7" w:rsidP="009A37B8">
            <w:pPr>
              <w:jc w:val="right"/>
            </w:pPr>
            <w:r w:rsidRPr="003976EF">
              <w:t>0203</w:t>
            </w:r>
          </w:p>
        </w:tc>
        <w:tc>
          <w:tcPr>
            <w:tcW w:w="5220" w:type="dxa"/>
          </w:tcPr>
          <w:p w:rsidR="00476DC7" w:rsidRDefault="00476DC7" w:rsidP="009A37B8">
            <w:pPr>
              <w:tabs>
                <w:tab w:val="left" w:pos="1206"/>
              </w:tabs>
            </w:pPr>
            <w:r>
              <w:t>Мобилизационная и вневойсковая подготовка</w:t>
            </w:r>
          </w:p>
          <w:p w:rsidR="00476DC7" w:rsidRPr="003976EF" w:rsidRDefault="00476DC7" w:rsidP="009A37B8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476DC7" w:rsidRPr="003976EF" w:rsidRDefault="00476DC7" w:rsidP="009A37B8">
            <w:pPr>
              <w:jc w:val="center"/>
            </w:pPr>
            <w:r>
              <w:t>139 300,00</w:t>
            </w:r>
          </w:p>
        </w:tc>
        <w:tc>
          <w:tcPr>
            <w:tcW w:w="1620" w:type="dxa"/>
            <w:vAlign w:val="center"/>
          </w:tcPr>
          <w:p w:rsidR="00476DC7" w:rsidRPr="003976EF" w:rsidRDefault="00476DC7" w:rsidP="009A37B8">
            <w:pPr>
              <w:jc w:val="center"/>
            </w:pPr>
            <w:r>
              <w:t>13</w:t>
            </w:r>
            <w:r>
              <w:rPr>
                <w:lang w:val="en-US"/>
              </w:rPr>
              <w:t>9</w:t>
            </w:r>
            <w:r>
              <w:t> 300,00</w:t>
            </w:r>
          </w:p>
        </w:tc>
        <w:tc>
          <w:tcPr>
            <w:tcW w:w="900" w:type="dxa"/>
          </w:tcPr>
          <w:p w:rsidR="00476DC7" w:rsidRDefault="00476DC7" w:rsidP="009A37B8">
            <w:r w:rsidRPr="00AF715C"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Default="00476DC7" w:rsidP="009A37B8">
            <w:pPr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220" w:type="dxa"/>
          </w:tcPr>
          <w:p w:rsidR="00476DC7" w:rsidRDefault="00476DC7" w:rsidP="009A37B8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  <w:p w:rsidR="00476DC7" w:rsidRPr="00F21354" w:rsidRDefault="00476DC7" w:rsidP="009A37B8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476DC7" w:rsidRPr="008D77AA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1 801 955,23</w:t>
            </w:r>
          </w:p>
        </w:tc>
        <w:tc>
          <w:tcPr>
            <w:tcW w:w="1620" w:type="dxa"/>
          </w:tcPr>
          <w:p w:rsidR="00476DC7" w:rsidRPr="008D77AA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1 800 986,75</w:t>
            </w:r>
          </w:p>
        </w:tc>
        <w:tc>
          <w:tcPr>
            <w:tcW w:w="900" w:type="dxa"/>
          </w:tcPr>
          <w:p w:rsidR="00476DC7" w:rsidRDefault="00476DC7" w:rsidP="009A37B8">
            <w:r>
              <w:t>99,95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Pr="00F21354" w:rsidRDefault="00476DC7" w:rsidP="009A37B8">
            <w:pPr>
              <w:jc w:val="right"/>
            </w:pPr>
            <w:r w:rsidRPr="00F21354">
              <w:t>0409</w:t>
            </w:r>
          </w:p>
        </w:tc>
        <w:tc>
          <w:tcPr>
            <w:tcW w:w="5220" w:type="dxa"/>
          </w:tcPr>
          <w:p w:rsidR="00476DC7" w:rsidRDefault="00476DC7" w:rsidP="009A37B8">
            <w:pPr>
              <w:tabs>
                <w:tab w:val="left" w:pos="1206"/>
              </w:tabs>
            </w:pPr>
            <w:r>
              <w:t>Дорожное хозяйство</w:t>
            </w:r>
          </w:p>
          <w:p w:rsidR="00476DC7" w:rsidRPr="00F21354" w:rsidRDefault="00476DC7" w:rsidP="009A37B8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476DC7" w:rsidRPr="00F21354" w:rsidRDefault="00476DC7" w:rsidP="009A37B8">
            <w:pPr>
              <w:jc w:val="center"/>
            </w:pPr>
            <w:r>
              <w:t>1 533 955,23</w:t>
            </w:r>
          </w:p>
        </w:tc>
        <w:tc>
          <w:tcPr>
            <w:tcW w:w="1620" w:type="dxa"/>
          </w:tcPr>
          <w:p w:rsidR="00476DC7" w:rsidRPr="00110A65" w:rsidRDefault="00476DC7" w:rsidP="009A37B8">
            <w:pPr>
              <w:jc w:val="center"/>
            </w:pPr>
            <w:r>
              <w:t>1 532 986,75</w:t>
            </w:r>
          </w:p>
        </w:tc>
        <w:tc>
          <w:tcPr>
            <w:tcW w:w="900" w:type="dxa"/>
          </w:tcPr>
          <w:p w:rsidR="00476DC7" w:rsidRDefault="00476DC7" w:rsidP="009A37B8">
            <w:r w:rsidRPr="00AF715C"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Pr="00F21354" w:rsidRDefault="00476DC7" w:rsidP="009A37B8">
            <w:pPr>
              <w:jc w:val="right"/>
            </w:pPr>
            <w:r>
              <w:t>0412</w:t>
            </w:r>
          </w:p>
        </w:tc>
        <w:tc>
          <w:tcPr>
            <w:tcW w:w="5220" w:type="dxa"/>
          </w:tcPr>
          <w:p w:rsidR="00476DC7" w:rsidRDefault="00476DC7" w:rsidP="009A37B8">
            <w:pPr>
              <w:tabs>
                <w:tab w:val="left" w:pos="1206"/>
              </w:tabs>
            </w:pPr>
            <w:r>
              <w:t>Другие вопросы в области национальной экономике</w:t>
            </w:r>
          </w:p>
        </w:tc>
        <w:tc>
          <w:tcPr>
            <w:tcW w:w="1620" w:type="dxa"/>
          </w:tcPr>
          <w:p w:rsidR="00476DC7" w:rsidRDefault="00476DC7" w:rsidP="009A37B8">
            <w:pPr>
              <w:jc w:val="center"/>
            </w:pPr>
            <w:r>
              <w:t>268 000,00</w:t>
            </w:r>
          </w:p>
        </w:tc>
        <w:tc>
          <w:tcPr>
            <w:tcW w:w="1620" w:type="dxa"/>
          </w:tcPr>
          <w:p w:rsidR="00476DC7" w:rsidRDefault="00476DC7" w:rsidP="009A37B8">
            <w:pPr>
              <w:jc w:val="center"/>
            </w:pPr>
            <w:r>
              <w:t>268 000,00</w:t>
            </w:r>
          </w:p>
        </w:tc>
        <w:tc>
          <w:tcPr>
            <w:tcW w:w="900" w:type="dxa"/>
          </w:tcPr>
          <w:p w:rsidR="00476DC7" w:rsidRPr="00AF715C" w:rsidRDefault="00476DC7" w:rsidP="009A37B8">
            <w:r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Pr="00C2444E" w:rsidRDefault="00476DC7" w:rsidP="009A37B8">
            <w:pPr>
              <w:jc w:val="right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20" w:type="dxa"/>
          </w:tcPr>
          <w:p w:rsidR="00476DC7" w:rsidRDefault="00476DC7" w:rsidP="009A37B8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Жилищно-коммунальное хозяйство</w:t>
            </w:r>
          </w:p>
          <w:p w:rsidR="00476DC7" w:rsidRPr="00C2444E" w:rsidRDefault="00476DC7" w:rsidP="009A37B8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476DC7" w:rsidRPr="00CF7177" w:rsidRDefault="00476DC7" w:rsidP="009A37B8">
            <w:pPr>
              <w:jc w:val="center"/>
              <w:rPr>
                <w:b/>
              </w:rPr>
            </w:pPr>
            <w:r w:rsidRPr="00CF7177">
              <w:rPr>
                <w:b/>
              </w:rPr>
              <w:t>1 942 223,34</w:t>
            </w:r>
          </w:p>
          <w:p w:rsidR="00476DC7" w:rsidRPr="008D77AA" w:rsidRDefault="00476DC7" w:rsidP="009A37B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76DC7" w:rsidRPr="00CF7177" w:rsidRDefault="00476DC7" w:rsidP="009A37B8">
            <w:pPr>
              <w:jc w:val="center"/>
              <w:rPr>
                <w:b/>
              </w:rPr>
            </w:pPr>
            <w:r w:rsidRPr="00CF7177">
              <w:rPr>
                <w:b/>
              </w:rPr>
              <w:t>1 942 223,34</w:t>
            </w:r>
          </w:p>
          <w:p w:rsidR="00476DC7" w:rsidRPr="008D77AA" w:rsidRDefault="00476DC7" w:rsidP="009A37B8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76DC7" w:rsidRDefault="00476DC7" w:rsidP="009A37B8">
            <w:r w:rsidRPr="00AF715C"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Default="00476DC7" w:rsidP="009A37B8">
            <w:pPr>
              <w:jc w:val="right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5220" w:type="dxa"/>
          </w:tcPr>
          <w:p w:rsidR="00476DC7" w:rsidRPr="00C2444E" w:rsidRDefault="00476DC7" w:rsidP="009A37B8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1620" w:type="dxa"/>
          </w:tcPr>
          <w:p w:rsidR="00476DC7" w:rsidRPr="00CF7177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17 050,0</w:t>
            </w:r>
          </w:p>
        </w:tc>
        <w:tc>
          <w:tcPr>
            <w:tcW w:w="1620" w:type="dxa"/>
          </w:tcPr>
          <w:p w:rsidR="00476DC7" w:rsidRPr="00CF7177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17 050,00</w:t>
            </w:r>
          </w:p>
        </w:tc>
        <w:tc>
          <w:tcPr>
            <w:tcW w:w="900" w:type="dxa"/>
          </w:tcPr>
          <w:p w:rsidR="00476DC7" w:rsidRPr="00AF715C" w:rsidRDefault="00476DC7" w:rsidP="009A37B8">
            <w:r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Default="00476DC7" w:rsidP="009A37B8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476DC7" w:rsidRDefault="00476DC7" w:rsidP="009A37B8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  <w:p w:rsidR="00476DC7" w:rsidRDefault="00476DC7" w:rsidP="009A37B8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476DC7" w:rsidRPr="00554ECB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991 110,00</w:t>
            </w:r>
          </w:p>
        </w:tc>
        <w:tc>
          <w:tcPr>
            <w:tcW w:w="1620" w:type="dxa"/>
          </w:tcPr>
          <w:p w:rsidR="00476DC7" w:rsidRPr="00554ECB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991 110,00</w:t>
            </w:r>
          </w:p>
        </w:tc>
        <w:tc>
          <w:tcPr>
            <w:tcW w:w="900" w:type="dxa"/>
          </w:tcPr>
          <w:p w:rsidR="00476DC7" w:rsidRDefault="00476DC7" w:rsidP="009A37B8">
            <w:r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Pr="00C2444E" w:rsidRDefault="00476DC7" w:rsidP="009A37B8">
            <w:pPr>
              <w:jc w:val="right"/>
              <w:rPr>
                <w:b/>
              </w:rPr>
            </w:pPr>
            <w:r>
              <w:rPr>
                <w:b/>
              </w:rPr>
              <w:t xml:space="preserve">   1100</w:t>
            </w:r>
          </w:p>
        </w:tc>
        <w:tc>
          <w:tcPr>
            <w:tcW w:w="5220" w:type="dxa"/>
          </w:tcPr>
          <w:p w:rsidR="00476DC7" w:rsidRPr="00C2444E" w:rsidRDefault="00476DC7" w:rsidP="009A37B8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476DC7" w:rsidRPr="008D77AA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244 222,00</w:t>
            </w:r>
          </w:p>
        </w:tc>
        <w:tc>
          <w:tcPr>
            <w:tcW w:w="1620" w:type="dxa"/>
          </w:tcPr>
          <w:p w:rsidR="00476DC7" w:rsidRPr="008D77AA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244 222,00</w:t>
            </w:r>
          </w:p>
        </w:tc>
        <w:tc>
          <w:tcPr>
            <w:tcW w:w="900" w:type="dxa"/>
          </w:tcPr>
          <w:p w:rsidR="00476DC7" w:rsidRDefault="00476DC7" w:rsidP="009A37B8">
            <w:r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Pr="00C2444E" w:rsidRDefault="00476DC7" w:rsidP="009A37B8">
            <w:pPr>
              <w:jc w:val="right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5220" w:type="dxa"/>
          </w:tcPr>
          <w:p w:rsidR="00476DC7" w:rsidRPr="00C2444E" w:rsidRDefault="00476DC7" w:rsidP="009A37B8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620" w:type="dxa"/>
            <w:vAlign w:val="bottom"/>
          </w:tcPr>
          <w:p w:rsidR="00476DC7" w:rsidRPr="00554ECB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899 215,01</w:t>
            </w:r>
          </w:p>
        </w:tc>
        <w:tc>
          <w:tcPr>
            <w:tcW w:w="1620" w:type="dxa"/>
            <w:vAlign w:val="bottom"/>
          </w:tcPr>
          <w:p w:rsidR="00476DC7" w:rsidRPr="00554ECB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899 215,01</w:t>
            </w:r>
          </w:p>
        </w:tc>
        <w:tc>
          <w:tcPr>
            <w:tcW w:w="900" w:type="dxa"/>
          </w:tcPr>
          <w:p w:rsidR="00476DC7" w:rsidRDefault="00476DC7" w:rsidP="009A37B8"/>
          <w:p w:rsidR="00476DC7" w:rsidRDefault="00476DC7" w:rsidP="009A37B8"/>
          <w:p w:rsidR="00476DC7" w:rsidRDefault="00476DC7" w:rsidP="009A37B8">
            <w:r w:rsidRPr="00AF715C"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Pr="00646E0B" w:rsidRDefault="00476DC7" w:rsidP="009A37B8">
            <w:pPr>
              <w:jc w:val="right"/>
            </w:pPr>
            <w:r w:rsidRPr="00646E0B">
              <w:t>1403</w:t>
            </w:r>
          </w:p>
        </w:tc>
        <w:tc>
          <w:tcPr>
            <w:tcW w:w="5220" w:type="dxa"/>
          </w:tcPr>
          <w:p w:rsidR="00476DC7" w:rsidRPr="00903A36" w:rsidRDefault="00476DC7" w:rsidP="009A37B8">
            <w:pPr>
              <w:tabs>
                <w:tab w:val="left" w:pos="1206"/>
              </w:tabs>
              <w:rPr>
                <w:b/>
              </w:rPr>
            </w:pPr>
            <w:r>
              <w:t xml:space="preserve">Прочие межбюджетные трансферты общего </w:t>
            </w:r>
            <w:r>
              <w:lastRenderedPageBreak/>
              <w:t>характера</w:t>
            </w:r>
          </w:p>
        </w:tc>
        <w:tc>
          <w:tcPr>
            <w:tcW w:w="1620" w:type="dxa"/>
            <w:vAlign w:val="bottom"/>
          </w:tcPr>
          <w:p w:rsidR="00476DC7" w:rsidRPr="00554ECB" w:rsidRDefault="00476DC7" w:rsidP="009A37B8">
            <w:pPr>
              <w:jc w:val="center"/>
            </w:pPr>
            <w:r>
              <w:lastRenderedPageBreak/>
              <w:t>899 215,01</w:t>
            </w:r>
          </w:p>
        </w:tc>
        <w:tc>
          <w:tcPr>
            <w:tcW w:w="1620" w:type="dxa"/>
            <w:vAlign w:val="bottom"/>
          </w:tcPr>
          <w:p w:rsidR="00476DC7" w:rsidRPr="00554ECB" w:rsidRDefault="00476DC7" w:rsidP="009A37B8">
            <w:pPr>
              <w:jc w:val="center"/>
            </w:pPr>
            <w:r>
              <w:t>899 215,01</w:t>
            </w:r>
          </w:p>
        </w:tc>
        <w:tc>
          <w:tcPr>
            <w:tcW w:w="900" w:type="dxa"/>
          </w:tcPr>
          <w:p w:rsidR="00476DC7" w:rsidRDefault="00476DC7" w:rsidP="009A37B8"/>
          <w:p w:rsidR="00476DC7" w:rsidRDefault="00476DC7" w:rsidP="009A37B8">
            <w:r w:rsidRPr="00AF715C">
              <w:lastRenderedPageBreak/>
              <w:t>100,00</w:t>
            </w:r>
          </w:p>
        </w:tc>
      </w:tr>
      <w:tr w:rsidR="00476DC7" w:rsidRPr="00C2444E" w:rsidTr="009A37B8">
        <w:tc>
          <w:tcPr>
            <w:tcW w:w="900" w:type="dxa"/>
          </w:tcPr>
          <w:p w:rsidR="00476DC7" w:rsidRPr="00C2444E" w:rsidRDefault="00476DC7" w:rsidP="009A37B8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476DC7" w:rsidRPr="00C2444E" w:rsidRDefault="00476DC7" w:rsidP="009A37B8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476DC7" w:rsidRPr="00D20AA4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9 150 318,32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76DC7" w:rsidRPr="00D20AA4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9 149 349,84</w:t>
            </w:r>
          </w:p>
        </w:tc>
        <w:tc>
          <w:tcPr>
            <w:tcW w:w="900" w:type="dxa"/>
          </w:tcPr>
          <w:p w:rsidR="00476DC7" w:rsidRDefault="00476DC7" w:rsidP="009A37B8">
            <w:r>
              <w:t>99,99</w:t>
            </w:r>
          </w:p>
        </w:tc>
      </w:tr>
    </w:tbl>
    <w:p w:rsidR="00476DC7" w:rsidRDefault="00476DC7" w:rsidP="00476DC7">
      <w:pPr>
        <w:tabs>
          <w:tab w:val="left" w:pos="8805"/>
        </w:tabs>
      </w:pPr>
      <w:r>
        <w:t xml:space="preserve">   </w:t>
      </w: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pPr>
        <w:tabs>
          <w:tab w:val="left" w:pos="8805"/>
        </w:tabs>
      </w:pPr>
    </w:p>
    <w:p w:rsidR="00476DC7" w:rsidRDefault="00476DC7" w:rsidP="00476DC7">
      <w:r>
        <w:t xml:space="preserve">                                                                                                                          </w:t>
      </w:r>
    </w:p>
    <w:p w:rsidR="00476DC7" w:rsidRDefault="00476DC7" w:rsidP="00476DC7">
      <w:pPr>
        <w:jc w:val="right"/>
      </w:pPr>
      <w:r>
        <w:lastRenderedPageBreak/>
        <w:t xml:space="preserve">                                                                                                           Приложение №3</w:t>
      </w:r>
    </w:p>
    <w:p w:rsidR="00476DC7" w:rsidRDefault="00476DC7" w:rsidP="00476DC7">
      <w:pPr>
        <w:jc w:val="right"/>
      </w:pPr>
      <w:r>
        <w:t>к решению Совета</w:t>
      </w:r>
    </w:p>
    <w:p w:rsidR="00476DC7" w:rsidRDefault="00476DC7" w:rsidP="00476DC7">
      <w:pPr>
        <w:jc w:val="right"/>
      </w:pPr>
      <w:r>
        <w:t>Плотниковского сельского поселения</w:t>
      </w:r>
    </w:p>
    <w:p w:rsidR="00476DC7" w:rsidRDefault="00476DC7" w:rsidP="00476DC7">
      <w:pPr>
        <w:tabs>
          <w:tab w:val="left" w:pos="6229"/>
        </w:tabs>
        <w:jc w:val="right"/>
      </w:pPr>
      <w:r>
        <w:t xml:space="preserve">от </w:t>
      </w:r>
      <w:r w:rsidR="00F044C6">
        <w:t>18</w:t>
      </w:r>
      <w:r>
        <w:t>.</w:t>
      </w:r>
      <w:r w:rsidR="00F044C6">
        <w:t>05</w:t>
      </w:r>
      <w:r>
        <w:t>.2020 №</w:t>
      </w:r>
      <w:r w:rsidR="00F044C6">
        <w:t>7</w:t>
      </w: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76DC7" w:rsidRDefault="00476DC7" w:rsidP="00476DC7">
      <w:pPr>
        <w:jc w:val="right"/>
      </w:pPr>
      <w:r>
        <w:t xml:space="preserve"> </w:t>
      </w:r>
    </w:p>
    <w:p w:rsidR="00476DC7" w:rsidRDefault="00476DC7" w:rsidP="00476DC7"/>
    <w:p w:rsidR="00476DC7" w:rsidRDefault="00476DC7" w:rsidP="00476DC7">
      <w:pPr>
        <w:jc w:val="right"/>
      </w:pPr>
      <w:r>
        <w:t xml:space="preserve">                                             </w:t>
      </w: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расходам за 2019 </w:t>
      </w:r>
      <w:r w:rsidRPr="008D2BC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</w:t>
      </w: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ведомственной структуре расходов</w:t>
      </w:r>
      <w:r w:rsidRPr="008D2BCA">
        <w:rPr>
          <w:b/>
          <w:sz w:val="28"/>
          <w:szCs w:val="28"/>
        </w:rPr>
        <w:t>.</w:t>
      </w: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552"/>
        <w:gridCol w:w="1800"/>
        <w:gridCol w:w="1620"/>
        <w:gridCol w:w="1260"/>
      </w:tblGrid>
      <w:tr w:rsidR="00476DC7" w:rsidRPr="007927A6" w:rsidTr="009A37B8">
        <w:tc>
          <w:tcPr>
            <w:tcW w:w="2588" w:type="dxa"/>
          </w:tcPr>
          <w:p w:rsidR="00476DC7" w:rsidRPr="007927A6" w:rsidRDefault="00476DC7" w:rsidP="009A37B8">
            <w:pPr>
              <w:tabs>
                <w:tab w:val="left" w:pos="7786"/>
              </w:tabs>
              <w:jc w:val="center"/>
            </w:pPr>
            <w:r w:rsidRPr="007927A6">
              <w:t>Наименование главного распорядителя</w:t>
            </w:r>
          </w:p>
        </w:tc>
        <w:tc>
          <w:tcPr>
            <w:tcW w:w="1552" w:type="dxa"/>
          </w:tcPr>
          <w:p w:rsidR="00476DC7" w:rsidRPr="007927A6" w:rsidRDefault="00476DC7" w:rsidP="009A37B8">
            <w:pPr>
              <w:tabs>
                <w:tab w:val="left" w:pos="7786"/>
              </w:tabs>
              <w:jc w:val="center"/>
            </w:pPr>
            <w:r w:rsidRPr="007927A6">
              <w:t>Код главного распорядителя</w:t>
            </w:r>
          </w:p>
        </w:tc>
        <w:tc>
          <w:tcPr>
            <w:tcW w:w="1800" w:type="dxa"/>
          </w:tcPr>
          <w:p w:rsidR="00476DC7" w:rsidRPr="007927A6" w:rsidRDefault="00476DC7" w:rsidP="009A37B8">
            <w:pPr>
              <w:tabs>
                <w:tab w:val="left" w:pos="7786"/>
              </w:tabs>
              <w:jc w:val="center"/>
            </w:pPr>
            <w:r>
              <w:t xml:space="preserve">План на 2019 </w:t>
            </w:r>
            <w:r w:rsidRPr="007927A6">
              <w:t xml:space="preserve">год, </w:t>
            </w:r>
          </w:p>
          <w:p w:rsidR="00476DC7" w:rsidRPr="007927A6" w:rsidRDefault="00476DC7" w:rsidP="009A37B8">
            <w:pPr>
              <w:tabs>
                <w:tab w:val="left" w:pos="7786"/>
              </w:tabs>
              <w:jc w:val="center"/>
            </w:pPr>
            <w:r>
              <w:t>(</w:t>
            </w:r>
            <w:r w:rsidRPr="007927A6">
              <w:t xml:space="preserve">руб. </w:t>
            </w:r>
            <w:r>
              <w:t>)</w:t>
            </w:r>
          </w:p>
        </w:tc>
        <w:tc>
          <w:tcPr>
            <w:tcW w:w="1620" w:type="dxa"/>
          </w:tcPr>
          <w:p w:rsidR="00476DC7" w:rsidRPr="007927A6" w:rsidRDefault="00476DC7" w:rsidP="009A37B8">
            <w:pPr>
              <w:tabs>
                <w:tab w:val="left" w:pos="7786"/>
              </w:tabs>
              <w:jc w:val="center"/>
            </w:pPr>
            <w:r w:rsidRPr="007927A6">
              <w:t>Исполнение,</w:t>
            </w:r>
          </w:p>
          <w:p w:rsidR="00476DC7" w:rsidRPr="007927A6" w:rsidRDefault="00476DC7" w:rsidP="009A37B8">
            <w:pPr>
              <w:tabs>
                <w:tab w:val="left" w:pos="7786"/>
              </w:tabs>
              <w:jc w:val="center"/>
            </w:pPr>
            <w:r>
              <w:t>(</w:t>
            </w:r>
            <w:r w:rsidRPr="007927A6">
              <w:t>руб.</w:t>
            </w:r>
            <w:r>
              <w:t>)</w:t>
            </w:r>
          </w:p>
        </w:tc>
        <w:tc>
          <w:tcPr>
            <w:tcW w:w="1260" w:type="dxa"/>
          </w:tcPr>
          <w:p w:rsidR="00476DC7" w:rsidRPr="007927A6" w:rsidRDefault="00476DC7" w:rsidP="009A37B8">
            <w:pPr>
              <w:tabs>
                <w:tab w:val="left" w:pos="7786"/>
              </w:tabs>
              <w:jc w:val="center"/>
            </w:pPr>
            <w:r w:rsidRPr="007927A6">
              <w:t>% исполнения</w:t>
            </w:r>
          </w:p>
        </w:tc>
      </w:tr>
      <w:tr w:rsidR="00476DC7" w:rsidRPr="00C2444E" w:rsidTr="009A37B8">
        <w:tc>
          <w:tcPr>
            <w:tcW w:w="2588" w:type="dxa"/>
          </w:tcPr>
          <w:p w:rsidR="00476DC7" w:rsidRPr="006576C3" w:rsidRDefault="00476DC7" w:rsidP="009A37B8">
            <w:pPr>
              <w:tabs>
                <w:tab w:val="left" w:pos="7786"/>
              </w:tabs>
            </w:pPr>
            <w:r w:rsidRPr="006576C3">
              <w:t>Администрация Плотниковского сельского поселения</w:t>
            </w:r>
          </w:p>
        </w:tc>
        <w:tc>
          <w:tcPr>
            <w:tcW w:w="1552" w:type="dxa"/>
          </w:tcPr>
          <w:p w:rsidR="00476DC7" w:rsidRPr="006576C3" w:rsidRDefault="00476DC7" w:rsidP="009A37B8">
            <w:pPr>
              <w:tabs>
                <w:tab w:val="left" w:pos="7786"/>
              </w:tabs>
              <w:jc w:val="center"/>
            </w:pPr>
          </w:p>
          <w:p w:rsidR="00476DC7" w:rsidRPr="006576C3" w:rsidRDefault="00476DC7" w:rsidP="009A37B8">
            <w:pPr>
              <w:tabs>
                <w:tab w:val="left" w:pos="7786"/>
              </w:tabs>
              <w:jc w:val="center"/>
            </w:pPr>
            <w:r w:rsidRPr="006576C3">
              <w:t>908</w:t>
            </w:r>
          </w:p>
        </w:tc>
        <w:tc>
          <w:tcPr>
            <w:tcW w:w="1800" w:type="dxa"/>
          </w:tcPr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Default="00476DC7" w:rsidP="009A37B8">
            <w:pPr>
              <w:jc w:val="center"/>
              <w:rPr>
                <w:b/>
              </w:rPr>
            </w:pPr>
          </w:p>
          <w:p w:rsidR="00476DC7" w:rsidRPr="00CD2E41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9 150 318,32</w:t>
            </w:r>
          </w:p>
        </w:tc>
        <w:tc>
          <w:tcPr>
            <w:tcW w:w="1620" w:type="dxa"/>
            <w:vAlign w:val="bottom"/>
          </w:tcPr>
          <w:p w:rsidR="00476DC7" w:rsidRPr="00CD2E41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9 149 349,84</w:t>
            </w:r>
          </w:p>
        </w:tc>
        <w:tc>
          <w:tcPr>
            <w:tcW w:w="1260" w:type="dxa"/>
            <w:vAlign w:val="center"/>
          </w:tcPr>
          <w:p w:rsidR="00476DC7" w:rsidRPr="006576C3" w:rsidRDefault="00476DC7" w:rsidP="009A37B8">
            <w:pPr>
              <w:tabs>
                <w:tab w:val="left" w:pos="7786"/>
              </w:tabs>
              <w:jc w:val="center"/>
            </w:pPr>
            <w:r>
              <w:t>100</w:t>
            </w:r>
          </w:p>
        </w:tc>
      </w:tr>
      <w:tr w:rsidR="00476DC7" w:rsidRPr="00C2444E" w:rsidTr="009A37B8">
        <w:tc>
          <w:tcPr>
            <w:tcW w:w="2588" w:type="dxa"/>
          </w:tcPr>
          <w:p w:rsidR="00476DC7" w:rsidRDefault="00476DC7" w:rsidP="009A37B8">
            <w:pPr>
              <w:tabs>
                <w:tab w:val="left" w:pos="7786"/>
              </w:tabs>
            </w:pPr>
            <w:r w:rsidRPr="000147E4">
              <w:t>И</w:t>
            </w:r>
            <w:r w:rsidRPr="004377AC">
              <w:t xml:space="preserve">збирательная </w:t>
            </w:r>
          </w:p>
          <w:p w:rsidR="00476DC7" w:rsidRPr="006576C3" w:rsidRDefault="00476DC7" w:rsidP="009A37B8">
            <w:pPr>
              <w:tabs>
                <w:tab w:val="left" w:pos="7786"/>
              </w:tabs>
            </w:pPr>
            <w:r w:rsidRPr="004377AC">
              <w:t>комисси</w:t>
            </w:r>
            <w:r>
              <w:t xml:space="preserve">я 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Бакчарский</w:t>
            </w:r>
            <w:proofErr w:type="spellEnd"/>
            <w:r>
              <w:t xml:space="preserve"> район Томская область</w:t>
            </w:r>
          </w:p>
        </w:tc>
        <w:tc>
          <w:tcPr>
            <w:tcW w:w="1552" w:type="dxa"/>
          </w:tcPr>
          <w:p w:rsidR="00476DC7" w:rsidRDefault="00476DC7" w:rsidP="009A37B8">
            <w:pPr>
              <w:tabs>
                <w:tab w:val="left" w:pos="7786"/>
              </w:tabs>
              <w:jc w:val="center"/>
            </w:pPr>
          </w:p>
          <w:p w:rsidR="00476DC7" w:rsidRDefault="00476DC7" w:rsidP="009A37B8">
            <w:pPr>
              <w:tabs>
                <w:tab w:val="left" w:pos="7786"/>
              </w:tabs>
              <w:jc w:val="center"/>
            </w:pPr>
          </w:p>
          <w:p w:rsidR="00476DC7" w:rsidRDefault="00476DC7" w:rsidP="009A37B8">
            <w:pPr>
              <w:tabs>
                <w:tab w:val="left" w:pos="7786"/>
              </w:tabs>
              <w:jc w:val="center"/>
            </w:pPr>
          </w:p>
          <w:p w:rsidR="00476DC7" w:rsidRPr="006576C3" w:rsidRDefault="00476DC7" w:rsidP="009A37B8">
            <w:pPr>
              <w:tabs>
                <w:tab w:val="left" w:pos="7786"/>
              </w:tabs>
              <w:jc w:val="center"/>
            </w:pPr>
            <w:r>
              <w:t>913</w:t>
            </w:r>
          </w:p>
        </w:tc>
        <w:tc>
          <w:tcPr>
            <w:tcW w:w="1800" w:type="dxa"/>
            <w:vAlign w:val="center"/>
          </w:tcPr>
          <w:p w:rsidR="00476DC7" w:rsidRDefault="00476DC7" w:rsidP="009A37B8">
            <w:pPr>
              <w:tabs>
                <w:tab w:val="left" w:pos="7786"/>
              </w:tabs>
              <w:jc w:val="center"/>
            </w:pPr>
            <w:r>
              <w:t>0</w:t>
            </w:r>
          </w:p>
        </w:tc>
        <w:tc>
          <w:tcPr>
            <w:tcW w:w="1620" w:type="dxa"/>
            <w:vAlign w:val="center"/>
          </w:tcPr>
          <w:p w:rsidR="00476DC7" w:rsidRDefault="00476DC7" w:rsidP="009A37B8">
            <w:pPr>
              <w:tabs>
                <w:tab w:val="left" w:pos="7786"/>
              </w:tabs>
              <w:jc w:val="center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476DC7" w:rsidRDefault="00476DC7" w:rsidP="009A37B8">
            <w:pPr>
              <w:tabs>
                <w:tab w:val="left" w:pos="7786"/>
              </w:tabs>
              <w:jc w:val="center"/>
            </w:pPr>
            <w:r>
              <w:t>0</w:t>
            </w:r>
          </w:p>
        </w:tc>
      </w:tr>
      <w:tr w:rsidR="00476DC7" w:rsidRPr="00C2444E" w:rsidTr="009A37B8">
        <w:tc>
          <w:tcPr>
            <w:tcW w:w="2588" w:type="dxa"/>
          </w:tcPr>
          <w:p w:rsidR="00476DC7" w:rsidRPr="00C2444E" w:rsidRDefault="00476DC7" w:rsidP="009A37B8">
            <w:pPr>
              <w:tabs>
                <w:tab w:val="left" w:pos="778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552" w:type="dxa"/>
          </w:tcPr>
          <w:p w:rsidR="00476DC7" w:rsidRPr="00C2444E" w:rsidRDefault="00476DC7" w:rsidP="009A37B8">
            <w:pPr>
              <w:tabs>
                <w:tab w:val="left" w:pos="7786"/>
              </w:tabs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76DC7" w:rsidRPr="00CD2E41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9 150 318,32</w:t>
            </w:r>
          </w:p>
        </w:tc>
        <w:tc>
          <w:tcPr>
            <w:tcW w:w="1620" w:type="dxa"/>
            <w:vAlign w:val="bottom"/>
          </w:tcPr>
          <w:p w:rsidR="00476DC7" w:rsidRPr="00CD2E41" w:rsidRDefault="00476DC7" w:rsidP="009A37B8">
            <w:pPr>
              <w:jc w:val="center"/>
              <w:rPr>
                <w:b/>
              </w:rPr>
            </w:pPr>
            <w:r>
              <w:rPr>
                <w:b/>
              </w:rPr>
              <w:t>9 149 349,84</w:t>
            </w:r>
          </w:p>
        </w:tc>
        <w:tc>
          <w:tcPr>
            <w:tcW w:w="1260" w:type="dxa"/>
            <w:vAlign w:val="center"/>
          </w:tcPr>
          <w:p w:rsidR="00476DC7" w:rsidRPr="00BC0307" w:rsidRDefault="00476DC7" w:rsidP="009A37B8">
            <w:pPr>
              <w:tabs>
                <w:tab w:val="left" w:pos="778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476DC7" w:rsidRDefault="00476DC7" w:rsidP="00476DC7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476DC7" w:rsidRDefault="00476DC7" w:rsidP="00476DC7">
      <w:pPr>
        <w:tabs>
          <w:tab w:val="left" w:pos="12910"/>
        </w:tabs>
      </w:pPr>
      <w:r>
        <w:t xml:space="preserve">       </w:t>
      </w: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/>
    <w:p w:rsidR="00476DC7" w:rsidRDefault="00476DC7" w:rsidP="00476DC7"/>
    <w:p w:rsidR="00476DC7" w:rsidRDefault="00476DC7" w:rsidP="00476DC7">
      <w:pPr>
        <w:jc w:val="right"/>
      </w:pPr>
    </w:p>
    <w:p w:rsidR="00476DC7" w:rsidRDefault="00476DC7" w:rsidP="00476DC7">
      <w:pPr>
        <w:ind w:left="2832" w:firstLine="708"/>
      </w:pPr>
    </w:p>
    <w:p w:rsidR="00476DC7" w:rsidRDefault="00476DC7" w:rsidP="00476DC7">
      <w:pPr>
        <w:jc w:val="center"/>
      </w:pPr>
    </w:p>
    <w:p w:rsidR="00476DC7" w:rsidRDefault="00476DC7" w:rsidP="00476DC7">
      <w:pPr>
        <w:jc w:val="center"/>
      </w:pPr>
    </w:p>
    <w:p w:rsidR="00476DC7" w:rsidRDefault="00476DC7" w:rsidP="00476DC7">
      <w:pPr>
        <w:jc w:val="center"/>
      </w:pPr>
    </w:p>
    <w:p w:rsidR="00476DC7" w:rsidRDefault="00476DC7" w:rsidP="00476DC7">
      <w:pPr>
        <w:pStyle w:val="a4"/>
        <w:rPr>
          <w:sz w:val="22"/>
        </w:rPr>
      </w:pPr>
    </w:p>
    <w:p w:rsidR="00476DC7" w:rsidRDefault="00476DC7" w:rsidP="00476DC7">
      <w:pPr>
        <w:pStyle w:val="a4"/>
        <w:rPr>
          <w:sz w:val="22"/>
        </w:rPr>
      </w:pPr>
    </w:p>
    <w:p w:rsidR="00476DC7" w:rsidRDefault="00476DC7" w:rsidP="00476DC7">
      <w:pPr>
        <w:jc w:val="both"/>
      </w:pPr>
    </w:p>
    <w:p w:rsidR="00476DC7" w:rsidRPr="007927A6" w:rsidRDefault="00476DC7" w:rsidP="00476DC7">
      <w:pPr>
        <w:tabs>
          <w:tab w:val="left" w:pos="12910"/>
        </w:tabs>
      </w:pPr>
    </w:p>
    <w:p w:rsidR="00476DC7" w:rsidRDefault="00476DC7" w:rsidP="00476DC7">
      <w:pPr>
        <w:jc w:val="center"/>
      </w:pPr>
    </w:p>
    <w:p w:rsidR="00476DC7" w:rsidRDefault="00476DC7" w:rsidP="00476DC7">
      <w:pPr>
        <w:pStyle w:val="a4"/>
        <w:rPr>
          <w:sz w:val="22"/>
        </w:rPr>
      </w:pPr>
    </w:p>
    <w:p w:rsidR="00476DC7" w:rsidRDefault="00476DC7" w:rsidP="00476DC7">
      <w:pPr>
        <w:pStyle w:val="a4"/>
        <w:rPr>
          <w:sz w:val="22"/>
        </w:rPr>
      </w:pPr>
    </w:p>
    <w:p w:rsidR="00476DC7" w:rsidRDefault="00476DC7" w:rsidP="00476DC7">
      <w:pPr>
        <w:jc w:val="both"/>
      </w:pPr>
    </w:p>
    <w:p w:rsidR="00476DC7" w:rsidRPr="007927A6" w:rsidRDefault="00476DC7" w:rsidP="00476DC7">
      <w:pPr>
        <w:tabs>
          <w:tab w:val="left" w:pos="12910"/>
        </w:tabs>
      </w:pPr>
    </w:p>
    <w:p w:rsidR="00476DC7" w:rsidRPr="007927A6" w:rsidRDefault="00476DC7" w:rsidP="00476DC7"/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>
      <w:pPr>
        <w:jc w:val="right"/>
      </w:pPr>
    </w:p>
    <w:p w:rsidR="00476DC7" w:rsidRDefault="00476DC7" w:rsidP="00476DC7"/>
    <w:p w:rsidR="00476DC7" w:rsidRDefault="00476DC7" w:rsidP="00476DC7"/>
    <w:p w:rsidR="00476DC7" w:rsidRDefault="00476DC7" w:rsidP="00476DC7"/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tabs>
          <w:tab w:val="left" w:pos="12910"/>
        </w:tabs>
      </w:pPr>
    </w:p>
    <w:p w:rsidR="00476DC7" w:rsidRDefault="00476DC7" w:rsidP="00476DC7">
      <w:pPr>
        <w:pageBreakBefore/>
        <w:widowControl w:val="0"/>
        <w:sectPr w:rsidR="00476DC7" w:rsidSect="00A028BE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476DC7" w:rsidRPr="007927A6" w:rsidRDefault="00476DC7" w:rsidP="00476DC7">
      <w:pPr>
        <w:pageBreakBefore/>
        <w:widowControl w:val="0"/>
      </w:pPr>
    </w:p>
    <w:p w:rsidR="00476DC7" w:rsidRDefault="00476DC7" w:rsidP="00476DC7"/>
    <w:p w:rsidR="00A271DE" w:rsidRDefault="00A271DE" w:rsidP="00F26D6E">
      <w:pPr>
        <w:jc w:val="right"/>
      </w:pPr>
    </w:p>
    <w:p w:rsidR="00333C91" w:rsidRPr="007927A6" w:rsidRDefault="00333C91" w:rsidP="00333C91"/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333C91" w:rsidRDefault="00333C91" w:rsidP="00333C91">
      <w:pPr>
        <w:tabs>
          <w:tab w:val="left" w:pos="12910"/>
        </w:tabs>
      </w:pPr>
    </w:p>
    <w:p w:rsidR="00F26D6E" w:rsidRDefault="00F26D6E" w:rsidP="00F26D6E">
      <w:pPr>
        <w:jc w:val="right"/>
      </w:pPr>
    </w:p>
    <w:p w:rsidR="00F26D6E" w:rsidRDefault="00F26D6E" w:rsidP="00F26D6E">
      <w:pPr>
        <w:jc w:val="right"/>
      </w:pPr>
    </w:p>
    <w:p w:rsidR="00F26D6E" w:rsidRDefault="00F26D6E" w:rsidP="00F26D6E">
      <w:pPr>
        <w:jc w:val="right"/>
      </w:pPr>
    </w:p>
    <w:p w:rsidR="00F26D6E" w:rsidRDefault="00F26D6E" w:rsidP="00F26D6E">
      <w:pPr>
        <w:jc w:val="right"/>
      </w:pPr>
    </w:p>
    <w:p w:rsidR="00F26D6E" w:rsidRDefault="00F26D6E" w:rsidP="00F26D6E">
      <w:pPr>
        <w:jc w:val="right"/>
      </w:pPr>
    </w:p>
    <w:p w:rsidR="00F26D6E" w:rsidRDefault="00F26D6E" w:rsidP="00F26D6E"/>
    <w:p w:rsidR="00F26D6E" w:rsidRDefault="00F26D6E" w:rsidP="00F26D6E"/>
    <w:p w:rsidR="00F26D6E" w:rsidRDefault="00F26D6E" w:rsidP="00F26D6E"/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66579F" w:rsidRDefault="0066579F" w:rsidP="007927A6">
      <w:pPr>
        <w:tabs>
          <w:tab w:val="left" w:pos="12910"/>
        </w:tabs>
      </w:pPr>
    </w:p>
    <w:p w:rsidR="000E3DA2" w:rsidRDefault="000E3DA2" w:rsidP="00E461C9">
      <w:pPr>
        <w:pageBreakBefore/>
        <w:widowControl w:val="0"/>
        <w:sectPr w:rsidR="000E3DA2" w:rsidSect="00655726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E461C9" w:rsidRPr="007927A6" w:rsidRDefault="00E461C9" w:rsidP="009D494E">
      <w:pPr>
        <w:pageBreakBefore/>
        <w:widowControl w:val="0"/>
      </w:pPr>
    </w:p>
    <w:sectPr w:rsidR="00E461C9" w:rsidRPr="007927A6" w:rsidSect="00E461C9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671"/>
    <w:multiLevelType w:val="hybridMultilevel"/>
    <w:tmpl w:val="027E1A6E"/>
    <w:lvl w:ilvl="0" w:tplc="ED06BB8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59C4784"/>
    <w:multiLevelType w:val="hybridMultilevel"/>
    <w:tmpl w:val="C0EA7B9C"/>
    <w:lvl w:ilvl="0" w:tplc="10FC0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03D4B8D"/>
    <w:multiLevelType w:val="hybridMultilevel"/>
    <w:tmpl w:val="027E1A6E"/>
    <w:lvl w:ilvl="0" w:tplc="ED06BB8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52C614B"/>
    <w:multiLevelType w:val="hybridMultilevel"/>
    <w:tmpl w:val="73B66A94"/>
    <w:lvl w:ilvl="0" w:tplc="822AF37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D47D8"/>
    <w:multiLevelType w:val="hybridMultilevel"/>
    <w:tmpl w:val="8DE0330C"/>
    <w:lvl w:ilvl="0" w:tplc="09E4CB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6B"/>
    <w:rsid w:val="0000392E"/>
    <w:rsid w:val="00043EEE"/>
    <w:rsid w:val="00045673"/>
    <w:rsid w:val="00047FF5"/>
    <w:rsid w:val="000579BD"/>
    <w:rsid w:val="00061D4C"/>
    <w:rsid w:val="0009092F"/>
    <w:rsid w:val="000A1696"/>
    <w:rsid w:val="000A37FD"/>
    <w:rsid w:val="000B54A1"/>
    <w:rsid w:val="000C135F"/>
    <w:rsid w:val="000E08C8"/>
    <w:rsid w:val="000E3DA2"/>
    <w:rsid w:val="000E3E75"/>
    <w:rsid w:val="000E530C"/>
    <w:rsid w:val="000F7E8B"/>
    <w:rsid w:val="001021A8"/>
    <w:rsid w:val="00103107"/>
    <w:rsid w:val="001066E6"/>
    <w:rsid w:val="001156E9"/>
    <w:rsid w:val="00125D82"/>
    <w:rsid w:val="00130006"/>
    <w:rsid w:val="001435FB"/>
    <w:rsid w:val="00154BF5"/>
    <w:rsid w:val="001555B7"/>
    <w:rsid w:val="001653B1"/>
    <w:rsid w:val="001747F7"/>
    <w:rsid w:val="00181F16"/>
    <w:rsid w:val="001C715A"/>
    <w:rsid w:val="001D3584"/>
    <w:rsid w:val="001F3016"/>
    <w:rsid w:val="001F6690"/>
    <w:rsid w:val="00214A2A"/>
    <w:rsid w:val="00216122"/>
    <w:rsid w:val="00217EBC"/>
    <w:rsid w:val="00230678"/>
    <w:rsid w:val="002455DB"/>
    <w:rsid w:val="002554C7"/>
    <w:rsid w:val="002734A8"/>
    <w:rsid w:val="00274F48"/>
    <w:rsid w:val="00281125"/>
    <w:rsid w:val="002B26C0"/>
    <w:rsid w:val="002B3390"/>
    <w:rsid w:val="002C48C8"/>
    <w:rsid w:val="002D384D"/>
    <w:rsid w:val="002E3C1B"/>
    <w:rsid w:val="002E61A4"/>
    <w:rsid w:val="002F1E7A"/>
    <w:rsid w:val="002F34CD"/>
    <w:rsid w:val="002F4832"/>
    <w:rsid w:val="0030371D"/>
    <w:rsid w:val="00323965"/>
    <w:rsid w:val="00330D42"/>
    <w:rsid w:val="0033389A"/>
    <w:rsid w:val="00333C91"/>
    <w:rsid w:val="00354354"/>
    <w:rsid w:val="003555CC"/>
    <w:rsid w:val="003676BE"/>
    <w:rsid w:val="0038016C"/>
    <w:rsid w:val="003968CA"/>
    <w:rsid w:val="00397515"/>
    <w:rsid w:val="003976EF"/>
    <w:rsid w:val="003A4EB5"/>
    <w:rsid w:val="003A6896"/>
    <w:rsid w:val="003B15A8"/>
    <w:rsid w:val="003B2C29"/>
    <w:rsid w:val="003B7BB1"/>
    <w:rsid w:val="003D7A22"/>
    <w:rsid w:val="003E2D7C"/>
    <w:rsid w:val="003E5589"/>
    <w:rsid w:val="003F1820"/>
    <w:rsid w:val="004163BA"/>
    <w:rsid w:val="0042088C"/>
    <w:rsid w:val="00426676"/>
    <w:rsid w:val="00427824"/>
    <w:rsid w:val="004364FF"/>
    <w:rsid w:val="00443F08"/>
    <w:rsid w:val="00456D20"/>
    <w:rsid w:val="00462B94"/>
    <w:rsid w:val="00463034"/>
    <w:rsid w:val="00463051"/>
    <w:rsid w:val="004750AB"/>
    <w:rsid w:val="00476DC7"/>
    <w:rsid w:val="00487A58"/>
    <w:rsid w:val="00497205"/>
    <w:rsid w:val="004A1655"/>
    <w:rsid w:val="004F67A2"/>
    <w:rsid w:val="004F75AA"/>
    <w:rsid w:val="00500670"/>
    <w:rsid w:val="00516166"/>
    <w:rsid w:val="00516FE1"/>
    <w:rsid w:val="00524CA8"/>
    <w:rsid w:val="00536A96"/>
    <w:rsid w:val="00544E27"/>
    <w:rsid w:val="00554ECB"/>
    <w:rsid w:val="0058234D"/>
    <w:rsid w:val="005A5785"/>
    <w:rsid w:val="005B58AC"/>
    <w:rsid w:val="005D50DB"/>
    <w:rsid w:val="005E7B7F"/>
    <w:rsid w:val="00603619"/>
    <w:rsid w:val="006219D2"/>
    <w:rsid w:val="0063245A"/>
    <w:rsid w:val="00655726"/>
    <w:rsid w:val="006561F1"/>
    <w:rsid w:val="006576C3"/>
    <w:rsid w:val="0066579F"/>
    <w:rsid w:val="00675CA2"/>
    <w:rsid w:val="00682445"/>
    <w:rsid w:val="006832A0"/>
    <w:rsid w:val="006A4BDD"/>
    <w:rsid w:val="006B006A"/>
    <w:rsid w:val="006B0465"/>
    <w:rsid w:val="006B6754"/>
    <w:rsid w:val="006B73BF"/>
    <w:rsid w:val="006C2315"/>
    <w:rsid w:val="006C23F3"/>
    <w:rsid w:val="006C5C2E"/>
    <w:rsid w:val="006D7689"/>
    <w:rsid w:val="006E5FA1"/>
    <w:rsid w:val="00701AD0"/>
    <w:rsid w:val="00710664"/>
    <w:rsid w:val="00712629"/>
    <w:rsid w:val="0071737C"/>
    <w:rsid w:val="00730CAE"/>
    <w:rsid w:val="00743CFC"/>
    <w:rsid w:val="00750264"/>
    <w:rsid w:val="0075515D"/>
    <w:rsid w:val="007763F6"/>
    <w:rsid w:val="007927A6"/>
    <w:rsid w:val="00793162"/>
    <w:rsid w:val="007A67C1"/>
    <w:rsid w:val="007B7C7E"/>
    <w:rsid w:val="007C1CA0"/>
    <w:rsid w:val="007C7E04"/>
    <w:rsid w:val="007D042B"/>
    <w:rsid w:val="007D2EB1"/>
    <w:rsid w:val="007F5607"/>
    <w:rsid w:val="00804BA4"/>
    <w:rsid w:val="008130C0"/>
    <w:rsid w:val="00815DF2"/>
    <w:rsid w:val="00843EB8"/>
    <w:rsid w:val="00845D76"/>
    <w:rsid w:val="0088106D"/>
    <w:rsid w:val="008828D3"/>
    <w:rsid w:val="008851E2"/>
    <w:rsid w:val="0089230E"/>
    <w:rsid w:val="008B376F"/>
    <w:rsid w:val="008C02F4"/>
    <w:rsid w:val="008D2BCA"/>
    <w:rsid w:val="008D77AA"/>
    <w:rsid w:val="008D7B6B"/>
    <w:rsid w:val="008F2CC8"/>
    <w:rsid w:val="008F34A9"/>
    <w:rsid w:val="009139AC"/>
    <w:rsid w:val="00941D89"/>
    <w:rsid w:val="009515B9"/>
    <w:rsid w:val="00955858"/>
    <w:rsid w:val="009627D1"/>
    <w:rsid w:val="009710C9"/>
    <w:rsid w:val="009712E6"/>
    <w:rsid w:val="00984848"/>
    <w:rsid w:val="009955B6"/>
    <w:rsid w:val="009A2830"/>
    <w:rsid w:val="009A2D68"/>
    <w:rsid w:val="009A7259"/>
    <w:rsid w:val="009C0432"/>
    <w:rsid w:val="009D2B64"/>
    <w:rsid w:val="009D494E"/>
    <w:rsid w:val="009E495E"/>
    <w:rsid w:val="009F1116"/>
    <w:rsid w:val="009F745F"/>
    <w:rsid w:val="00A02ECD"/>
    <w:rsid w:val="00A04D05"/>
    <w:rsid w:val="00A05D52"/>
    <w:rsid w:val="00A1293A"/>
    <w:rsid w:val="00A17CD7"/>
    <w:rsid w:val="00A217AC"/>
    <w:rsid w:val="00A271DE"/>
    <w:rsid w:val="00A30340"/>
    <w:rsid w:val="00A365F6"/>
    <w:rsid w:val="00A41F3A"/>
    <w:rsid w:val="00A551AA"/>
    <w:rsid w:val="00A569F5"/>
    <w:rsid w:val="00A60281"/>
    <w:rsid w:val="00A71237"/>
    <w:rsid w:val="00A733F2"/>
    <w:rsid w:val="00A9535F"/>
    <w:rsid w:val="00AB27CA"/>
    <w:rsid w:val="00AD1126"/>
    <w:rsid w:val="00AD1EC3"/>
    <w:rsid w:val="00AE053E"/>
    <w:rsid w:val="00AF3014"/>
    <w:rsid w:val="00B2792B"/>
    <w:rsid w:val="00B66E1A"/>
    <w:rsid w:val="00B8078A"/>
    <w:rsid w:val="00B81883"/>
    <w:rsid w:val="00B90294"/>
    <w:rsid w:val="00BA310F"/>
    <w:rsid w:val="00BB410F"/>
    <w:rsid w:val="00BB572B"/>
    <w:rsid w:val="00BE3816"/>
    <w:rsid w:val="00BF2975"/>
    <w:rsid w:val="00C05A9A"/>
    <w:rsid w:val="00C37474"/>
    <w:rsid w:val="00C44A0D"/>
    <w:rsid w:val="00C45F01"/>
    <w:rsid w:val="00C473A6"/>
    <w:rsid w:val="00C67E3C"/>
    <w:rsid w:val="00C74CD0"/>
    <w:rsid w:val="00C95F12"/>
    <w:rsid w:val="00C97524"/>
    <w:rsid w:val="00CB0297"/>
    <w:rsid w:val="00CB238B"/>
    <w:rsid w:val="00CC1B83"/>
    <w:rsid w:val="00CC5C1A"/>
    <w:rsid w:val="00CE428E"/>
    <w:rsid w:val="00CF1B2D"/>
    <w:rsid w:val="00CF2F1A"/>
    <w:rsid w:val="00CF6315"/>
    <w:rsid w:val="00D007CC"/>
    <w:rsid w:val="00D06B77"/>
    <w:rsid w:val="00D120A9"/>
    <w:rsid w:val="00D13AEC"/>
    <w:rsid w:val="00D13ED2"/>
    <w:rsid w:val="00D14D61"/>
    <w:rsid w:val="00D25C1C"/>
    <w:rsid w:val="00D55D95"/>
    <w:rsid w:val="00D6118D"/>
    <w:rsid w:val="00D63685"/>
    <w:rsid w:val="00D95D0C"/>
    <w:rsid w:val="00DA6190"/>
    <w:rsid w:val="00DB6AD6"/>
    <w:rsid w:val="00DB7B1E"/>
    <w:rsid w:val="00DC07FC"/>
    <w:rsid w:val="00DC1CF5"/>
    <w:rsid w:val="00DD0D32"/>
    <w:rsid w:val="00DD2204"/>
    <w:rsid w:val="00DD3D83"/>
    <w:rsid w:val="00DE2D2F"/>
    <w:rsid w:val="00DE5D27"/>
    <w:rsid w:val="00DF5789"/>
    <w:rsid w:val="00E14C77"/>
    <w:rsid w:val="00E163BC"/>
    <w:rsid w:val="00E36213"/>
    <w:rsid w:val="00E37DAE"/>
    <w:rsid w:val="00E461C9"/>
    <w:rsid w:val="00E507DF"/>
    <w:rsid w:val="00E75E3F"/>
    <w:rsid w:val="00E878D6"/>
    <w:rsid w:val="00EA1AFA"/>
    <w:rsid w:val="00EC0E7D"/>
    <w:rsid w:val="00ED1917"/>
    <w:rsid w:val="00ED4C4F"/>
    <w:rsid w:val="00F044C6"/>
    <w:rsid w:val="00F05056"/>
    <w:rsid w:val="00F10810"/>
    <w:rsid w:val="00F1248E"/>
    <w:rsid w:val="00F14346"/>
    <w:rsid w:val="00F26D6E"/>
    <w:rsid w:val="00F33C8B"/>
    <w:rsid w:val="00F51EC7"/>
    <w:rsid w:val="00F5244A"/>
    <w:rsid w:val="00F53A49"/>
    <w:rsid w:val="00F730A9"/>
    <w:rsid w:val="00F747EE"/>
    <w:rsid w:val="00F7520C"/>
    <w:rsid w:val="00FB0AA4"/>
    <w:rsid w:val="00FB3D74"/>
    <w:rsid w:val="00FB7807"/>
    <w:rsid w:val="00FC1F61"/>
    <w:rsid w:val="00FC2131"/>
    <w:rsid w:val="00FC2A05"/>
    <w:rsid w:val="00FD1140"/>
    <w:rsid w:val="00FE1278"/>
    <w:rsid w:val="00FE5115"/>
    <w:rsid w:val="00FF2882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AB2FE"/>
  <w15:docId w15:val="{EA9B2A86-8C07-42A3-9FBE-1B66A990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E3DA2"/>
    <w:pPr>
      <w:suppressAutoHyphens/>
      <w:ind w:left="6096"/>
    </w:pPr>
    <w:rPr>
      <w:sz w:val="28"/>
      <w:szCs w:val="20"/>
    </w:rPr>
  </w:style>
  <w:style w:type="paragraph" w:styleId="a6">
    <w:name w:val="Balloon Text"/>
    <w:basedOn w:val="a"/>
    <w:semiHidden/>
    <w:rsid w:val="009F1116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0456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76D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222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1112</dc:creator>
  <cp:lastModifiedBy>Финансист</cp:lastModifiedBy>
  <cp:revision>2</cp:revision>
  <cp:lastPrinted>2018-02-26T09:07:00Z</cp:lastPrinted>
  <dcterms:created xsi:type="dcterms:W3CDTF">2022-01-19T09:09:00Z</dcterms:created>
  <dcterms:modified xsi:type="dcterms:W3CDTF">2022-01-19T09:09:00Z</dcterms:modified>
</cp:coreProperties>
</file>