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78" w:type="dxa"/>
        <w:tblInd w:w="-1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1308"/>
        <w:gridCol w:w="1445"/>
        <w:gridCol w:w="1457"/>
        <w:gridCol w:w="981"/>
        <w:gridCol w:w="832"/>
        <w:gridCol w:w="1190"/>
        <w:gridCol w:w="1188"/>
        <w:gridCol w:w="981"/>
        <w:gridCol w:w="832"/>
        <w:gridCol w:w="1190"/>
      </w:tblGrid>
      <w:tr w:rsidR="00057B96" w:rsidRPr="00F30061" w:rsidTr="008A3BA7"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  <w:proofErr w:type="spellStart"/>
            <w:proofErr w:type="gramStart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</w:t>
            </w:r>
            <w:proofErr w:type="spellEnd"/>
            <w:proofErr w:type="gramEnd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/</w:t>
            </w:r>
            <w:proofErr w:type="spellStart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Фамилия, имя, отчество лица, замещающего муниципальную должность, должность муниципальной службы</w:t>
            </w:r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Занимаемая должность</w:t>
            </w:r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Декла</w:t>
            </w:r>
            <w:r w:rsidR="00E9210E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рированный годовой доход за 2016</w:t>
            </w: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год (рублей)</w:t>
            </w:r>
          </w:p>
        </w:tc>
        <w:tc>
          <w:tcPr>
            <w:tcW w:w="0" w:type="auto"/>
            <w:gridSpan w:val="4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Перечень объектов недвижимого имущества, находящихся в пользовании</w:t>
            </w:r>
          </w:p>
        </w:tc>
      </w:tr>
      <w:tr w:rsidR="008A3BA7" w:rsidRPr="00F30061" w:rsidTr="008A3B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Объекты недвижимого имущества</w:t>
            </w:r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Вид имущества</w:t>
            </w:r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Площадь (</w:t>
            </w:r>
            <w:proofErr w:type="spellStart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кВ.м</w:t>
            </w:r>
            <w:proofErr w:type="spellEnd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.)</w:t>
            </w:r>
          </w:p>
        </w:tc>
        <w:tc>
          <w:tcPr>
            <w:tcW w:w="0" w:type="auto"/>
            <w:vMerge w:val="restart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Страна расположения</w:t>
            </w:r>
          </w:p>
        </w:tc>
      </w:tr>
      <w:tr w:rsidR="00F30061" w:rsidRPr="00F30061" w:rsidTr="008A3BA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Вид имущества</w:t>
            </w:r>
          </w:p>
        </w:tc>
        <w:tc>
          <w:tcPr>
            <w:tcW w:w="0" w:type="auto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Площадь (</w:t>
            </w:r>
            <w:proofErr w:type="spellStart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кВ.м</w:t>
            </w:r>
            <w:proofErr w:type="spellEnd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.)</w:t>
            </w:r>
          </w:p>
        </w:tc>
        <w:tc>
          <w:tcPr>
            <w:tcW w:w="0" w:type="auto"/>
            <w:shd w:val="clear" w:color="auto" w:fill="DA8F1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Страна расположения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30061" w:rsidRPr="00F30061" w:rsidRDefault="00F30061" w:rsidP="00F30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30061" w:rsidRPr="00F30061" w:rsidTr="008A3BA7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</w:rPr>
              <w:t>Синовец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</w:rPr>
              <w:t xml:space="preserve"> Анастасия Владимировна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Управляющий делами 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Плотниковского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C0D24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347960,76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Жилой дом</w:t>
            </w:r>
          </w:p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Земельный участок</w:t>
            </w:r>
            <w:r w:rsidR="008A3BA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proofErr w:type="gramStart"/>
            <w:r w:rsidR="008A3BA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долевое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</w:t>
            </w:r>
          </w:p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</w:t>
            </w:r>
          </w:p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30061" w:rsidRPr="00F30061" w:rsidTr="008A3BA7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Супруг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Жилой дом</w:t>
            </w:r>
          </w:p>
          <w:p w:rsidR="00F30061" w:rsidRPr="00F30061" w:rsidRDefault="008A3BA7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Земельный участок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долевое</w:t>
            </w:r>
            <w:proofErr w:type="gramEnd"/>
            <w:r w:rsidR="00F30061"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</w:t>
            </w:r>
          </w:p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 </w:t>
            </w:r>
          </w:p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30061" w:rsidRPr="00F30061" w:rsidTr="008A3BA7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5"/>
              </w:rPr>
              <w:t>Дочь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Жилой дом</w:t>
            </w:r>
          </w:p>
          <w:p w:rsidR="00F30061" w:rsidRPr="00F30061" w:rsidRDefault="008A3BA7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Земельный участок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долевое</w:t>
            </w:r>
            <w:proofErr w:type="gramEnd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</w:t>
            </w:r>
          </w:p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</w:t>
            </w:r>
          </w:p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нет</w:t>
            </w:r>
            <w:r w:rsidR="00F30061"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30061" w:rsidRPr="00F30061" w:rsidRDefault="00F30061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3006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F30061" w:rsidRPr="00F30061" w:rsidRDefault="00F30061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A3BA7" w:rsidRPr="00F30061" w:rsidTr="008A3BA7">
        <w:trPr>
          <w:trHeight w:val="357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F30061" w:rsidRDefault="008A3BA7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rPr>
                <w:rFonts w:ascii="Arial" w:eastAsia="Times New Roman" w:hAnsi="Arial" w:cs="Arial"/>
                <w:bCs/>
                <w:color w:val="000000"/>
                <w:sz w:val="15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5"/>
              </w:rPr>
              <w:t>Сын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F30061" w:rsidRDefault="008A3BA7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Жилой дом</w:t>
            </w:r>
          </w:p>
          <w:p w:rsidR="008A3BA7" w:rsidRDefault="008A3BA7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Земельный участок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долевое</w:t>
            </w:r>
            <w:proofErr w:type="gramEnd"/>
            <w:r w:rsidRPr="00F30061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43</w:t>
            </w:r>
          </w:p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</w:t>
            </w:r>
          </w:p>
          <w:p w:rsidR="008A3BA7" w:rsidRPr="00F30061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РФ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F30061" w:rsidRDefault="008A3BA7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F30061" w:rsidRDefault="008A3BA7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A3BA7" w:rsidRPr="00F30061" w:rsidTr="008A3BA7">
        <w:trPr>
          <w:trHeight w:val="357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F30061" w:rsidRDefault="008A3BA7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8A3BA7" w:rsidRDefault="008C0D24" w:rsidP="00F30061">
            <w:pPr>
              <w:spacing w:after="18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</w:rPr>
              <w:t>Мартюшева Екатерина Вячеславовна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057B96" w:rsidRDefault="00057B96" w:rsidP="00F30061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1 категории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Плотниковского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C0D24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142699,03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057B96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A3BA7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Pr="00057B96" w:rsidRDefault="00057B96" w:rsidP="00F30061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057B96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Квартира</w:t>
            </w:r>
          </w:p>
          <w:p w:rsidR="00057B96" w:rsidRDefault="00057B96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8C0D24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43,6</w:t>
            </w:r>
          </w:p>
          <w:p w:rsidR="00057B96" w:rsidRDefault="00057B96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57B96" w:rsidRPr="00F30061" w:rsidRDefault="008C0D24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  <w:r w:rsidR="00057B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3BA7" w:rsidRDefault="00057B96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РФ</w:t>
            </w:r>
          </w:p>
          <w:p w:rsidR="00057B96" w:rsidRDefault="00057B96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57B96" w:rsidRPr="00F30061" w:rsidRDefault="00057B96" w:rsidP="00F3006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РФ</w:t>
            </w:r>
          </w:p>
        </w:tc>
      </w:tr>
      <w:tr w:rsidR="008C0D24" w:rsidRPr="00F30061" w:rsidTr="008A3BA7">
        <w:trPr>
          <w:trHeight w:val="357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</w:rPr>
              <w:t>сын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8C0D24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Квартира</w:t>
            </w:r>
          </w:p>
          <w:p w:rsidR="008C0D24" w:rsidRDefault="008C0D24" w:rsidP="008C0D24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8C0D2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43,6</w:t>
            </w:r>
          </w:p>
          <w:p w:rsidR="008C0D24" w:rsidRDefault="008C0D24" w:rsidP="008C0D2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8C0D24" w:rsidRDefault="008C0D24" w:rsidP="008C0D2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8C0D2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РФ</w:t>
            </w:r>
          </w:p>
          <w:p w:rsidR="008C0D24" w:rsidRDefault="008C0D24" w:rsidP="008C0D2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8C0D24" w:rsidRDefault="008C0D24" w:rsidP="008C0D2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РФ</w:t>
            </w:r>
          </w:p>
        </w:tc>
      </w:tr>
      <w:tr w:rsidR="008C0D24" w:rsidRPr="00F30061" w:rsidTr="008A3BA7">
        <w:trPr>
          <w:trHeight w:val="357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</w:rPr>
              <w:t>дочь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8A3BA7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F30061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8C0D24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Квартира</w:t>
            </w:r>
          </w:p>
          <w:p w:rsidR="008C0D24" w:rsidRDefault="008C0D24" w:rsidP="008C0D24">
            <w:pPr>
              <w:spacing w:after="180" w:line="300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Земельный участок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8C0D2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43,6</w:t>
            </w:r>
          </w:p>
          <w:p w:rsidR="008C0D24" w:rsidRDefault="008C0D24" w:rsidP="008C0D2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8C0D24" w:rsidRDefault="008C0D24" w:rsidP="008C0D2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0D24" w:rsidRDefault="008C0D24" w:rsidP="008C0D2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РФ</w:t>
            </w:r>
          </w:p>
          <w:p w:rsidR="008C0D24" w:rsidRDefault="008C0D24" w:rsidP="008C0D2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8C0D24" w:rsidRDefault="008C0D24" w:rsidP="008C0D2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РФ</w:t>
            </w:r>
          </w:p>
        </w:tc>
      </w:tr>
    </w:tbl>
    <w:p w:rsidR="00FC6F2F" w:rsidRDefault="00FC6F2F" w:rsidP="00F30061">
      <w:pPr>
        <w:ind w:left="-1418" w:firstLine="142"/>
      </w:pPr>
    </w:p>
    <w:sectPr w:rsidR="00FC6F2F" w:rsidSect="0007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061"/>
    <w:rsid w:val="00057B96"/>
    <w:rsid w:val="00070742"/>
    <w:rsid w:val="008A3BA7"/>
    <w:rsid w:val="008C0D24"/>
    <w:rsid w:val="00994A85"/>
    <w:rsid w:val="00E9210E"/>
    <w:rsid w:val="00F30061"/>
    <w:rsid w:val="00FC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0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uprav</cp:lastModifiedBy>
  <cp:revision>4</cp:revision>
  <dcterms:created xsi:type="dcterms:W3CDTF">2017-05-11T07:48:00Z</dcterms:created>
  <dcterms:modified xsi:type="dcterms:W3CDTF">2017-05-11T08:50:00Z</dcterms:modified>
</cp:coreProperties>
</file>