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78" w:type="dxa"/>
        <w:tblInd w:w="-14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1308"/>
        <w:gridCol w:w="1445"/>
        <w:gridCol w:w="1457"/>
        <w:gridCol w:w="981"/>
        <w:gridCol w:w="832"/>
        <w:gridCol w:w="1190"/>
        <w:gridCol w:w="1188"/>
        <w:gridCol w:w="981"/>
        <w:gridCol w:w="832"/>
        <w:gridCol w:w="1190"/>
      </w:tblGrid>
      <w:tr w:rsidR="00057B96" w:rsidRPr="00F30061" w:rsidTr="008A3BA7">
        <w:tc>
          <w:tcPr>
            <w:tcW w:w="0" w:type="auto"/>
            <w:vMerge w:val="restart"/>
            <w:shd w:val="clear" w:color="auto" w:fill="DA8F1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  <w:proofErr w:type="spellStart"/>
            <w:proofErr w:type="gramStart"/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</w:t>
            </w:r>
            <w:proofErr w:type="spellEnd"/>
            <w:proofErr w:type="gramEnd"/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/</w:t>
            </w:r>
            <w:proofErr w:type="spellStart"/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DA8F1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Фамилия, имя, отчество лица, замещающего муниципальную должность, должность муниципальной службы</w:t>
            </w:r>
          </w:p>
        </w:tc>
        <w:tc>
          <w:tcPr>
            <w:tcW w:w="0" w:type="auto"/>
            <w:vMerge w:val="restart"/>
            <w:shd w:val="clear" w:color="auto" w:fill="DA8F1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Занимаемая должность</w:t>
            </w:r>
          </w:p>
        </w:tc>
        <w:tc>
          <w:tcPr>
            <w:tcW w:w="0" w:type="auto"/>
            <w:vMerge w:val="restart"/>
            <w:shd w:val="clear" w:color="auto" w:fill="DA8F1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Декларированный годовой доход за 2014 год (рублей)</w:t>
            </w:r>
          </w:p>
        </w:tc>
        <w:tc>
          <w:tcPr>
            <w:tcW w:w="0" w:type="auto"/>
            <w:gridSpan w:val="4"/>
            <w:shd w:val="clear" w:color="auto" w:fill="DA8F1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shd w:val="clear" w:color="auto" w:fill="DA8F1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Перечень объектов недвижимого имущества, находящихся в пользовании</w:t>
            </w:r>
          </w:p>
        </w:tc>
      </w:tr>
      <w:tr w:rsidR="008A3BA7" w:rsidRPr="00F30061" w:rsidTr="008A3B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30061" w:rsidRPr="00F30061" w:rsidRDefault="00F30061" w:rsidP="00F30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30061" w:rsidRPr="00F30061" w:rsidRDefault="00F30061" w:rsidP="00F30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30061" w:rsidRPr="00F30061" w:rsidRDefault="00F30061" w:rsidP="00F30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30061" w:rsidRPr="00F30061" w:rsidRDefault="00F30061" w:rsidP="00F30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shd w:val="clear" w:color="auto" w:fill="DA8F1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Объекты недвижимого имущества</w:t>
            </w:r>
          </w:p>
        </w:tc>
        <w:tc>
          <w:tcPr>
            <w:tcW w:w="0" w:type="auto"/>
            <w:vMerge w:val="restart"/>
            <w:shd w:val="clear" w:color="auto" w:fill="DA8F1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shd w:val="clear" w:color="auto" w:fill="DA8F1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Вид имущества</w:t>
            </w:r>
          </w:p>
        </w:tc>
        <w:tc>
          <w:tcPr>
            <w:tcW w:w="0" w:type="auto"/>
            <w:vMerge w:val="restart"/>
            <w:shd w:val="clear" w:color="auto" w:fill="DA8F1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Площадь (</w:t>
            </w:r>
            <w:proofErr w:type="spellStart"/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кВ.м</w:t>
            </w:r>
            <w:proofErr w:type="spellEnd"/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.)</w:t>
            </w:r>
          </w:p>
        </w:tc>
        <w:tc>
          <w:tcPr>
            <w:tcW w:w="0" w:type="auto"/>
            <w:vMerge w:val="restart"/>
            <w:shd w:val="clear" w:color="auto" w:fill="DA8F1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Страна расположения</w:t>
            </w:r>
          </w:p>
        </w:tc>
      </w:tr>
      <w:tr w:rsidR="00F30061" w:rsidRPr="00F30061" w:rsidTr="008A3B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30061" w:rsidRPr="00F30061" w:rsidRDefault="00F30061" w:rsidP="00F30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30061" w:rsidRPr="00F30061" w:rsidRDefault="00F30061" w:rsidP="00F30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30061" w:rsidRPr="00F30061" w:rsidRDefault="00F30061" w:rsidP="00F30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30061" w:rsidRPr="00F30061" w:rsidRDefault="00F30061" w:rsidP="00F30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A8F1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Вид имущества</w:t>
            </w:r>
          </w:p>
        </w:tc>
        <w:tc>
          <w:tcPr>
            <w:tcW w:w="0" w:type="auto"/>
            <w:shd w:val="clear" w:color="auto" w:fill="DA8F1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Площадь (</w:t>
            </w:r>
            <w:proofErr w:type="spellStart"/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кВ.м</w:t>
            </w:r>
            <w:proofErr w:type="spellEnd"/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.)</w:t>
            </w:r>
          </w:p>
        </w:tc>
        <w:tc>
          <w:tcPr>
            <w:tcW w:w="0" w:type="auto"/>
            <w:shd w:val="clear" w:color="auto" w:fill="DA8F1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Страна расположения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30061" w:rsidRPr="00F30061" w:rsidRDefault="00F30061" w:rsidP="00F30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30061" w:rsidRPr="00F30061" w:rsidRDefault="00F30061" w:rsidP="00F30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30061" w:rsidRPr="00F30061" w:rsidRDefault="00F30061" w:rsidP="00F30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30061" w:rsidRPr="00F30061" w:rsidRDefault="00F30061" w:rsidP="00F30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30061" w:rsidRPr="00F30061" w:rsidTr="008A3BA7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</w:rPr>
              <w:t>Синовец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</w:rPr>
              <w:t xml:space="preserve"> Анастасия Владимировна 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Управляющий делами Администрации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Плотниковского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сельского поселения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149140,53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Жилой дом</w:t>
            </w:r>
          </w:p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Земельный участок</w:t>
            </w:r>
            <w:r w:rsidR="008A3BA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</w:t>
            </w:r>
            <w:proofErr w:type="gramStart"/>
            <w:r w:rsidR="008A3BA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долевое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43</w:t>
            </w:r>
          </w:p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Default="00F30061" w:rsidP="00F3006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РФ</w:t>
            </w:r>
          </w:p>
          <w:p w:rsidR="00F30061" w:rsidRPr="00F30061" w:rsidRDefault="00F30061" w:rsidP="00F3006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8A3BA7" w:rsidP="00F30061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30061" w:rsidRPr="00F30061" w:rsidTr="008A3BA7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Супруг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8A3BA7" w:rsidP="008A3BA7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Жилой дом</w:t>
            </w:r>
          </w:p>
          <w:p w:rsidR="00F30061" w:rsidRPr="00F30061" w:rsidRDefault="008A3BA7" w:rsidP="008A3BA7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Земельный участок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долевое</w:t>
            </w:r>
            <w:proofErr w:type="gramEnd"/>
            <w:r w:rsidR="00F30061"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43</w:t>
            </w:r>
          </w:p>
          <w:p w:rsidR="00F30061" w:rsidRPr="00F30061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РФ </w:t>
            </w:r>
          </w:p>
          <w:p w:rsidR="00F30061" w:rsidRPr="00F30061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30061" w:rsidRPr="00F30061" w:rsidTr="008A3BA7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8A3BA7" w:rsidP="00F30061">
            <w:pPr>
              <w:spacing w:after="18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5"/>
              </w:rPr>
              <w:t>Дочь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8A3BA7" w:rsidP="008A3BA7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Жилой дом</w:t>
            </w:r>
          </w:p>
          <w:p w:rsidR="00F30061" w:rsidRPr="00F30061" w:rsidRDefault="008A3BA7" w:rsidP="008A3BA7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Земельный участок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долевое</w:t>
            </w:r>
            <w:proofErr w:type="gramEnd"/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43</w:t>
            </w:r>
          </w:p>
          <w:p w:rsidR="00F30061" w:rsidRPr="00F30061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РФ</w:t>
            </w:r>
          </w:p>
          <w:p w:rsidR="00F30061" w:rsidRPr="00F30061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нет</w:t>
            </w:r>
            <w:r w:rsidR="00F30061" w:rsidRPr="00F300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F30061" w:rsidRPr="00F30061" w:rsidRDefault="00F30061" w:rsidP="00F3006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F30061" w:rsidRPr="00F30061" w:rsidRDefault="00F30061" w:rsidP="00F3006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F30061" w:rsidRPr="00F30061" w:rsidRDefault="00F30061" w:rsidP="00F3006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F30061" w:rsidRPr="00F30061" w:rsidRDefault="00F30061" w:rsidP="00F3006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A3BA7" w:rsidRPr="00F30061" w:rsidTr="008A3BA7">
        <w:trPr>
          <w:trHeight w:val="357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Pr="00F30061" w:rsidRDefault="008A3BA7" w:rsidP="00F30061">
            <w:pPr>
              <w:spacing w:after="18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8A3BA7" w:rsidP="00F30061">
            <w:pPr>
              <w:spacing w:after="180" w:line="300" w:lineRule="atLeast"/>
              <w:rPr>
                <w:rFonts w:ascii="Arial" w:eastAsia="Times New Roman" w:hAnsi="Arial" w:cs="Arial"/>
                <w:bCs/>
                <w:color w:val="000000"/>
                <w:sz w:val="15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5"/>
              </w:rPr>
              <w:t>Сын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Pr="00F30061" w:rsidRDefault="008A3BA7" w:rsidP="00F30061">
            <w:pPr>
              <w:spacing w:after="18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8A3BA7" w:rsidP="008A3BA7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Жилой дом</w:t>
            </w:r>
          </w:p>
          <w:p w:rsidR="008A3BA7" w:rsidRDefault="008A3BA7" w:rsidP="008A3BA7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Земельный участок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долевое</w:t>
            </w:r>
            <w:proofErr w:type="gramEnd"/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43</w:t>
            </w:r>
          </w:p>
          <w:p w:rsidR="008A3BA7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РФ</w:t>
            </w:r>
          </w:p>
          <w:p w:rsidR="008A3BA7" w:rsidRPr="00F30061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Pr="00F30061" w:rsidRDefault="008A3BA7" w:rsidP="00F3006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Pr="00F30061" w:rsidRDefault="008A3BA7" w:rsidP="00F3006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A3BA7" w:rsidRPr="00F30061" w:rsidTr="008A3BA7">
        <w:trPr>
          <w:trHeight w:val="357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Pr="00F30061" w:rsidRDefault="008A3BA7" w:rsidP="00F30061">
            <w:pPr>
              <w:spacing w:after="18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Pr="008A3BA7" w:rsidRDefault="008A3BA7" w:rsidP="00F30061">
            <w:pPr>
              <w:spacing w:after="18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</w:rPr>
              <w:t>Чернова Александра Сергеевна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Pr="00057B96" w:rsidRDefault="00057B96" w:rsidP="00F30061">
            <w:pPr>
              <w:spacing w:after="18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Специалист 1 категории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Плотниковского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057B96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92032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057B96" w:rsidP="008A3BA7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Pr="00057B96" w:rsidRDefault="00057B96" w:rsidP="00F30061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057B96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Квартира</w:t>
            </w:r>
          </w:p>
          <w:p w:rsidR="00057B96" w:rsidRDefault="00057B96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057B96" w:rsidP="00F3006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40,4</w:t>
            </w:r>
          </w:p>
          <w:p w:rsidR="00057B96" w:rsidRDefault="00057B96" w:rsidP="00F3006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57B96" w:rsidRPr="00F30061" w:rsidRDefault="00057B96" w:rsidP="00F3006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1500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057B96" w:rsidP="00F3006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РФ</w:t>
            </w:r>
          </w:p>
          <w:p w:rsidR="00057B96" w:rsidRDefault="00057B96" w:rsidP="00F3006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57B96" w:rsidRPr="00F30061" w:rsidRDefault="00057B96" w:rsidP="00F3006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РФ</w:t>
            </w:r>
          </w:p>
        </w:tc>
      </w:tr>
    </w:tbl>
    <w:p w:rsidR="00FC6F2F" w:rsidRDefault="00FC6F2F" w:rsidP="00F30061">
      <w:pPr>
        <w:ind w:left="-1418" w:firstLine="142"/>
      </w:pPr>
    </w:p>
    <w:sectPr w:rsidR="00FC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061"/>
    <w:rsid w:val="00057B96"/>
    <w:rsid w:val="008A3BA7"/>
    <w:rsid w:val="00F30061"/>
    <w:rsid w:val="00FC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00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2</cp:revision>
  <dcterms:created xsi:type="dcterms:W3CDTF">2016-05-24T07:03:00Z</dcterms:created>
  <dcterms:modified xsi:type="dcterms:W3CDTF">2016-05-24T07:44:00Z</dcterms:modified>
</cp:coreProperties>
</file>