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E8" w:rsidRPr="00AB35E8" w:rsidRDefault="00AB35E8" w:rsidP="00AB35E8">
      <w:pPr>
        <w:jc w:val="center"/>
        <w:rPr>
          <w:b/>
          <w:sz w:val="32"/>
          <w:szCs w:val="32"/>
          <w:lang w:val="ru-RU" w:eastAsia="ru-RU"/>
        </w:rPr>
      </w:pPr>
      <w:r w:rsidRPr="00AB35E8">
        <w:rPr>
          <w:b/>
          <w:sz w:val="32"/>
          <w:szCs w:val="32"/>
          <w:lang w:val="ru-RU" w:eastAsia="ru-RU"/>
        </w:rPr>
        <w:t xml:space="preserve">СОВЕТ </w:t>
      </w:r>
      <w:r>
        <w:rPr>
          <w:b/>
          <w:sz w:val="32"/>
          <w:szCs w:val="32"/>
          <w:lang w:val="ru-RU" w:eastAsia="ru-RU"/>
        </w:rPr>
        <w:t>ПЛОТНИКОВСКОГО</w:t>
      </w:r>
      <w:r w:rsidRPr="00AB35E8">
        <w:rPr>
          <w:b/>
          <w:sz w:val="32"/>
          <w:szCs w:val="32"/>
          <w:lang w:val="ru-RU" w:eastAsia="ru-RU"/>
        </w:rPr>
        <w:t xml:space="preserve"> СЕЛЬСКОГО ПОСЕЛЕНИЯ</w:t>
      </w:r>
    </w:p>
    <w:p w:rsidR="00AB35E8" w:rsidRPr="00AB35E8" w:rsidRDefault="00AB35E8" w:rsidP="00AB35E8">
      <w:pPr>
        <w:jc w:val="center"/>
        <w:rPr>
          <w:b/>
          <w:sz w:val="32"/>
          <w:szCs w:val="32"/>
          <w:lang w:val="ru-RU" w:eastAsia="ru-RU"/>
        </w:rPr>
      </w:pPr>
      <w:r w:rsidRPr="00AB35E8">
        <w:rPr>
          <w:b/>
          <w:sz w:val="32"/>
          <w:szCs w:val="32"/>
          <w:lang w:val="ru-RU" w:eastAsia="ru-RU"/>
        </w:rPr>
        <w:t>четвертого созыва</w:t>
      </w: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4"/>
          <w:szCs w:val="4"/>
          <w:lang w:val="ru-RU" w:eastAsia="ru-RU"/>
        </w:rPr>
      </w:pPr>
    </w:p>
    <w:p w:rsidR="00AB35E8" w:rsidRPr="00AB35E8" w:rsidRDefault="00AB35E8" w:rsidP="00AB35E8">
      <w:pPr>
        <w:jc w:val="center"/>
        <w:rPr>
          <w:b/>
          <w:sz w:val="32"/>
          <w:szCs w:val="32"/>
          <w:lang w:val="ru-RU" w:eastAsia="ru-RU"/>
        </w:rPr>
      </w:pPr>
      <w:r w:rsidRPr="00AB35E8">
        <w:rPr>
          <w:b/>
          <w:sz w:val="32"/>
          <w:szCs w:val="32"/>
          <w:lang w:val="ru-RU" w:eastAsia="ru-RU"/>
        </w:rPr>
        <w:t>РЕШЕНИЕ</w:t>
      </w:r>
    </w:p>
    <w:p w:rsidR="00AB35E8" w:rsidRPr="00AB35E8" w:rsidRDefault="00AB35E8" w:rsidP="00AB35E8">
      <w:pPr>
        <w:jc w:val="center"/>
        <w:rPr>
          <w:b/>
          <w:sz w:val="32"/>
          <w:szCs w:val="32"/>
          <w:lang w:val="ru-RU" w:eastAsia="ru-RU"/>
        </w:rPr>
      </w:pPr>
    </w:p>
    <w:p w:rsidR="00AB35E8" w:rsidRPr="00AB35E8" w:rsidRDefault="00AB35E8" w:rsidP="00AB35E8">
      <w:pPr>
        <w:jc w:val="center"/>
        <w:rPr>
          <w:lang w:val="ru-RU" w:eastAsia="ru-RU"/>
        </w:rPr>
      </w:pPr>
      <w:r>
        <w:rPr>
          <w:lang w:val="ru-RU" w:eastAsia="ru-RU"/>
        </w:rPr>
        <w:t>1</w:t>
      </w:r>
      <w:r w:rsidR="008071F8">
        <w:rPr>
          <w:lang w:val="ru-RU" w:eastAsia="ru-RU"/>
        </w:rPr>
        <w:t>1</w:t>
      </w:r>
      <w:r w:rsidRPr="00AB35E8">
        <w:rPr>
          <w:lang w:val="ru-RU" w:eastAsia="ru-RU"/>
        </w:rPr>
        <w:t>.</w:t>
      </w:r>
      <w:r>
        <w:rPr>
          <w:lang w:val="ru-RU" w:eastAsia="ru-RU"/>
        </w:rPr>
        <w:t>11</w:t>
      </w:r>
      <w:r w:rsidRPr="00AB35E8">
        <w:rPr>
          <w:lang w:val="ru-RU" w:eastAsia="ru-RU"/>
        </w:rPr>
        <w:t>.202</w:t>
      </w:r>
      <w:r w:rsidR="008071F8">
        <w:rPr>
          <w:lang w:val="ru-RU" w:eastAsia="ru-RU"/>
        </w:rPr>
        <w:t>2</w:t>
      </w:r>
      <w:r>
        <w:rPr>
          <w:lang w:val="ru-RU" w:eastAsia="ru-RU"/>
        </w:rPr>
        <w:t xml:space="preserve">                                          </w:t>
      </w:r>
      <w:r w:rsidRPr="00AB35E8">
        <w:rPr>
          <w:lang w:val="ru-RU" w:eastAsia="ru-RU"/>
        </w:rPr>
        <w:tab/>
        <w:t>п.Плотниково</w:t>
      </w:r>
      <w:r w:rsidRPr="00AB35E8">
        <w:rPr>
          <w:lang w:val="ru-RU" w:eastAsia="ru-RU"/>
        </w:rPr>
        <w:tab/>
        <w:t xml:space="preserve">                             № </w:t>
      </w:r>
      <w:r>
        <w:rPr>
          <w:lang w:val="ru-RU" w:eastAsia="ru-RU"/>
        </w:rPr>
        <w:t>1</w:t>
      </w:r>
      <w:r w:rsidR="008071F8">
        <w:rPr>
          <w:lang w:val="ru-RU" w:eastAsia="ru-RU"/>
        </w:rPr>
        <w:t>3</w:t>
      </w:r>
      <w:r w:rsidRPr="00AB35E8">
        <w:rPr>
          <w:lang w:val="ru-RU" w:eastAsia="ru-RU"/>
        </w:rPr>
        <w:t xml:space="preserve">     </w:t>
      </w:r>
    </w:p>
    <w:p w:rsidR="00AB35E8" w:rsidRPr="00AB35E8" w:rsidRDefault="00AB35E8" w:rsidP="00AB35E8">
      <w:pPr>
        <w:rPr>
          <w:lang w:val="ru-RU" w:eastAsia="ru-RU"/>
        </w:rPr>
      </w:pP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 xml:space="preserve">О  назначении публичных слушаний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 xml:space="preserve">по  обсуждению проекта решения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 xml:space="preserve">Совета </w:t>
      </w:r>
      <w:r>
        <w:rPr>
          <w:lang w:val="ru-RU" w:eastAsia="ru-RU"/>
        </w:rPr>
        <w:t>Плотниковского</w:t>
      </w:r>
      <w:r w:rsidRPr="00AB35E8">
        <w:rPr>
          <w:lang w:val="ru-RU" w:eastAsia="ru-RU"/>
        </w:rPr>
        <w:t xml:space="preserve"> сельского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 xml:space="preserve">поселения «О бюджете муниципального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>образования «</w:t>
      </w:r>
      <w:r>
        <w:rPr>
          <w:lang w:val="ru-RU" w:eastAsia="ru-RU"/>
        </w:rPr>
        <w:t>Плотниковское</w:t>
      </w:r>
      <w:r w:rsidRPr="00AB35E8">
        <w:rPr>
          <w:lang w:val="ru-RU" w:eastAsia="ru-RU"/>
        </w:rPr>
        <w:t xml:space="preserve"> сельское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>поселение» на 202</w:t>
      </w:r>
      <w:r w:rsidR="008071F8">
        <w:rPr>
          <w:lang w:val="ru-RU" w:eastAsia="ru-RU"/>
        </w:rPr>
        <w:t>3</w:t>
      </w:r>
      <w:r w:rsidRPr="00AB35E8">
        <w:rPr>
          <w:lang w:val="ru-RU" w:eastAsia="ru-RU"/>
        </w:rPr>
        <w:t xml:space="preserve"> год и плановый </w:t>
      </w:r>
    </w:p>
    <w:p w:rsidR="00AB35E8" w:rsidRP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>период 202</w:t>
      </w:r>
      <w:r w:rsidR="008071F8">
        <w:rPr>
          <w:lang w:val="ru-RU" w:eastAsia="ru-RU"/>
        </w:rPr>
        <w:t>4</w:t>
      </w:r>
      <w:r w:rsidRPr="00AB35E8">
        <w:rPr>
          <w:lang w:val="ru-RU" w:eastAsia="ru-RU"/>
        </w:rPr>
        <w:t>-202</w:t>
      </w:r>
      <w:r w:rsidR="008071F8">
        <w:rPr>
          <w:lang w:val="ru-RU" w:eastAsia="ru-RU"/>
        </w:rPr>
        <w:t>5</w:t>
      </w:r>
      <w:r w:rsidRPr="00AB35E8">
        <w:rPr>
          <w:lang w:val="ru-RU" w:eastAsia="ru-RU"/>
        </w:rPr>
        <w:t xml:space="preserve"> годы»</w:t>
      </w:r>
    </w:p>
    <w:p w:rsidR="00AB35E8" w:rsidRPr="00AB35E8" w:rsidRDefault="00AB35E8" w:rsidP="00AB35E8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</w:t>
      </w:r>
    </w:p>
    <w:p w:rsidR="00AB35E8" w:rsidRPr="00AB35E8" w:rsidRDefault="00AB35E8" w:rsidP="00AB35E8">
      <w:pPr>
        <w:ind w:firstLine="540"/>
        <w:jc w:val="both"/>
        <w:rPr>
          <w:lang w:val="ru-RU" w:eastAsia="ru-RU"/>
        </w:rPr>
      </w:pPr>
    </w:p>
    <w:p w:rsidR="00AB35E8" w:rsidRPr="00AB35E8" w:rsidRDefault="00AB35E8" w:rsidP="00AB35E8">
      <w:pPr>
        <w:ind w:firstLine="540"/>
        <w:jc w:val="both"/>
        <w:rPr>
          <w:lang w:val="ru-RU" w:eastAsia="ru-RU"/>
        </w:rPr>
      </w:pPr>
      <w:r w:rsidRPr="00AB35E8">
        <w:rPr>
          <w:lang w:val="ru-RU" w:eastAsia="ru-RU"/>
        </w:rPr>
        <w:t>Руководствуясь статьей 14 Устава муниципального образования «</w:t>
      </w:r>
      <w:r>
        <w:rPr>
          <w:lang w:val="ru-RU" w:eastAsia="ru-RU"/>
        </w:rPr>
        <w:t xml:space="preserve">Плотниковское </w:t>
      </w:r>
      <w:r w:rsidRPr="00AB35E8">
        <w:rPr>
          <w:lang w:val="ru-RU" w:eastAsia="ru-RU"/>
        </w:rPr>
        <w:t xml:space="preserve"> сельское поселение</w:t>
      </w:r>
      <w:r>
        <w:rPr>
          <w:lang w:val="ru-RU" w:eastAsia="ru-RU"/>
        </w:rPr>
        <w:t>»</w:t>
      </w:r>
      <w:r w:rsidRPr="00AB35E8">
        <w:rPr>
          <w:lang w:val="ru-RU" w:eastAsia="ru-RU"/>
        </w:rPr>
        <w:t xml:space="preserve"> Бакчарского района Томской области,</w:t>
      </w:r>
    </w:p>
    <w:p w:rsidR="00AB35E8" w:rsidRPr="00AB35E8" w:rsidRDefault="00AB35E8" w:rsidP="00AB35E8">
      <w:pPr>
        <w:ind w:firstLine="540"/>
        <w:jc w:val="both"/>
        <w:rPr>
          <w:lang w:val="ru-RU" w:eastAsia="ru-RU"/>
        </w:rPr>
      </w:pPr>
    </w:p>
    <w:p w:rsidR="00AB35E8" w:rsidRPr="00AB35E8" w:rsidRDefault="00AB35E8" w:rsidP="00AB35E8">
      <w:pPr>
        <w:rPr>
          <w:b/>
          <w:lang w:val="ru-RU" w:eastAsia="ru-RU"/>
        </w:rPr>
      </w:pPr>
      <w:r w:rsidRPr="00AB35E8">
        <w:rPr>
          <w:b/>
          <w:lang w:val="ru-RU" w:eastAsia="ru-RU"/>
        </w:rPr>
        <w:t xml:space="preserve">Совет </w:t>
      </w:r>
      <w:r>
        <w:rPr>
          <w:b/>
          <w:lang w:val="ru-RU" w:eastAsia="ru-RU"/>
        </w:rPr>
        <w:t>Плотниковского</w:t>
      </w:r>
      <w:r w:rsidRPr="00AB35E8">
        <w:rPr>
          <w:b/>
          <w:lang w:val="ru-RU" w:eastAsia="ru-RU"/>
        </w:rPr>
        <w:t xml:space="preserve"> сельского поселения РЕШИЛ:</w:t>
      </w:r>
    </w:p>
    <w:p w:rsidR="00AB35E8" w:rsidRPr="00AB35E8" w:rsidRDefault="00AB35E8" w:rsidP="00AB35E8">
      <w:pPr>
        <w:ind w:firstLine="540"/>
        <w:rPr>
          <w:lang w:val="ru-RU" w:eastAsia="ru-RU"/>
        </w:rPr>
      </w:pPr>
    </w:p>
    <w:p w:rsidR="00AB35E8" w:rsidRPr="00AB35E8" w:rsidRDefault="00AB35E8" w:rsidP="00AB35E8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   1. Назначить публичные слушания по обсуждению проекта решения Совета </w:t>
      </w:r>
      <w:r>
        <w:rPr>
          <w:lang w:val="ru-RU" w:eastAsia="ru-RU"/>
        </w:rPr>
        <w:t xml:space="preserve">Плотниковского </w:t>
      </w:r>
      <w:r w:rsidRPr="00AB35E8">
        <w:rPr>
          <w:lang w:val="ru-RU" w:eastAsia="ru-RU"/>
        </w:rPr>
        <w:t>сельского поселения «О бюджете муниципального образования «</w:t>
      </w:r>
      <w:r>
        <w:rPr>
          <w:lang w:val="ru-RU" w:eastAsia="ru-RU"/>
        </w:rPr>
        <w:t xml:space="preserve">Плотниковское </w:t>
      </w:r>
      <w:r w:rsidRPr="00AB35E8">
        <w:rPr>
          <w:lang w:val="ru-RU" w:eastAsia="ru-RU"/>
        </w:rPr>
        <w:t>сельское поселение» на 202</w:t>
      </w:r>
      <w:r w:rsidR="008071F8">
        <w:rPr>
          <w:lang w:val="ru-RU" w:eastAsia="ru-RU"/>
        </w:rPr>
        <w:t>3</w:t>
      </w:r>
      <w:r w:rsidRPr="00AB35E8">
        <w:rPr>
          <w:lang w:val="ru-RU" w:eastAsia="ru-RU"/>
        </w:rPr>
        <w:t xml:space="preserve"> год и плановый период 202</w:t>
      </w:r>
      <w:r w:rsidR="008071F8">
        <w:rPr>
          <w:lang w:val="ru-RU" w:eastAsia="ru-RU"/>
        </w:rPr>
        <w:t>4</w:t>
      </w:r>
      <w:r w:rsidRPr="00AB35E8">
        <w:rPr>
          <w:lang w:val="ru-RU" w:eastAsia="ru-RU"/>
        </w:rPr>
        <w:t>-202</w:t>
      </w:r>
      <w:r w:rsidR="008071F8">
        <w:rPr>
          <w:lang w:val="ru-RU" w:eastAsia="ru-RU"/>
        </w:rPr>
        <w:t>5</w:t>
      </w:r>
      <w:r w:rsidRPr="00AB35E8">
        <w:rPr>
          <w:lang w:val="ru-RU" w:eastAsia="ru-RU"/>
        </w:rPr>
        <w:t xml:space="preserve"> годы» согласно приложению 1 к настоящему решению.</w:t>
      </w:r>
    </w:p>
    <w:p w:rsidR="00AB35E8" w:rsidRPr="00AB35E8" w:rsidRDefault="00AB35E8" w:rsidP="00AB35E8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   2. Публичные слушания провести 2</w:t>
      </w:r>
      <w:r w:rsidR="008071F8">
        <w:rPr>
          <w:lang w:val="ru-RU" w:eastAsia="ru-RU"/>
        </w:rPr>
        <w:t>2</w:t>
      </w:r>
      <w:r w:rsidRPr="00AB35E8">
        <w:rPr>
          <w:lang w:val="ru-RU" w:eastAsia="ru-RU"/>
        </w:rPr>
        <w:t>.12.202</w:t>
      </w:r>
      <w:r w:rsidR="008071F8">
        <w:rPr>
          <w:lang w:val="ru-RU" w:eastAsia="ru-RU"/>
        </w:rPr>
        <w:t>2</w:t>
      </w:r>
      <w:r w:rsidRPr="00AB35E8">
        <w:rPr>
          <w:lang w:val="ru-RU" w:eastAsia="ru-RU"/>
        </w:rPr>
        <w:t xml:space="preserve"> года в Администрации </w:t>
      </w:r>
      <w:r>
        <w:rPr>
          <w:lang w:val="ru-RU" w:eastAsia="ru-RU"/>
        </w:rPr>
        <w:t>Плотниковского сельского поселения</w:t>
      </w:r>
      <w:r w:rsidRPr="00AB35E8">
        <w:rPr>
          <w:lang w:val="ru-RU" w:eastAsia="ru-RU"/>
        </w:rPr>
        <w:t xml:space="preserve"> в 1</w:t>
      </w:r>
      <w:r>
        <w:rPr>
          <w:lang w:val="ru-RU" w:eastAsia="ru-RU"/>
        </w:rPr>
        <w:t>5</w:t>
      </w:r>
      <w:r w:rsidRPr="00AB35E8">
        <w:rPr>
          <w:lang w:val="ru-RU" w:eastAsia="ru-RU"/>
        </w:rPr>
        <w:t>:</w:t>
      </w:r>
      <w:r>
        <w:rPr>
          <w:lang w:val="ru-RU" w:eastAsia="ru-RU"/>
        </w:rPr>
        <w:t>00</w:t>
      </w:r>
      <w:r w:rsidRPr="00AB35E8">
        <w:rPr>
          <w:lang w:val="ru-RU" w:eastAsia="ru-RU"/>
        </w:rPr>
        <w:t xml:space="preserve"> часов.</w:t>
      </w:r>
    </w:p>
    <w:p w:rsidR="00AB35E8" w:rsidRPr="00AB35E8" w:rsidRDefault="00AB35E8" w:rsidP="00AB35E8">
      <w:pPr>
        <w:jc w:val="both"/>
        <w:rPr>
          <w:lang w:val="ru-RU" w:eastAsia="ru-RU"/>
        </w:rPr>
      </w:pPr>
      <w:r w:rsidRPr="00AB35E8">
        <w:rPr>
          <w:lang w:val="ru-RU" w:eastAsia="ru-RU"/>
        </w:rPr>
        <w:t xml:space="preserve">     3. Создать рабочую комиссию по проведению публичных слушаний по обсуждению проекта решения Совета </w:t>
      </w:r>
      <w:r>
        <w:rPr>
          <w:lang w:val="ru-RU" w:eastAsia="ru-RU"/>
        </w:rPr>
        <w:t>Плотниковского</w:t>
      </w:r>
      <w:r w:rsidRPr="00AB35E8">
        <w:rPr>
          <w:lang w:val="ru-RU" w:eastAsia="ru-RU"/>
        </w:rPr>
        <w:t xml:space="preserve"> сельского поселения «О бюджете муниципального образования «</w:t>
      </w:r>
      <w:r>
        <w:rPr>
          <w:lang w:val="ru-RU" w:eastAsia="ru-RU"/>
        </w:rPr>
        <w:t xml:space="preserve">Плотниковское </w:t>
      </w:r>
      <w:r w:rsidRPr="00AB35E8">
        <w:rPr>
          <w:lang w:val="ru-RU" w:eastAsia="ru-RU"/>
        </w:rPr>
        <w:t>сельское поселение» на 202</w:t>
      </w:r>
      <w:r w:rsidR="008071F8">
        <w:rPr>
          <w:lang w:val="ru-RU" w:eastAsia="ru-RU"/>
        </w:rPr>
        <w:t>3</w:t>
      </w:r>
      <w:r w:rsidRPr="00AB35E8">
        <w:rPr>
          <w:lang w:val="ru-RU" w:eastAsia="ru-RU"/>
        </w:rPr>
        <w:t xml:space="preserve"> год и плановый период 202</w:t>
      </w:r>
      <w:r w:rsidR="008071F8">
        <w:rPr>
          <w:lang w:val="ru-RU" w:eastAsia="ru-RU"/>
        </w:rPr>
        <w:t>4</w:t>
      </w:r>
      <w:r w:rsidRPr="00AB35E8">
        <w:rPr>
          <w:lang w:val="ru-RU" w:eastAsia="ru-RU"/>
        </w:rPr>
        <w:t>-202</w:t>
      </w:r>
      <w:r w:rsidR="008071F8">
        <w:rPr>
          <w:lang w:val="ru-RU" w:eastAsia="ru-RU"/>
        </w:rPr>
        <w:t>5</w:t>
      </w:r>
      <w:r w:rsidRPr="00AB35E8">
        <w:rPr>
          <w:lang w:val="ru-RU" w:eastAsia="ru-RU"/>
        </w:rPr>
        <w:t xml:space="preserve"> годы» согласно приложению 2 к настоящему решению.</w:t>
      </w:r>
    </w:p>
    <w:p w:rsidR="00AB35E8" w:rsidRDefault="00AB35E8" w:rsidP="00AB35E8">
      <w:pPr>
        <w:rPr>
          <w:lang w:val="ru-RU" w:eastAsia="ru-RU"/>
        </w:rPr>
      </w:pPr>
      <w:r w:rsidRPr="00AB35E8">
        <w:rPr>
          <w:lang w:val="ru-RU" w:eastAsia="ru-RU"/>
        </w:rPr>
        <w:t xml:space="preserve">     4. Обнародовать настоящее решение в установленном порядке.  </w:t>
      </w:r>
    </w:p>
    <w:p w:rsidR="00AB35E8" w:rsidRDefault="00AB35E8" w:rsidP="00AB35E8">
      <w:pPr>
        <w:rPr>
          <w:lang w:val="ru-RU" w:eastAsia="ru-RU"/>
        </w:rPr>
      </w:pPr>
    </w:p>
    <w:p w:rsidR="00AB35E8" w:rsidRDefault="00AB35E8" w:rsidP="00AB35E8">
      <w:pPr>
        <w:rPr>
          <w:lang w:val="ru-RU" w:eastAsia="ru-RU"/>
        </w:rPr>
      </w:pPr>
    </w:p>
    <w:p w:rsidR="00AB35E8" w:rsidRDefault="00AB35E8" w:rsidP="00AB35E8">
      <w:pPr>
        <w:rPr>
          <w:lang w:val="ru-RU" w:eastAsia="ru-RU"/>
        </w:rPr>
      </w:pPr>
    </w:p>
    <w:p w:rsidR="00AB35E8" w:rsidRDefault="00AB35E8" w:rsidP="00AB35E8">
      <w:pPr>
        <w:rPr>
          <w:lang w:val="ru-RU" w:eastAsia="ru-RU"/>
        </w:rPr>
      </w:pPr>
    </w:p>
    <w:p w:rsidR="00AB35E8" w:rsidRPr="00AB35E8" w:rsidRDefault="00AB35E8" w:rsidP="00AB35E8">
      <w:pPr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rPr>
          <w:lang w:val="ru-RU"/>
        </w:rPr>
      </w:pPr>
      <w:r>
        <w:rPr>
          <w:lang w:val="ru-RU"/>
        </w:rPr>
        <w:t>Председатель Совета</w:t>
      </w:r>
    </w:p>
    <w:p w:rsidR="00AB35E8" w:rsidRDefault="00AB35E8" w:rsidP="00AB35E8">
      <w:pPr>
        <w:rPr>
          <w:lang w:val="ru-RU"/>
        </w:rPr>
      </w:pPr>
      <w:r>
        <w:rPr>
          <w:lang w:val="ru-RU"/>
        </w:rPr>
        <w:t xml:space="preserve">Плотниковского сельского поселения                                                    Ларченко А.В                    </w:t>
      </w:r>
    </w:p>
    <w:p w:rsidR="00AB35E8" w:rsidRDefault="00AB35E8" w:rsidP="00AB35E8">
      <w:pPr>
        <w:rPr>
          <w:lang w:val="ru-RU"/>
        </w:rPr>
      </w:pPr>
      <w:r>
        <w:rPr>
          <w:lang w:val="ru-RU"/>
        </w:rPr>
        <w:t xml:space="preserve">                                                         </w:t>
      </w:r>
    </w:p>
    <w:p w:rsidR="00AB35E8" w:rsidRDefault="00AB35E8" w:rsidP="00AB35E8">
      <w:pPr>
        <w:jc w:val="both"/>
        <w:rPr>
          <w:lang w:val="ru-RU" w:eastAsia="ru-RU"/>
        </w:rPr>
      </w:pPr>
      <w:r>
        <w:rPr>
          <w:lang w:val="ru-RU"/>
        </w:rPr>
        <w:t>Глава Плотниковского сельского поселения                                           Чураева Т.К</w:t>
      </w: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AB35E8">
      <w:pPr>
        <w:ind w:left="720"/>
        <w:jc w:val="both"/>
        <w:rPr>
          <w:lang w:val="ru-RU" w:eastAsia="ru-RU"/>
        </w:rPr>
      </w:pPr>
    </w:p>
    <w:p w:rsidR="00AB35E8" w:rsidRDefault="00AB35E8" w:rsidP="00BF1039">
      <w:pPr>
        <w:rPr>
          <w:lang w:val="ru-RU" w:eastAsia="ru-RU"/>
        </w:rPr>
      </w:pPr>
    </w:p>
    <w:p w:rsidR="00AB35E8" w:rsidRPr="00AB35E8" w:rsidRDefault="00AB35E8" w:rsidP="00AB35E8">
      <w:pPr>
        <w:rPr>
          <w:sz w:val="22"/>
          <w:lang w:val="ru-RU"/>
        </w:rPr>
      </w:pPr>
      <w:r>
        <w:rPr>
          <w:sz w:val="22"/>
          <w:lang w:val="ru-RU"/>
        </w:rPr>
        <w:lastRenderedPageBreak/>
        <w:t xml:space="preserve">                                                                                                                   </w:t>
      </w:r>
      <w:r w:rsidRPr="00AB35E8">
        <w:rPr>
          <w:sz w:val="22"/>
          <w:lang w:val="ru-RU"/>
        </w:rPr>
        <w:t>Приложение 1</w:t>
      </w:r>
    </w:p>
    <w:p w:rsidR="00AB35E8" w:rsidRPr="00AB35E8" w:rsidRDefault="00AB35E8" w:rsidP="00AB35E8">
      <w:pPr>
        <w:tabs>
          <w:tab w:val="left" w:pos="3703"/>
        </w:tabs>
        <w:rPr>
          <w:sz w:val="22"/>
          <w:lang w:val="ru-RU"/>
        </w:rPr>
      </w:pP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  <w:t xml:space="preserve">к решению </w:t>
      </w:r>
    </w:p>
    <w:p w:rsidR="00AB35E8" w:rsidRPr="00AB35E8" w:rsidRDefault="00AB35E8" w:rsidP="00AB35E8">
      <w:pPr>
        <w:tabs>
          <w:tab w:val="left" w:pos="3703"/>
        </w:tabs>
        <w:rPr>
          <w:sz w:val="22"/>
          <w:lang w:val="ru-RU"/>
        </w:rPr>
      </w:pP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  <w:t xml:space="preserve">Совета </w:t>
      </w:r>
      <w:r>
        <w:rPr>
          <w:sz w:val="22"/>
          <w:lang w:val="ru-RU"/>
        </w:rPr>
        <w:t>Плотниковского</w:t>
      </w:r>
      <w:r w:rsidRPr="00AB35E8">
        <w:rPr>
          <w:sz w:val="22"/>
          <w:lang w:val="ru-RU"/>
        </w:rPr>
        <w:t xml:space="preserve"> </w:t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>
        <w:rPr>
          <w:sz w:val="22"/>
          <w:lang w:val="ru-RU"/>
        </w:rPr>
        <w:tab/>
      </w:r>
      <w:r w:rsidRPr="00AB35E8">
        <w:rPr>
          <w:sz w:val="22"/>
          <w:lang w:val="ru-RU"/>
        </w:rPr>
        <w:t>сельского поселения</w:t>
      </w:r>
    </w:p>
    <w:p w:rsidR="00AB35E8" w:rsidRPr="00AB35E8" w:rsidRDefault="00AB35E8" w:rsidP="00AB35E8">
      <w:pPr>
        <w:tabs>
          <w:tab w:val="left" w:pos="3703"/>
        </w:tabs>
        <w:rPr>
          <w:sz w:val="22"/>
          <w:lang w:val="ru-RU"/>
        </w:rPr>
      </w:pP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</w:r>
      <w:r w:rsidRPr="00AB35E8">
        <w:rPr>
          <w:sz w:val="22"/>
          <w:lang w:val="ru-RU"/>
        </w:rPr>
        <w:tab/>
        <w:t>от 1</w:t>
      </w:r>
      <w:r w:rsidR="008071F8">
        <w:rPr>
          <w:sz w:val="22"/>
          <w:lang w:val="ru-RU"/>
        </w:rPr>
        <w:t>1</w:t>
      </w:r>
      <w:r w:rsidRPr="00AB35E8">
        <w:rPr>
          <w:sz w:val="22"/>
          <w:lang w:val="ru-RU"/>
        </w:rPr>
        <w:t>.11.202</w:t>
      </w:r>
      <w:r w:rsidR="008071F8">
        <w:rPr>
          <w:sz w:val="22"/>
          <w:lang w:val="ru-RU"/>
        </w:rPr>
        <w:t>2</w:t>
      </w:r>
      <w:r w:rsidRPr="00AB35E8">
        <w:rPr>
          <w:sz w:val="22"/>
          <w:lang w:val="ru-RU"/>
        </w:rPr>
        <w:t xml:space="preserve"> №1</w:t>
      </w:r>
      <w:r w:rsidR="008071F8">
        <w:rPr>
          <w:sz w:val="22"/>
          <w:lang w:val="ru-RU"/>
        </w:rPr>
        <w:t>3</w:t>
      </w:r>
    </w:p>
    <w:p w:rsidR="00AB35E8" w:rsidRDefault="00AB35E8" w:rsidP="00BF1039">
      <w:pPr>
        <w:rPr>
          <w:b/>
          <w:bCs/>
          <w:sz w:val="32"/>
          <w:szCs w:val="32"/>
          <w:lang w:val="ru-RU"/>
        </w:rPr>
      </w:pPr>
    </w:p>
    <w:p w:rsidR="008071F8" w:rsidRPr="00BF1039" w:rsidRDefault="008071F8" w:rsidP="008071F8">
      <w:pPr>
        <w:rPr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8071F8" w:rsidRPr="006848E4" w:rsidRDefault="008071F8" w:rsidP="008071F8">
      <w:pPr>
        <w:jc w:val="center"/>
        <w:rPr>
          <w:b/>
          <w:bCs/>
          <w:sz w:val="32"/>
          <w:szCs w:val="32"/>
          <w:lang w:val="ru-RU"/>
        </w:rPr>
      </w:pPr>
    </w:p>
    <w:p w:rsidR="008071F8" w:rsidRDefault="008071F8" w:rsidP="008071F8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8071F8" w:rsidRPr="00896779" w:rsidRDefault="008071F8" w:rsidP="008071F8">
      <w:pPr>
        <w:jc w:val="center"/>
        <w:rPr>
          <w:bCs/>
          <w:lang w:val="ru-RU"/>
        </w:rPr>
      </w:pPr>
      <w:r w:rsidRPr="00896779">
        <w:rPr>
          <w:bCs/>
          <w:lang w:val="ru-RU"/>
        </w:rPr>
        <w:t>( Проект )</w:t>
      </w:r>
    </w:p>
    <w:p w:rsidR="008071F8" w:rsidRPr="00896779" w:rsidRDefault="008071F8" w:rsidP="008071F8">
      <w:pPr>
        <w:jc w:val="center"/>
        <w:rPr>
          <w:bCs/>
          <w:lang w:val="ru-RU"/>
        </w:rPr>
      </w:pPr>
    </w:p>
    <w:p w:rsidR="008071F8" w:rsidRDefault="008071F8" w:rsidP="008071F8">
      <w:pPr>
        <w:jc w:val="both"/>
        <w:rPr>
          <w:b/>
          <w:bCs/>
          <w:sz w:val="28"/>
          <w:szCs w:val="28"/>
          <w:lang w:val="ru-RU"/>
        </w:rPr>
      </w:pPr>
    </w:p>
    <w:p w:rsidR="008071F8" w:rsidRPr="00D44E0B" w:rsidRDefault="008071F8" w:rsidP="008071F8">
      <w:pPr>
        <w:jc w:val="center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58"/>
        <w:gridCol w:w="3066"/>
      </w:tblGrid>
      <w:tr w:rsidR="008071F8" w:rsidTr="00B173A5">
        <w:tc>
          <w:tcPr>
            <w:tcW w:w="3284" w:type="dxa"/>
          </w:tcPr>
          <w:p w:rsidR="008071F8" w:rsidRPr="00C0477C" w:rsidRDefault="008071F8" w:rsidP="00B173A5">
            <w:pPr>
              <w:rPr>
                <w:lang w:val="ru-RU"/>
              </w:rPr>
            </w:pPr>
            <w:r>
              <w:rPr>
                <w:lang w:val="ru-RU"/>
              </w:rPr>
              <w:t>00.00.2022</w:t>
            </w:r>
          </w:p>
        </w:tc>
        <w:tc>
          <w:tcPr>
            <w:tcW w:w="3285" w:type="dxa"/>
          </w:tcPr>
          <w:p w:rsidR="008071F8" w:rsidRPr="008F1BD6" w:rsidRDefault="008071F8" w:rsidP="00B173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п.Плотниково</w:t>
            </w:r>
          </w:p>
        </w:tc>
        <w:tc>
          <w:tcPr>
            <w:tcW w:w="3285" w:type="dxa"/>
          </w:tcPr>
          <w:p w:rsidR="008071F8" w:rsidRDefault="008071F8" w:rsidP="00B173A5">
            <w:pPr>
              <w:jc w:val="right"/>
            </w:pPr>
            <w:r>
              <w:t xml:space="preserve">                             №</w:t>
            </w:r>
            <w:r>
              <w:rPr>
                <w:lang w:val="ru-RU"/>
              </w:rPr>
              <w:t xml:space="preserve"> 00   </w:t>
            </w:r>
            <w:r>
              <w:t xml:space="preserve">  </w:t>
            </w:r>
          </w:p>
        </w:tc>
      </w:tr>
    </w:tbl>
    <w:p w:rsidR="008071F8" w:rsidRDefault="008071F8" w:rsidP="008071F8">
      <w:pPr>
        <w:jc w:val="center"/>
      </w:pPr>
    </w:p>
    <w:p w:rsidR="008071F8" w:rsidRDefault="008071F8" w:rsidP="008071F8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8071F8" w:rsidRDefault="008071F8" w:rsidP="008071F8">
      <w:pPr>
        <w:tabs>
          <w:tab w:val="left" w:pos="6735"/>
        </w:tabs>
        <w:rPr>
          <w:lang w:val="ru-RU"/>
        </w:rPr>
      </w:pPr>
    </w:p>
    <w:p w:rsidR="008071F8" w:rsidRDefault="008071F8" w:rsidP="008071F8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8071F8" w:rsidRDefault="008071F8" w:rsidP="008071F8">
      <w:pPr>
        <w:rPr>
          <w:lang w:val="ru-RU"/>
        </w:rPr>
      </w:pPr>
      <w:r>
        <w:rPr>
          <w:lang w:val="ru-RU"/>
        </w:rPr>
        <w:t>«Плотниковское сельское поселение» на 2023 и плановый период  2024 и 2025 годов</w:t>
      </w:r>
    </w:p>
    <w:p w:rsidR="008071F8" w:rsidRDefault="008071F8" w:rsidP="008071F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71F8" w:rsidRDefault="008071F8" w:rsidP="008071F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 основные характеристики бюджета муницип                                                            ального образования «Плотниковское сельское поселение»  (далее – МО «Плотниковское сельское поселение»; бюджет  поселения) :</w:t>
      </w:r>
    </w:p>
    <w:p w:rsidR="008071F8" w:rsidRDefault="008071F8" w:rsidP="008071F8">
      <w:pPr>
        <w:ind w:left="720"/>
        <w:jc w:val="both"/>
        <w:rPr>
          <w:lang w:val="ru-RU"/>
        </w:rPr>
      </w:pPr>
      <w:r>
        <w:rPr>
          <w:lang w:val="ru-RU"/>
        </w:rPr>
        <w:t xml:space="preserve">1)  на </w:t>
      </w:r>
      <w:r w:rsidRPr="00D414D8">
        <w:rPr>
          <w:b/>
          <w:lang w:val="ru-RU"/>
        </w:rPr>
        <w:t>202</w:t>
      </w:r>
      <w:r>
        <w:rPr>
          <w:b/>
          <w:lang w:val="ru-RU"/>
        </w:rPr>
        <w:t>3</w:t>
      </w:r>
      <w:r>
        <w:rPr>
          <w:lang w:val="ru-RU"/>
        </w:rPr>
        <w:t xml:space="preserve"> год прогнозируемый общий объем доходов  бюджета поселения в сумме    </w:t>
      </w:r>
      <w:r>
        <w:rPr>
          <w:b/>
          <w:bCs/>
          <w:lang w:val="ru-RU"/>
        </w:rPr>
        <w:t>6 192 600,00</w:t>
      </w:r>
      <w:r>
        <w:rPr>
          <w:lang w:val="ru-RU"/>
        </w:rPr>
        <w:t xml:space="preserve">  руб., в том числе налоговые и неналоговые доходы в сумме </w:t>
      </w:r>
    </w:p>
    <w:p w:rsidR="008071F8" w:rsidRDefault="008071F8" w:rsidP="008071F8">
      <w:pPr>
        <w:ind w:left="720"/>
        <w:jc w:val="both"/>
        <w:rPr>
          <w:lang w:val="ru-RU"/>
        </w:rPr>
      </w:pPr>
      <w:r>
        <w:rPr>
          <w:b/>
          <w:lang w:val="ru-RU"/>
        </w:rPr>
        <w:t>2 978 500,00</w:t>
      </w:r>
      <w:r>
        <w:rPr>
          <w:lang w:val="ru-RU"/>
        </w:rPr>
        <w:t xml:space="preserve"> рублей;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   2) общий объем  расходов на </w:t>
      </w:r>
      <w:r w:rsidRPr="00D414D8">
        <w:rPr>
          <w:b/>
          <w:lang w:val="ru-RU"/>
        </w:rPr>
        <w:t>202</w:t>
      </w:r>
      <w:r>
        <w:rPr>
          <w:b/>
          <w:lang w:val="ru-RU"/>
        </w:rPr>
        <w:t>3</w:t>
      </w:r>
      <w:r>
        <w:rPr>
          <w:lang w:val="ru-RU"/>
        </w:rPr>
        <w:t xml:space="preserve"> год  бюджета поселения планируется в </w:t>
      </w:r>
      <w:r>
        <w:rPr>
          <w:b/>
          <w:lang w:val="ru-RU"/>
        </w:rPr>
        <w:t>6 192 600,00</w:t>
      </w:r>
      <w:r>
        <w:rPr>
          <w:lang w:val="ru-RU"/>
        </w:rPr>
        <w:t xml:space="preserve">  рублей.</w:t>
      </w:r>
    </w:p>
    <w:p w:rsidR="008071F8" w:rsidRPr="00C904DD" w:rsidRDefault="008071F8" w:rsidP="008071F8">
      <w:pPr>
        <w:pStyle w:val="af"/>
        <w:jc w:val="both"/>
        <w:rPr>
          <w:lang w:val="ru-RU"/>
        </w:rPr>
      </w:pPr>
      <w:r>
        <w:rPr>
          <w:lang w:val="ru-RU"/>
        </w:rPr>
        <w:t>3</w:t>
      </w:r>
      <w:r w:rsidRPr="00C904DD">
        <w:rPr>
          <w:lang w:val="ru-RU"/>
        </w:rPr>
        <w:t>)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>
        <w:rPr>
          <w:b/>
          <w:lang w:val="ru-RU"/>
        </w:rPr>
        <w:t>4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прогнозируемый общий объем доходов  бюджета поселения в сумме    </w:t>
      </w:r>
      <w:r>
        <w:rPr>
          <w:b/>
          <w:bCs/>
          <w:sz w:val="22"/>
          <w:szCs w:val="22"/>
          <w:lang w:val="ru-RU"/>
        </w:rPr>
        <w:t>6 102 700,00</w:t>
      </w:r>
      <w:r w:rsidRPr="00C904DD">
        <w:rPr>
          <w:lang w:val="ru-RU"/>
        </w:rPr>
        <w:t xml:space="preserve">  руб., в том числе налоговые и неналоговые доходы в сумме </w:t>
      </w:r>
    </w:p>
    <w:p w:rsidR="008071F8" w:rsidRDefault="008071F8" w:rsidP="008071F8">
      <w:pPr>
        <w:pStyle w:val="af"/>
        <w:jc w:val="both"/>
        <w:rPr>
          <w:lang w:val="ru-RU"/>
        </w:rPr>
      </w:pPr>
      <w:r>
        <w:rPr>
          <w:b/>
          <w:bCs/>
          <w:lang w:val="ru-RU"/>
        </w:rPr>
        <w:t>3 137 300,00</w:t>
      </w:r>
      <w:r w:rsidRPr="000A34A5">
        <w:rPr>
          <w:bCs/>
          <w:lang w:val="ru-RU"/>
        </w:rPr>
        <w:t xml:space="preserve">  </w:t>
      </w:r>
      <w:r w:rsidRPr="00C904DD">
        <w:rPr>
          <w:lang w:val="ru-RU"/>
        </w:rPr>
        <w:t>рублей;</w:t>
      </w:r>
    </w:p>
    <w:p w:rsidR="008071F8" w:rsidRPr="00C904DD" w:rsidRDefault="008071F8" w:rsidP="008071F8">
      <w:pPr>
        <w:pStyle w:val="af"/>
        <w:jc w:val="both"/>
        <w:rPr>
          <w:lang w:val="ru-RU"/>
        </w:rPr>
      </w:pPr>
      <w:r>
        <w:rPr>
          <w:lang w:val="ru-RU"/>
        </w:rPr>
        <w:t>4</w:t>
      </w:r>
      <w:r w:rsidRPr="00C904DD">
        <w:rPr>
          <w:lang w:val="ru-RU"/>
        </w:rPr>
        <w:t>) общий объем  расходов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>
        <w:rPr>
          <w:b/>
          <w:lang w:val="ru-RU"/>
        </w:rPr>
        <w:t>4</w:t>
      </w:r>
      <w:r>
        <w:rPr>
          <w:lang w:val="ru-RU"/>
        </w:rPr>
        <w:t xml:space="preserve"> год</w:t>
      </w:r>
      <w:r w:rsidRPr="00C904DD">
        <w:rPr>
          <w:lang w:val="ru-RU"/>
        </w:rPr>
        <w:t xml:space="preserve"> бюджета поселения</w:t>
      </w:r>
      <w:r>
        <w:rPr>
          <w:lang w:val="ru-RU"/>
        </w:rPr>
        <w:t xml:space="preserve"> планируется</w:t>
      </w:r>
      <w:r w:rsidRPr="00C904DD">
        <w:rPr>
          <w:lang w:val="ru-RU"/>
        </w:rPr>
        <w:t xml:space="preserve"> в сумме </w:t>
      </w:r>
      <w:r>
        <w:rPr>
          <w:b/>
          <w:lang w:val="ru-RU"/>
        </w:rPr>
        <w:t>6 102  700,00</w:t>
      </w:r>
      <w:r w:rsidRPr="00C904DD">
        <w:rPr>
          <w:lang w:val="ru-RU"/>
        </w:rPr>
        <w:t xml:space="preserve"> рублей.</w:t>
      </w:r>
    </w:p>
    <w:p w:rsidR="008071F8" w:rsidRPr="00C904DD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   5</w:t>
      </w:r>
      <w:r w:rsidRPr="00C904DD">
        <w:rPr>
          <w:lang w:val="ru-RU"/>
        </w:rPr>
        <w:t xml:space="preserve">) </w:t>
      </w:r>
      <w:r>
        <w:rPr>
          <w:lang w:val="ru-RU"/>
        </w:rPr>
        <w:t xml:space="preserve"> на </w:t>
      </w:r>
      <w:r w:rsidRPr="000169FB">
        <w:rPr>
          <w:b/>
          <w:lang w:val="ru-RU"/>
        </w:rPr>
        <w:t>2025</w:t>
      </w:r>
      <w:r>
        <w:rPr>
          <w:lang w:val="ru-RU"/>
        </w:rPr>
        <w:t xml:space="preserve"> год </w:t>
      </w:r>
      <w:r w:rsidRPr="00C904DD">
        <w:rPr>
          <w:lang w:val="ru-RU"/>
        </w:rPr>
        <w:t xml:space="preserve">прогнозируемый общий объем доходов  бюджета поселения в сумме    </w:t>
      </w:r>
      <w:r>
        <w:rPr>
          <w:b/>
          <w:bCs/>
          <w:lang w:val="ru-RU"/>
        </w:rPr>
        <w:t>6 233 800,00</w:t>
      </w:r>
      <w:r>
        <w:rPr>
          <w:lang w:val="ru-RU"/>
        </w:rPr>
        <w:t xml:space="preserve"> </w:t>
      </w:r>
      <w:r w:rsidRPr="00400368">
        <w:rPr>
          <w:lang w:val="ru-RU"/>
        </w:rPr>
        <w:t>руб</w:t>
      </w:r>
      <w:r w:rsidRPr="00C904DD">
        <w:rPr>
          <w:lang w:val="ru-RU"/>
        </w:rPr>
        <w:t xml:space="preserve">., в том числе налоговые и неналоговые доходы в сумме </w:t>
      </w:r>
    </w:p>
    <w:p w:rsidR="008071F8" w:rsidRPr="00BF52FA" w:rsidRDefault="008071F8" w:rsidP="008071F8">
      <w:pPr>
        <w:pStyle w:val="af"/>
        <w:jc w:val="both"/>
        <w:rPr>
          <w:lang w:val="ru-RU"/>
        </w:rPr>
      </w:pPr>
      <w:r>
        <w:rPr>
          <w:b/>
          <w:bCs/>
          <w:lang w:val="ru-RU"/>
        </w:rPr>
        <w:t>2 972 600,00</w:t>
      </w:r>
      <w:r w:rsidRPr="000A34A5">
        <w:rPr>
          <w:bCs/>
          <w:lang w:val="ru-RU"/>
        </w:rPr>
        <w:t xml:space="preserve">  </w:t>
      </w:r>
      <w:r w:rsidRPr="00BF52FA">
        <w:rPr>
          <w:lang w:val="ru-RU"/>
        </w:rPr>
        <w:t>рублей;</w:t>
      </w:r>
    </w:p>
    <w:p w:rsidR="008071F8" w:rsidRPr="00C904DD" w:rsidRDefault="008071F8" w:rsidP="008071F8">
      <w:pPr>
        <w:pStyle w:val="af"/>
        <w:jc w:val="both"/>
        <w:rPr>
          <w:lang w:val="ru-RU"/>
        </w:rPr>
      </w:pPr>
      <w:r>
        <w:rPr>
          <w:lang w:val="ru-RU"/>
        </w:rPr>
        <w:t>6</w:t>
      </w:r>
      <w:r w:rsidRPr="00C904DD">
        <w:rPr>
          <w:lang w:val="ru-RU"/>
        </w:rPr>
        <w:t xml:space="preserve">) общий объем  расходов </w:t>
      </w:r>
      <w:r>
        <w:rPr>
          <w:lang w:val="ru-RU"/>
        </w:rPr>
        <w:t xml:space="preserve"> на </w:t>
      </w:r>
      <w:r w:rsidRPr="00D414D8">
        <w:rPr>
          <w:b/>
          <w:lang w:val="ru-RU"/>
        </w:rPr>
        <w:t>202</w:t>
      </w:r>
      <w:r>
        <w:rPr>
          <w:b/>
          <w:lang w:val="ru-RU"/>
        </w:rPr>
        <w:t>5</w:t>
      </w:r>
      <w:r>
        <w:rPr>
          <w:lang w:val="ru-RU"/>
        </w:rPr>
        <w:t xml:space="preserve"> год </w:t>
      </w:r>
      <w:r w:rsidRPr="00C904DD">
        <w:rPr>
          <w:lang w:val="ru-RU"/>
        </w:rPr>
        <w:t>бюджета поселения</w:t>
      </w:r>
      <w:r>
        <w:rPr>
          <w:lang w:val="ru-RU"/>
        </w:rPr>
        <w:t xml:space="preserve"> планируется </w:t>
      </w:r>
      <w:r w:rsidRPr="00C904DD">
        <w:rPr>
          <w:lang w:val="ru-RU"/>
        </w:rPr>
        <w:t xml:space="preserve"> в сумме </w:t>
      </w:r>
      <w:r>
        <w:rPr>
          <w:b/>
          <w:lang w:val="ru-RU"/>
        </w:rPr>
        <w:t>6 233 800,00</w:t>
      </w:r>
      <w:r w:rsidRPr="00C904DD">
        <w:rPr>
          <w:lang w:val="ru-RU"/>
        </w:rPr>
        <w:t xml:space="preserve"> рублей.</w:t>
      </w:r>
    </w:p>
    <w:p w:rsidR="008071F8" w:rsidRPr="00C904DD" w:rsidRDefault="008071F8" w:rsidP="008071F8">
      <w:pPr>
        <w:pStyle w:val="af"/>
        <w:jc w:val="both"/>
        <w:rPr>
          <w:lang w:val="ru-RU"/>
        </w:rPr>
      </w:pPr>
      <w:r w:rsidRPr="00C904DD">
        <w:rPr>
          <w:lang w:val="ru-RU"/>
        </w:rPr>
        <w:t>местный бюджет МО «Плотниковское сельское поселение» на 202</w:t>
      </w:r>
      <w:r>
        <w:rPr>
          <w:lang w:val="ru-RU"/>
        </w:rPr>
        <w:t>3</w:t>
      </w:r>
      <w:r w:rsidRPr="00C904DD">
        <w:rPr>
          <w:lang w:val="ru-RU"/>
        </w:rPr>
        <w:t xml:space="preserve"> год</w:t>
      </w:r>
      <w:r>
        <w:rPr>
          <w:lang w:val="ru-RU"/>
        </w:rPr>
        <w:t xml:space="preserve"> и плановый период 2024,2025 годов </w:t>
      </w:r>
      <w:r w:rsidRPr="00C904DD">
        <w:rPr>
          <w:lang w:val="ru-RU"/>
        </w:rPr>
        <w:t xml:space="preserve"> с формирован бездефицитным (сбалансирован).</w:t>
      </w:r>
    </w:p>
    <w:p w:rsidR="008071F8" w:rsidRPr="00C904DD" w:rsidRDefault="008071F8" w:rsidP="008071F8">
      <w:pPr>
        <w:pStyle w:val="af"/>
        <w:jc w:val="both"/>
        <w:rPr>
          <w:lang w:val="ru-RU"/>
        </w:rPr>
      </w:pP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Доходы бюджета поселения, поступающие в 2023 году и плановом периоде 2024,2025  годов, формируются за счет доходов от уплаты федеральных и местных налогов и сборов и неналоговых доходов.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«Плотниковское сельское поселение» на 2023 год и плановый период 2024,2025  годов  согласно Приложению 1;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 xml:space="preserve">2) объем межбюджетных трансфертов бюджету Муниципального образования «Плотнивское сельское поселение» от других бюджетов бюджетной системы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год и плановый период 202</w:t>
      </w:r>
      <w:r>
        <w:rPr>
          <w:lang w:val="ru-RU"/>
        </w:rPr>
        <w:t>4</w:t>
      </w:r>
      <w:r w:rsidRPr="00D414D8">
        <w:rPr>
          <w:lang w:val="ru-RU"/>
        </w:rPr>
        <w:t>,202</w:t>
      </w:r>
      <w:r>
        <w:rPr>
          <w:lang w:val="ru-RU"/>
        </w:rPr>
        <w:t>5</w:t>
      </w:r>
      <w:r w:rsidRPr="00D414D8">
        <w:rPr>
          <w:lang w:val="ru-RU"/>
        </w:rPr>
        <w:t xml:space="preserve">  </w:t>
      </w:r>
      <w:r>
        <w:rPr>
          <w:lang w:val="ru-RU"/>
        </w:rPr>
        <w:t xml:space="preserve"> годов     согласно Приложению 2;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 xml:space="preserve">3) распределение бюджетных ассигнований по разделам, подразделам, целевым статьям, группам  видов расходов  поселения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год и плановый период 202</w:t>
      </w:r>
      <w:r>
        <w:rPr>
          <w:lang w:val="ru-RU"/>
        </w:rPr>
        <w:t>4</w:t>
      </w:r>
      <w:r w:rsidRPr="00D414D8">
        <w:rPr>
          <w:lang w:val="ru-RU"/>
        </w:rPr>
        <w:t>,202</w:t>
      </w:r>
      <w:r>
        <w:rPr>
          <w:lang w:val="ru-RU"/>
        </w:rPr>
        <w:t>5</w:t>
      </w:r>
      <w:r w:rsidRPr="00D414D8">
        <w:rPr>
          <w:lang w:val="ru-RU"/>
        </w:rPr>
        <w:t xml:space="preserve">  </w:t>
      </w:r>
      <w:r>
        <w:rPr>
          <w:lang w:val="ru-RU"/>
        </w:rPr>
        <w:t xml:space="preserve">  годов согласно Приложению 3;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 xml:space="preserve"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>од и плановый период 2024,2025   годов, в размерах  согласно  Приложению 4;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 xml:space="preserve">7) перечень главных распорядителей средств бюджета Муниципального образования «Плотниковское сельское поселение»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>од и плановый период 2024,2025  годов согласно Приложению 5;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 xml:space="preserve">8) перечень главных администраторов источников финансирования дефицита бюджета поселения 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>од и плановый период 2024,2025  годов согласно Приложению 6;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 xml:space="preserve">9) ведомственную структуру расходов бюджета поселения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год и плановый период 2</w:t>
      </w:r>
      <w:r>
        <w:rPr>
          <w:lang w:val="ru-RU"/>
        </w:rPr>
        <w:t>024,2025годов согласно Приложению 7;</w:t>
      </w:r>
    </w:p>
    <w:p w:rsidR="008071F8" w:rsidRDefault="008071F8" w:rsidP="008071F8">
      <w:pPr>
        <w:ind w:left="708"/>
        <w:jc w:val="both"/>
        <w:rPr>
          <w:lang w:val="ru-RU"/>
        </w:rPr>
      </w:pPr>
      <w:r>
        <w:rPr>
          <w:lang w:val="ru-RU"/>
        </w:rPr>
        <w:t xml:space="preserve">10) источники финансирования дефицита бюджета Плотниковского сельского поселения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>од и плановый период 2024,2025 годов согласно Приложению 8.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 казённые учреждения осуществляют операции с бюджетными средствами через лицевые счета, осуществляют операции по расходованию бюджетных средств в соответствии с бюджетной сметой.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8071F8" w:rsidRDefault="008071F8" w:rsidP="008071F8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Органы местного самоуправления сельского  поселения не вправе принимать в </w:t>
      </w:r>
      <w:r w:rsidRPr="00D414D8">
        <w:rPr>
          <w:lang w:val="ru-RU"/>
        </w:rPr>
        <w:t>202</w:t>
      </w:r>
      <w:r>
        <w:rPr>
          <w:lang w:val="ru-RU"/>
        </w:rPr>
        <w:t xml:space="preserve">3 </w:t>
      </w:r>
      <w:r w:rsidRPr="00D414D8">
        <w:rPr>
          <w:lang w:val="ru-RU"/>
        </w:rPr>
        <w:t>год и плановый период 202</w:t>
      </w:r>
      <w:r>
        <w:rPr>
          <w:lang w:val="ru-RU"/>
        </w:rPr>
        <w:t>4</w:t>
      </w:r>
      <w:r w:rsidRPr="00D414D8">
        <w:rPr>
          <w:lang w:val="ru-RU"/>
        </w:rPr>
        <w:t>,202</w:t>
      </w:r>
      <w:r>
        <w:rPr>
          <w:lang w:val="ru-RU"/>
        </w:rPr>
        <w:t>5</w:t>
      </w:r>
      <w:r w:rsidRPr="00D414D8">
        <w:rPr>
          <w:lang w:val="ru-RU"/>
        </w:rPr>
        <w:t xml:space="preserve">  </w:t>
      </w:r>
      <w:r>
        <w:rPr>
          <w:lang w:val="ru-RU"/>
        </w:rPr>
        <w:t>годов решения по увеличению численности муниципальных служащих.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 xml:space="preserve">од и плановый период 2024,2025 годов,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>од и плановый период 2024,2025 годов, а также после внесения соответствующих изменений в настоящее Решение.</w:t>
      </w:r>
    </w:p>
    <w:p w:rsidR="008071F8" w:rsidRDefault="008071F8" w:rsidP="008071F8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случае если реализация правового акта частично обеспечена источниками финансирования в бюджете сельского  поселения, такой правовой акт реализуется и применяется в пределах средств, предусмотренных на эти цели в   бюджете МО «Плотниковское сельское поселение» на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 xml:space="preserve">од и плановый период 2024,2025 годов.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Установить верхний предел муниципального долга поселения  по состоянию на 1 января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</w:t>
      </w:r>
      <w:r>
        <w:rPr>
          <w:lang w:val="ru-RU"/>
        </w:rPr>
        <w:t xml:space="preserve">од и плановый период 2024,2025 годов в сумме  0 рублей, в т.ч. по муниципальным гарантиям  в сумме 0 рублей.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в </w:t>
      </w:r>
      <w:r w:rsidRPr="00D414D8">
        <w:rPr>
          <w:lang w:val="ru-RU"/>
        </w:rPr>
        <w:t>202</w:t>
      </w:r>
      <w:r>
        <w:rPr>
          <w:lang w:val="ru-RU"/>
        </w:rPr>
        <w:t>3</w:t>
      </w:r>
      <w:r w:rsidRPr="00D414D8">
        <w:rPr>
          <w:lang w:val="ru-RU"/>
        </w:rPr>
        <w:t xml:space="preserve"> год</w:t>
      </w:r>
      <w:r>
        <w:rPr>
          <w:lang w:val="ru-RU"/>
        </w:rPr>
        <w:t xml:space="preserve"> и плановый период 2024,2025 годов в первоочередном порядке из местного бюджета поселения финансируются  следующие расходы: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8071F8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Плотниковского 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соглашения  о передаче части полномочий за счет субвенции передаваемой из бюджета поселения в бюджет муниципального образования «Бакчарский район».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Настоящее Решение вступает в силу с 1 января 2023 года. </w:t>
      </w:r>
    </w:p>
    <w:p w:rsidR="008071F8" w:rsidRDefault="008071F8" w:rsidP="008071F8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Опубликовать настоящее  Решение на официальном сайте Администрации Плотниковского сельского поселения».</w:t>
      </w:r>
    </w:p>
    <w:p w:rsidR="008071F8" w:rsidRPr="002D05D2" w:rsidRDefault="008071F8" w:rsidP="008071F8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r w:rsidRPr="00CF4711">
        <w:rPr>
          <w:lang w:val="ru-RU"/>
        </w:rPr>
        <w:t>Контроль за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Pr="00CF4711">
        <w:rPr>
          <w:lang w:val="ru-RU"/>
        </w:rPr>
        <w:t>экономическую 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Pr="002D05D2">
        <w:rPr>
          <w:lang w:val="ru-RU"/>
        </w:rPr>
        <w:t xml:space="preserve">     </w:t>
      </w:r>
    </w:p>
    <w:p w:rsidR="008071F8" w:rsidRDefault="008071F8" w:rsidP="008071F8">
      <w:pPr>
        <w:rPr>
          <w:lang w:val="ru-RU"/>
        </w:rPr>
      </w:pPr>
      <w:r>
        <w:rPr>
          <w:lang w:val="ru-RU"/>
        </w:rPr>
        <w:t xml:space="preserve"> </w:t>
      </w:r>
    </w:p>
    <w:p w:rsidR="008071F8" w:rsidRDefault="008071F8" w:rsidP="008071F8">
      <w:pPr>
        <w:ind w:firstLine="6300"/>
        <w:rPr>
          <w:lang w:val="ru-RU"/>
        </w:rPr>
      </w:pPr>
    </w:p>
    <w:p w:rsidR="008071F8" w:rsidRDefault="008071F8" w:rsidP="008071F8">
      <w:pPr>
        <w:rPr>
          <w:lang w:val="ru-RU"/>
        </w:rPr>
      </w:pPr>
      <w:r>
        <w:rPr>
          <w:lang w:val="ru-RU"/>
        </w:rPr>
        <w:t>Председатель Совета</w:t>
      </w:r>
    </w:p>
    <w:p w:rsidR="008071F8" w:rsidRDefault="008071F8" w:rsidP="008071F8">
      <w:pPr>
        <w:rPr>
          <w:lang w:val="ru-RU"/>
        </w:rPr>
      </w:pPr>
      <w:r>
        <w:rPr>
          <w:lang w:val="ru-RU"/>
        </w:rPr>
        <w:t xml:space="preserve">Плотниковского сельского поселения                                                    Ларченко А.В                    </w:t>
      </w:r>
    </w:p>
    <w:p w:rsidR="008071F8" w:rsidRDefault="008071F8" w:rsidP="008071F8">
      <w:pPr>
        <w:rPr>
          <w:lang w:val="ru-RU"/>
        </w:rPr>
      </w:pPr>
      <w:r>
        <w:rPr>
          <w:lang w:val="ru-RU"/>
        </w:rPr>
        <w:t xml:space="preserve">                                                         </w:t>
      </w:r>
    </w:p>
    <w:p w:rsidR="008071F8" w:rsidRDefault="008071F8" w:rsidP="008071F8">
      <w:pPr>
        <w:rPr>
          <w:lang w:val="ru-RU"/>
        </w:rPr>
      </w:pPr>
      <w:r>
        <w:rPr>
          <w:lang w:val="ru-RU"/>
        </w:rPr>
        <w:t>Глава Плотниковского сельского поселения                                           Чураева Т.К</w:t>
      </w:r>
    </w:p>
    <w:p w:rsidR="008071F8" w:rsidRDefault="008071F8" w:rsidP="008071F8">
      <w:pPr>
        <w:rPr>
          <w:lang w:val="ru-RU"/>
        </w:rPr>
      </w:pPr>
    </w:p>
    <w:p w:rsidR="008071F8" w:rsidRPr="00571E4E" w:rsidRDefault="008071F8" w:rsidP="008071F8">
      <w:pPr>
        <w:ind w:left="7080"/>
        <w:rPr>
          <w:sz w:val="20"/>
          <w:szCs w:val="20"/>
          <w:lang w:val="ru-RU"/>
        </w:rPr>
      </w:pPr>
      <w:r>
        <w:rPr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 1</w:t>
      </w:r>
    </w:p>
    <w:p w:rsidR="008071F8" w:rsidRPr="00571E4E" w:rsidRDefault="008071F8" w:rsidP="008071F8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0.00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tbl>
      <w:tblPr>
        <w:tblW w:w="10082" w:type="dxa"/>
        <w:jc w:val="center"/>
        <w:tblLook w:val="0000" w:firstRow="0" w:lastRow="0" w:firstColumn="0" w:lastColumn="0" w:noHBand="0" w:noVBand="0"/>
      </w:tblPr>
      <w:tblGrid>
        <w:gridCol w:w="1782"/>
        <w:gridCol w:w="4111"/>
        <w:gridCol w:w="1445"/>
        <w:gridCol w:w="1417"/>
        <w:gridCol w:w="1327"/>
      </w:tblGrid>
      <w:tr w:rsidR="008071F8" w:rsidRPr="008071F8" w:rsidTr="00B173A5">
        <w:trPr>
          <w:trHeight w:val="315"/>
          <w:jc w:val="center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jc w:val="center"/>
              <w:rPr>
                <w:lang w:val="ru-RU"/>
              </w:rPr>
            </w:pP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071F8" w:rsidRPr="00BA2348" w:rsidTr="00B173A5">
        <w:trPr>
          <w:trHeight w:val="315"/>
          <w:jc w:val="center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BA2348" w:rsidRDefault="008071F8" w:rsidP="00B173A5">
            <w:pPr>
              <w:jc w:val="center"/>
              <w:rPr>
                <w:lang w:val="ru-RU"/>
              </w:rPr>
            </w:pPr>
            <w:r w:rsidRPr="002F1C84">
              <w:rPr>
                <w:b/>
                <w:bCs/>
                <w:lang w:val="ru-RU"/>
              </w:rPr>
              <w:t>бюд</w:t>
            </w:r>
            <w:r w:rsidRPr="00BA2348">
              <w:rPr>
                <w:b/>
                <w:bCs/>
                <w:lang w:val="ru-RU"/>
              </w:rPr>
              <w:t>жета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2F1C84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2F1C84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5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"</w:t>
            </w:r>
            <w:r>
              <w:rPr>
                <w:b/>
                <w:bCs/>
                <w:lang w:val="ru-RU"/>
              </w:rPr>
              <w:t>Плотниковское</w:t>
            </w:r>
            <w:r w:rsidRPr="00571E4E">
              <w:rPr>
                <w:b/>
                <w:bCs/>
                <w:lang w:val="ru-RU"/>
              </w:rPr>
              <w:t xml:space="preserve">  сельское  поселение"  на 20</w:t>
            </w:r>
            <w:r>
              <w:rPr>
                <w:b/>
                <w:bCs/>
                <w:lang w:val="ru-RU"/>
              </w:rPr>
              <w:t>23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  <w:r>
              <w:rPr>
                <w:b/>
                <w:bCs/>
                <w:lang w:val="ru-RU"/>
              </w:rPr>
              <w:t xml:space="preserve"> и плановой период 2024,2025 годов.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rPr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rPr>
                <w:lang w:val="ru-RU"/>
              </w:rPr>
            </w:pPr>
          </w:p>
        </w:tc>
      </w:tr>
      <w:tr w:rsidR="008071F8" w:rsidRP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760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2025 год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0A34A5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2 978 500,00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C904DD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3 137 300,00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C904DD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3 261 200,00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Pr="00C904DD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2  829 500,00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2 988 300,00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3 112 200,00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2 110 500,00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2 203 300,00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2 289 200,00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2 110 500,00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2 203 300,00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2 289 200,00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9428A3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071F8" w:rsidRPr="009428A3" w:rsidRDefault="008071F8" w:rsidP="00B173A5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Pr="009428A3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071F8" w:rsidRPr="009428A3" w:rsidRDefault="008071F8" w:rsidP="00B173A5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Pr="009428A3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8071F8" w:rsidRPr="009428A3" w:rsidRDefault="008071F8" w:rsidP="00B173A5">
            <w:pPr>
              <w:jc w:val="center"/>
              <w:rPr>
                <w:b/>
              </w:rPr>
            </w:pPr>
            <w:r w:rsidRPr="009428A3">
              <w:rPr>
                <w:b/>
                <w:sz w:val="20"/>
                <w:szCs w:val="20"/>
                <w:lang w:val="ru-RU"/>
              </w:rPr>
              <w:t>24 300,00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Pr="00D154E7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D154E7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jc w:val="center"/>
            </w:pPr>
            <w:r w:rsidRPr="006D69C5">
              <w:rPr>
                <w:sz w:val="20"/>
                <w:szCs w:val="20"/>
                <w:lang w:val="ru-RU"/>
              </w:rPr>
              <w:t>24 300,00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108 700,00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124 700,00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124 700,00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41 200,00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57 200,00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57 200,00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67 500,00</w:t>
            </w:r>
          </w:p>
        </w:tc>
      </w:tr>
      <w:tr w:rsidR="008071F8" w:rsidTr="00B173A5">
        <w:trPr>
          <w:trHeight w:val="361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586 000,00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636 000,00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674 000,00</w:t>
            </w:r>
          </w:p>
        </w:tc>
      </w:tr>
      <w:tr w:rsidR="008071F8" w:rsidTr="00B173A5">
        <w:trPr>
          <w:trHeight w:val="281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071F8" w:rsidRPr="00D154E7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:rsidR="008071F8" w:rsidRPr="00D154E7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154E7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586 000,00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D154E7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636 000,00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D154E7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674 000,00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149 000,00</w:t>
            </w:r>
          </w:p>
        </w:tc>
      </w:tr>
      <w:tr w:rsidR="008071F8" w:rsidTr="00B173A5">
        <w:trPr>
          <w:trHeight w:val="114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149 000,00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C904DD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149 000,00</w:t>
            </w:r>
          </w:p>
        </w:tc>
      </w:tr>
      <w:tr w:rsid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05FC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905FC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905FC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128 000,00</w:t>
            </w:r>
          </w:p>
        </w:tc>
      </w:tr>
      <w:tr w:rsid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E43B6" w:rsidRDefault="008071F8" w:rsidP="00B173A5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2E43B6" w:rsidRDefault="008071F8" w:rsidP="00B173A5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2E43B6" w:rsidRDefault="008071F8" w:rsidP="00B173A5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21 000,00</w:t>
            </w:r>
          </w:p>
        </w:tc>
      </w:tr>
      <w:tr w:rsid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75056F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>оступления от других бюджетов бюджетной системы Российской Федерации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3 214 100,00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2 965 400,00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2 972 600,00</w:t>
            </w:r>
          </w:p>
        </w:tc>
      </w:tr>
      <w:tr w:rsid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414162" w:rsidRDefault="008071F8" w:rsidP="00B173A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2 02 15001 10 000015</w:t>
            </w: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2 984   900,00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2 965 400,00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2 972 600,00</w:t>
            </w:r>
          </w:p>
        </w:tc>
      </w:tr>
      <w:tr w:rsid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75C54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49999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0 0000 1</w:t>
            </w: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229 200,00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числе: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8071F8" w:rsidRP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041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1C1C1B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2 02 35082 10 0000 150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D043A9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043A9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D043A9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D043A9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570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6E52B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7C4CBE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04275E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04275E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345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611EBF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E1A9A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6 192 600,00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6 102 700,00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6 233 800,00</w:t>
            </w:r>
          </w:p>
        </w:tc>
      </w:tr>
    </w:tbl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jc w:val="right"/>
        <w:rPr>
          <w:sz w:val="20"/>
          <w:szCs w:val="20"/>
          <w:lang w:val="ru-RU"/>
        </w:rPr>
      </w:pPr>
    </w:p>
    <w:p w:rsidR="008071F8" w:rsidRDefault="008071F8" w:rsidP="008071F8">
      <w:pPr>
        <w:rPr>
          <w:sz w:val="20"/>
          <w:szCs w:val="20"/>
          <w:lang w:val="ru-RU"/>
        </w:rPr>
      </w:pPr>
    </w:p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2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00.00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22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8071F8" w:rsidRDefault="008071F8" w:rsidP="008071F8">
      <w:pPr>
        <w:ind w:left="6372" w:firstLine="708"/>
        <w:rPr>
          <w:sz w:val="20"/>
          <w:szCs w:val="20"/>
          <w:lang w:val="ru-RU"/>
        </w:rPr>
      </w:pPr>
    </w:p>
    <w:p w:rsidR="008071F8" w:rsidRDefault="008071F8" w:rsidP="008071F8">
      <w:pPr>
        <w:ind w:left="6372" w:firstLine="708"/>
        <w:rPr>
          <w:sz w:val="20"/>
          <w:szCs w:val="20"/>
          <w:lang w:val="ru-RU"/>
        </w:rPr>
      </w:pPr>
    </w:p>
    <w:tbl>
      <w:tblPr>
        <w:tblW w:w="10239" w:type="dxa"/>
        <w:jc w:val="center"/>
        <w:tblLook w:val="0000" w:firstRow="0" w:lastRow="0" w:firstColumn="0" w:lastColumn="0" w:noHBand="0" w:noVBand="0"/>
      </w:tblPr>
      <w:tblGrid>
        <w:gridCol w:w="1596"/>
        <w:gridCol w:w="2010"/>
        <w:gridCol w:w="2835"/>
        <w:gridCol w:w="1266"/>
        <w:gridCol w:w="1266"/>
        <w:gridCol w:w="1266"/>
      </w:tblGrid>
      <w:tr w:rsidR="008071F8" w:rsidTr="00B173A5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Default="008071F8" w:rsidP="00B173A5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 бюджету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Default="008071F8" w:rsidP="00B173A5">
            <w:pPr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Default="008071F8" w:rsidP="00B173A5">
            <w:pPr>
              <w:jc w:val="center"/>
              <w:rPr>
                <w:b/>
                <w:bCs/>
              </w:rPr>
            </w:pP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Default="008071F8" w:rsidP="00B173A5"/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r>
              <w:rPr>
                <w:b/>
                <w:bCs/>
                <w:lang w:val="ru-RU"/>
              </w:rPr>
              <w:t>Плотниковское</w:t>
            </w:r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rPr>
                <w:lang w:val="ru-RU"/>
              </w:rPr>
            </w:pPr>
          </w:p>
        </w:tc>
        <w:tc>
          <w:tcPr>
            <w:tcW w:w="6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</w:t>
            </w:r>
            <w:r>
              <w:rPr>
                <w:b/>
                <w:bCs/>
                <w:lang w:val="ru-RU"/>
              </w:rPr>
              <w:t xml:space="preserve">23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плановый период 2024,2025 годов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071F8" w:rsidRPr="008071F8" w:rsidTr="00B173A5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71F8" w:rsidRPr="00571E4E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2025 год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D2364" w:rsidRDefault="008071F8" w:rsidP="00B173A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3 214 100,00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2 965 400,00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2 972 600,00</w:t>
            </w:r>
          </w:p>
        </w:tc>
      </w:tr>
      <w:tr w:rsidR="008071F8" w:rsidTr="00B173A5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D2364" w:rsidRDefault="008071F8" w:rsidP="00B173A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22885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2 02 15001 10 0000 15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2 984 900,00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2 965 400,00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2 972 600,00</w:t>
            </w:r>
          </w:p>
        </w:tc>
      </w:tr>
      <w:tr w:rsidR="008071F8" w:rsidTr="00B173A5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D2364" w:rsidRDefault="008071F8" w:rsidP="00B173A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22885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2 02 49999 10 0000 15</w:t>
            </w:r>
            <w:r>
              <w:rPr>
                <w:b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 всего, в том числе: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0,00</w:t>
            </w:r>
          </w:p>
        </w:tc>
      </w:tr>
      <w:tr w:rsidR="008071F8" w:rsidTr="00B173A5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229 200,00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071F8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071F8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60412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071F8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1C1C1B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071F8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071F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B3F13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45B2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2 02 35082 10 0000 150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D043A9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043A9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D043A9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D043A9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  <w:tr w:rsidR="008071F8" w:rsidRPr="008071F8" w:rsidTr="00B173A5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B3F13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908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6E52B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6E52B5">
              <w:rPr>
                <w:sz w:val="20"/>
                <w:szCs w:val="20"/>
                <w:lang w:val="ru-RU"/>
              </w:rPr>
              <w:t>2 02 35118 10 0000 150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Субвенции бюджетам поселений на осуществление первичного воинского учета </w:t>
            </w:r>
            <w:r>
              <w:rPr>
                <w:sz w:val="20"/>
                <w:szCs w:val="20"/>
                <w:lang w:val="ru-RU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7C4CBE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04275E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Pr="0004275E" w:rsidRDefault="008071F8" w:rsidP="00B173A5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</w:tbl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>Приложение</w:t>
      </w:r>
      <w:r>
        <w:rPr>
          <w:sz w:val="20"/>
          <w:szCs w:val="20"/>
          <w:lang w:val="ru-RU"/>
        </w:rPr>
        <w:t xml:space="preserve">3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00.00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 xml:space="preserve">22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tbl>
      <w:tblPr>
        <w:tblW w:w="9564" w:type="dxa"/>
        <w:jc w:val="center"/>
        <w:tblLook w:val="0000" w:firstRow="0" w:lastRow="0" w:firstColumn="0" w:lastColumn="0" w:noHBand="0" w:noVBand="0"/>
      </w:tblPr>
      <w:tblGrid>
        <w:gridCol w:w="2281"/>
        <w:gridCol w:w="1127"/>
        <w:gridCol w:w="1316"/>
        <w:gridCol w:w="992"/>
        <w:gridCol w:w="1316"/>
        <w:gridCol w:w="1266"/>
        <w:gridCol w:w="1266"/>
      </w:tblGrid>
      <w:tr w:rsidR="008071F8" w:rsidRPr="008071F8" w:rsidTr="00B173A5">
        <w:trPr>
          <w:trHeight w:val="1155"/>
          <w:jc w:val="center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</w:t>
            </w:r>
            <w:r>
              <w:rPr>
                <w:b/>
                <w:bCs/>
                <w:lang w:val="ru-RU"/>
              </w:rPr>
              <w:t xml:space="preserve">23 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и плановый период 2024,2025 годов.</w:t>
            </w:r>
          </w:p>
        </w:tc>
      </w:tr>
      <w:tr w:rsidR="008071F8" w:rsidTr="00B173A5">
        <w:trPr>
          <w:trHeight w:val="1246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2025 год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3  594 141,65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3 671 686,23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3 671 686,23</w:t>
            </w:r>
          </w:p>
        </w:tc>
      </w:tr>
      <w:tr w:rsidR="008071F8" w:rsidTr="00B173A5">
        <w:trPr>
          <w:trHeight w:val="51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892 000,00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911 500,00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911 500,00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C7D1C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892 000,00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4EB6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911 500,00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4EB6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911 500,00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B173A5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685 000,00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79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B173A5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2403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207 000,00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2403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211 500.</w:t>
            </w:r>
            <w:r>
              <w:rPr>
                <w:sz w:val="20"/>
                <w:szCs w:val="20"/>
              </w:rPr>
              <w:t>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2403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211 500.</w:t>
            </w:r>
            <w:r>
              <w:rPr>
                <w:sz w:val="20"/>
                <w:szCs w:val="20"/>
              </w:rPr>
              <w:t>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8071F8" w:rsidTr="00B173A5">
        <w:trPr>
          <w:trHeight w:val="79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2 613 141,65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D6121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 w:rsidRPr="004D6121">
              <w:rPr>
                <w:b/>
                <w:bCs/>
                <w:sz w:val="20"/>
                <w:szCs w:val="20"/>
                <w:lang w:val="ru-RU"/>
              </w:rPr>
              <w:t>2 671 186,23</w:t>
            </w:r>
            <w:r w:rsidRPr="004D612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D6121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 w:rsidRPr="004D6121">
              <w:rPr>
                <w:b/>
                <w:bCs/>
                <w:sz w:val="20"/>
                <w:szCs w:val="20"/>
                <w:lang w:val="ru-RU"/>
              </w:rPr>
              <w:t>2 671 186,23</w:t>
            </w:r>
            <w:r w:rsidRPr="004D612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RPr="005C3082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AA5949" w:rsidRDefault="008071F8" w:rsidP="00B173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2 613 141,65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A5949" w:rsidRDefault="008071F8" w:rsidP="00B173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2 671 186,23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A5949" w:rsidRDefault="008071F8" w:rsidP="00B173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2 671 186,23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8071F8" w:rsidRPr="005C3082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B173A5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5C308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C308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C308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5C308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1 251 000,00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C308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1 266 000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C308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1 266 000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8071F8" w:rsidTr="00B173A5">
        <w:trPr>
          <w:trHeight w:val="78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B173A5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261164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377 700,00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61164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382 500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61164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382 500</w:t>
            </w:r>
          </w:p>
        </w:tc>
      </w:tr>
      <w:tr w:rsidR="008071F8" w:rsidTr="00B173A5">
        <w:trPr>
          <w:trHeight w:val="540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281 000,00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281 000,00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42D94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281 800,00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308 600,00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308 600,00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5CC4" w:rsidRDefault="008071F8" w:rsidP="00B173A5">
            <w:pPr>
              <w:rPr>
                <w:sz w:val="20"/>
                <w:szCs w:val="20"/>
                <w:lang w:val="ru-RU"/>
              </w:rPr>
            </w:pPr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65CC4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65CC4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65CC4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397 141,65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423 586,23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423 586,23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3 500,00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C0A27" w:rsidRDefault="008071F8" w:rsidP="00B173A5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C0A27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2C0A27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2C0A27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C0A27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2C0A27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C0A27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2C0A27">
              <w:rPr>
                <w:b/>
                <w:sz w:val="20"/>
                <w:szCs w:val="20"/>
                <w:lang w:val="ru-RU"/>
              </w:rPr>
              <w:t> 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C0A27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C0A2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C0A27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 непредвиденных расходов Администрации Плотниковского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C0A2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C0A2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8071F8" w:rsidTr="00B173A5">
        <w:trPr>
          <w:trHeight w:val="62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8071F8" w:rsidTr="00B173A5">
        <w:trPr>
          <w:trHeight w:val="55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B018EF" w:rsidRDefault="008071F8" w:rsidP="00B173A5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A10FAB" w:rsidRDefault="008071F8" w:rsidP="00B173A5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10FAB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10FAB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субвенции на осуществление полномочий по первичному воинскому учету на территориях,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31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589 000,00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636 000,00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674 000,00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8E1C42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8E1C42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05A19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05A19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05A19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05A19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8E1C42" w:rsidRDefault="008071F8" w:rsidP="00B173A5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8E1C42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8E1C42" w:rsidRDefault="008071F8" w:rsidP="00B173A5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8E1C42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66179C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6179C">
              <w:rPr>
                <w:b/>
                <w:sz w:val="20"/>
                <w:szCs w:val="20"/>
                <w:lang w:val="ru-RU"/>
              </w:rPr>
              <w:t>589 000,0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F03DDF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03DDF">
              <w:rPr>
                <w:b/>
                <w:sz w:val="20"/>
                <w:szCs w:val="20"/>
                <w:lang w:val="ru-RU"/>
              </w:rPr>
              <w:t>636 000,00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F03DDF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03DDF">
              <w:rPr>
                <w:b/>
                <w:sz w:val="20"/>
                <w:szCs w:val="20"/>
                <w:lang w:val="ru-RU"/>
              </w:rPr>
              <w:t>674 000,00</w:t>
            </w:r>
          </w:p>
        </w:tc>
      </w:tr>
      <w:tr w:rsidR="008071F8" w:rsidTr="00B173A5">
        <w:trPr>
          <w:trHeight w:val="52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3E74E6" w:rsidRDefault="008071F8" w:rsidP="00B173A5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43ED6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00566B" w:rsidRDefault="008071F8" w:rsidP="00B173A5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587 464,00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674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2ADC" w:rsidRDefault="008071F8" w:rsidP="00B173A5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  <w:r w:rsidRPr="00A43ED6">
              <w:rPr>
                <w:sz w:val="20"/>
                <w:szCs w:val="20"/>
                <w:lang w:val="ru-RU"/>
              </w:rPr>
              <w:t>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73127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587 464,00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674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B173A5">
            <w:pPr>
              <w:rPr>
                <w:sz w:val="20"/>
                <w:szCs w:val="20"/>
                <w:lang w:val="ru-RU"/>
              </w:rPr>
            </w:pPr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73127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8071F8" w:rsidRPr="00CB5DD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516 585,65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302 141,07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CB5DD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395 241,07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36 000,00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093A20" w:rsidRDefault="008071F8" w:rsidP="00B173A5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36 000,00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093A20" w:rsidRDefault="008071F8" w:rsidP="00B173A5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093A20" w:rsidRDefault="008071F8" w:rsidP="00B173A5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</w:tr>
      <w:tr w:rsidR="008071F8" w:rsidTr="00B173A5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Pr="004C0DC1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20 000,00</w:t>
            </w:r>
          </w:p>
        </w:tc>
      </w:tr>
      <w:tr w:rsidR="008071F8" w:rsidTr="00B173A5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2ADC" w:rsidRDefault="008071F8" w:rsidP="00B173A5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</w:t>
            </w:r>
            <w:r>
              <w:rPr>
                <w:sz w:val="20"/>
                <w:szCs w:val="20"/>
                <w:lang w:val="ru-RU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20 000,00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2ADC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мероприятий по капитальному ремонту </w:t>
            </w:r>
            <w:r>
              <w:rPr>
                <w:sz w:val="20"/>
                <w:szCs w:val="20"/>
                <w:lang w:val="ru-RU"/>
              </w:rPr>
              <w:lastRenderedPageBreak/>
              <w:t>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lastRenderedPageBreak/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43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8071F8" w:rsidP="00B173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26 000,00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 xml:space="preserve"> 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>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F7D00" w:rsidRDefault="008071F8" w:rsidP="00B173A5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тепло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F7D0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F7D0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B173A5">
            <w:pPr>
              <w:rPr>
                <w:sz w:val="20"/>
                <w:szCs w:val="20"/>
                <w:lang w:val="ru-RU"/>
              </w:rPr>
            </w:pPr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247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F7D00" w:rsidRDefault="008071F8" w:rsidP="00B173A5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F7D0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F7D0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467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B173A5">
            <w:pPr>
              <w:rPr>
                <w:sz w:val="20"/>
                <w:szCs w:val="20"/>
                <w:lang w:val="ru-RU"/>
              </w:rPr>
            </w:pPr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45C1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8071F8" w:rsidRPr="00CB5DD8" w:rsidTr="00B173A5">
        <w:trPr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454 585,65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240 141,07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CB5DD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333 241,07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RPr="00CB5DD8" w:rsidTr="00B173A5">
        <w:trPr>
          <w:trHeight w:val="25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>
              <w:rPr>
                <w:sz w:val="20"/>
                <w:szCs w:val="20"/>
                <w:lang w:val="ru-RU"/>
              </w:rPr>
              <w:t>205</w:t>
            </w:r>
            <w:r w:rsidRPr="00654F91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CB5DD8" w:rsidRDefault="008071F8" w:rsidP="00B173A5">
            <w:r>
              <w:rPr>
                <w:sz w:val="20"/>
                <w:szCs w:val="20"/>
                <w:lang w:val="ru-RU"/>
              </w:rPr>
              <w:t>205</w:t>
            </w:r>
            <w:r w:rsidRPr="00CB5DD8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8071F8" w:rsidTr="00B173A5">
        <w:trPr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BF3EFA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BF3EFA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00,00</w:t>
            </w:r>
          </w:p>
        </w:tc>
      </w:tr>
      <w:tr w:rsidR="008071F8" w:rsidTr="00B173A5">
        <w:trPr>
          <w:trHeight w:val="30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B173A5">
            <w:pPr>
              <w:rPr>
                <w:sz w:val="20"/>
                <w:szCs w:val="20"/>
                <w:lang w:val="ru-RU"/>
              </w:rPr>
            </w:pPr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B7BBB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0503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B7BBB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B7BBB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115 000,00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254 585,65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35 141,07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128 241,07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248 585,65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29 141,07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122 241,07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525214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8071F8" w:rsidRPr="00A27147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2714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2714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2714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BB4A69" w:rsidRDefault="008071F8" w:rsidP="00B173A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BB4A69" w:rsidRDefault="008071F8" w:rsidP="00B173A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20 000,00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C275C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152078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C275C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54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0D466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DD3505" w:rsidRDefault="008071F8" w:rsidP="00B173A5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Pr="00E55CFD" w:rsidRDefault="008071F8" w:rsidP="00B173A5">
            <w:pPr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E55CFD" w:rsidRDefault="008071F8" w:rsidP="00B173A5">
            <w:pPr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E55CFD" w:rsidRDefault="008071F8" w:rsidP="00B173A5">
            <w:pPr>
              <w:rPr>
                <w:b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DD3505" w:rsidRDefault="008071F8" w:rsidP="00B173A5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D3505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D3505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D3505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DD3505" w:rsidRDefault="008071F8" w:rsidP="00B173A5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DD3505" w:rsidRDefault="008071F8" w:rsidP="00B173A5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127EE8" w:rsidRDefault="008071F8" w:rsidP="00B173A5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55B32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Pr="00E55CFD" w:rsidRDefault="008071F8" w:rsidP="00B173A5">
            <w:pPr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E55CFD" w:rsidRDefault="008071F8" w:rsidP="00B173A5">
            <w:pPr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E55CFD" w:rsidRDefault="008071F8" w:rsidP="00B173A5">
            <w:pPr>
              <w:rPr>
                <w:b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C6AB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C6AB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801D36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Pr="00735842" w:rsidRDefault="008071F8" w:rsidP="00B173A5">
            <w:pPr>
              <w:rPr>
                <w:b/>
              </w:rPr>
            </w:pPr>
            <w:r w:rsidRPr="00735842">
              <w:rPr>
                <w:b/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735842" w:rsidRDefault="008071F8" w:rsidP="00B173A5">
            <w:pPr>
              <w:rPr>
                <w:b/>
              </w:rPr>
            </w:pPr>
            <w:r w:rsidRPr="00735842">
              <w:rPr>
                <w:b/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735842" w:rsidRDefault="008071F8" w:rsidP="00B173A5">
            <w:pPr>
              <w:rPr>
                <w:b/>
              </w:rPr>
            </w:pPr>
            <w:r w:rsidRPr="00735842">
              <w:rPr>
                <w:b/>
                <w:sz w:val="20"/>
                <w:szCs w:val="20"/>
                <w:lang w:val="ru-RU"/>
              </w:rPr>
              <w:t>1 472 872,7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B173A5">
            <w:r w:rsidRPr="005A3E62">
              <w:rPr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 w:rsidRPr="005A3E62">
              <w:rPr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 w:rsidRPr="005A3E62">
              <w:rPr>
                <w:sz w:val="20"/>
                <w:szCs w:val="20"/>
                <w:lang w:val="ru-RU"/>
              </w:rPr>
              <w:t>1 472 872,7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6 192 600,00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6 102 700,00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6 233 800,00</w:t>
            </w:r>
          </w:p>
        </w:tc>
      </w:tr>
    </w:tbl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</w:t>
      </w: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4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00.00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000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из бюджета сельского поселения в бюджет муниципального  района  в связи с передачей части полномочий в 20</w:t>
      </w:r>
      <w:r>
        <w:rPr>
          <w:b/>
          <w:lang w:val="ru-RU"/>
        </w:rPr>
        <w:t>23г.и плановый период 2024,2025</w:t>
      </w:r>
      <w:r w:rsidRPr="00571E4E">
        <w:rPr>
          <w:b/>
          <w:lang w:val="ru-RU"/>
        </w:rPr>
        <w:t xml:space="preserve"> г</w:t>
      </w:r>
      <w:r>
        <w:rPr>
          <w:b/>
          <w:lang w:val="ru-RU"/>
        </w:rPr>
        <w:t>г</w:t>
      </w:r>
      <w:r w:rsidRPr="00571E4E">
        <w:rPr>
          <w:b/>
          <w:lang w:val="ru-RU"/>
        </w:rPr>
        <w:t>.</w:t>
      </w: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2023,руб.          2024руб.                 2025руб.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68"/>
        <w:gridCol w:w="1899"/>
        <w:gridCol w:w="1692"/>
        <w:gridCol w:w="1685"/>
      </w:tblGrid>
      <w:tr w:rsidR="008071F8" w:rsidTr="00B173A5">
        <w:tc>
          <w:tcPr>
            <w:tcW w:w="4068" w:type="dxa"/>
          </w:tcPr>
          <w:p w:rsidR="008071F8" w:rsidRDefault="008071F8" w:rsidP="00B173A5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1. Отдельные функции по исполнению бюджета Муниципального образования </w:t>
            </w:r>
          </w:p>
          <w:p w:rsidR="008071F8" w:rsidRDefault="008071F8" w:rsidP="00B173A5">
            <w:pPr>
              <w:rPr>
                <w:lang w:val="ru-RU"/>
              </w:rPr>
            </w:pPr>
            <w:r w:rsidRPr="00571E4E">
              <w:rPr>
                <w:lang w:val="ru-RU"/>
              </w:rPr>
              <w:t>«</w:t>
            </w:r>
            <w:r>
              <w:rPr>
                <w:lang w:val="ru-RU"/>
              </w:rPr>
              <w:t>Плотниковское</w:t>
            </w:r>
            <w:r w:rsidRPr="00571E4E">
              <w:rPr>
                <w:lang w:val="ru-RU"/>
              </w:rPr>
              <w:t xml:space="preserve"> сель</w:t>
            </w:r>
            <w:r>
              <w:rPr>
                <w:lang w:val="ru-RU"/>
              </w:rPr>
              <w:t>ского поселения»</w:t>
            </w:r>
          </w:p>
        </w:tc>
        <w:tc>
          <w:tcPr>
            <w:tcW w:w="1899" w:type="dxa"/>
          </w:tcPr>
          <w:p w:rsidR="008071F8" w:rsidRDefault="008071F8" w:rsidP="00B173A5">
            <w:pPr>
              <w:jc w:val="center"/>
            </w:pPr>
            <w:r w:rsidRPr="00622A7C">
              <w:t>103</w:t>
            </w:r>
            <w:r>
              <w:rPr>
                <w:lang w:val="ru-RU"/>
              </w:rPr>
              <w:t xml:space="preserve"> </w:t>
            </w:r>
            <w:r w:rsidRPr="00622A7C">
              <w:t>568,44</w:t>
            </w:r>
          </w:p>
        </w:tc>
        <w:tc>
          <w:tcPr>
            <w:tcW w:w="1692" w:type="dxa"/>
          </w:tcPr>
          <w:p w:rsidR="008071F8" w:rsidRDefault="008071F8" w:rsidP="00B173A5">
            <w:pPr>
              <w:jc w:val="center"/>
            </w:pPr>
            <w:r w:rsidRPr="00622A7C">
              <w:t>103</w:t>
            </w:r>
            <w:r>
              <w:rPr>
                <w:lang w:val="ru-RU"/>
              </w:rPr>
              <w:t xml:space="preserve"> </w:t>
            </w:r>
            <w:r w:rsidRPr="00622A7C">
              <w:t>568,44</w:t>
            </w:r>
          </w:p>
        </w:tc>
        <w:tc>
          <w:tcPr>
            <w:tcW w:w="1685" w:type="dxa"/>
          </w:tcPr>
          <w:p w:rsidR="008071F8" w:rsidRDefault="008071F8" w:rsidP="00B173A5">
            <w:pPr>
              <w:jc w:val="center"/>
            </w:pPr>
            <w:r w:rsidRPr="00622A7C">
              <w:t>103</w:t>
            </w:r>
            <w:r>
              <w:rPr>
                <w:lang w:val="ru-RU"/>
              </w:rPr>
              <w:t xml:space="preserve"> </w:t>
            </w:r>
            <w:r w:rsidRPr="00622A7C">
              <w:t>568,44</w:t>
            </w:r>
          </w:p>
        </w:tc>
      </w:tr>
      <w:tr w:rsidR="008071F8" w:rsidTr="00B173A5">
        <w:tc>
          <w:tcPr>
            <w:tcW w:w="4068" w:type="dxa"/>
          </w:tcPr>
          <w:p w:rsidR="008071F8" w:rsidRDefault="008071F8" w:rsidP="00B173A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71E4E">
              <w:rPr>
                <w:lang w:val="ru-RU"/>
              </w:rPr>
              <w:t>. Размещение муниципального заказа</w:t>
            </w:r>
          </w:p>
        </w:tc>
        <w:tc>
          <w:tcPr>
            <w:tcW w:w="1899" w:type="dxa"/>
          </w:tcPr>
          <w:p w:rsidR="008071F8" w:rsidRDefault="008071F8" w:rsidP="00B173A5">
            <w:pPr>
              <w:jc w:val="center"/>
            </w:pPr>
            <w:r w:rsidRPr="003D702D">
              <w:t>55</w:t>
            </w:r>
            <w:r>
              <w:rPr>
                <w:lang w:val="ru-RU"/>
              </w:rPr>
              <w:t xml:space="preserve"> </w:t>
            </w:r>
            <w:r w:rsidRPr="003D702D">
              <w:t>996,86</w:t>
            </w:r>
          </w:p>
        </w:tc>
        <w:tc>
          <w:tcPr>
            <w:tcW w:w="1692" w:type="dxa"/>
          </w:tcPr>
          <w:p w:rsidR="008071F8" w:rsidRDefault="008071F8" w:rsidP="00B173A5">
            <w:pPr>
              <w:jc w:val="center"/>
            </w:pPr>
            <w:r w:rsidRPr="003D702D">
              <w:t>55</w:t>
            </w:r>
            <w:r>
              <w:rPr>
                <w:lang w:val="ru-RU"/>
              </w:rPr>
              <w:t xml:space="preserve"> </w:t>
            </w:r>
            <w:r w:rsidRPr="003D702D">
              <w:t>996,86</w:t>
            </w:r>
          </w:p>
        </w:tc>
        <w:tc>
          <w:tcPr>
            <w:tcW w:w="1685" w:type="dxa"/>
          </w:tcPr>
          <w:p w:rsidR="008071F8" w:rsidRDefault="008071F8" w:rsidP="00B173A5">
            <w:pPr>
              <w:jc w:val="center"/>
            </w:pPr>
            <w:r w:rsidRPr="003D702D">
              <w:t>55</w:t>
            </w:r>
            <w:r>
              <w:rPr>
                <w:lang w:val="ru-RU"/>
              </w:rPr>
              <w:t xml:space="preserve"> </w:t>
            </w:r>
            <w:r w:rsidRPr="003D702D">
              <w:t>996,86</w:t>
            </w:r>
          </w:p>
        </w:tc>
      </w:tr>
      <w:tr w:rsidR="008071F8" w:rsidTr="00B173A5">
        <w:tc>
          <w:tcPr>
            <w:tcW w:w="4068" w:type="dxa"/>
          </w:tcPr>
          <w:p w:rsidR="008071F8" w:rsidRPr="00571E4E" w:rsidRDefault="008071F8" w:rsidP="00B173A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71E4E">
              <w:rPr>
                <w:lang w:val="ru-RU"/>
              </w:rPr>
              <w:t xml:space="preserve">. Выполнение отдельных функций по контролю за </w:t>
            </w:r>
          </w:p>
          <w:p w:rsidR="008071F8" w:rsidRDefault="008071F8" w:rsidP="00B173A5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исполнением </w:t>
            </w:r>
            <w:r>
              <w:rPr>
                <w:lang w:val="ru-RU"/>
              </w:rPr>
              <w:t xml:space="preserve">бюджета сельского поселении   </w:t>
            </w:r>
          </w:p>
        </w:tc>
        <w:tc>
          <w:tcPr>
            <w:tcW w:w="1899" w:type="dxa"/>
          </w:tcPr>
          <w:p w:rsidR="008071F8" w:rsidRDefault="008071F8" w:rsidP="00B173A5">
            <w:pPr>
              <w:jc w:val="center"/>
            </w:pPr>
            <w:r w:rsidRPr="00183E52">
              <w:t>3</w:t>
            </w:r>
            <w:r>
              <w:rPr>
                <w:lang w:val="ru-RU"/>
              </w:rPr>
              <w:t xml:space="preserve"> </w:t>
            </w:r>
            <w:r w:rsidRPr="00183E52">
              <w:t>964,62</w:t>
            </w:r>
          </w:p>
        </w:tc>
        <w:tc>
          <w:tcPr>
            <w:tcW w:w="1692" w:type="dxa"/>
          </w:tcPr>
          <w:p w:rsidR="008071F8" w:rsidRDefault="008071F8" w:rsidP="00B173A5">
            <w:pPr>
              <w:jc w:val="center"/>
            </w:pPr>
            <w:r w:rsidRPr="00183E52">
              <w:t>3</w:t>
            </w:r>
            <w:r>
              <w:rPr>
                <w:lang w:val="ru-RU"/>
              </w:rPr>
              <w:t xml:space="preserve"> </w:t>
            </w:r>
            <w:r w:rsidRPr="00183E52">
              <w:t>964,62</w:t>
            </w:r>
          </w:p>
        </w:tc>
        <w:tc>
          <w:tcPr>
            <w:tcW w:w="1685" w:type="dxa"/>
          </w:tcPr>
          <w:p w:rsidR="008071F8" w:rsidRDefault="008071F8" w:rsidP="00B173A5">
            <w:pPr>
              <w:jc w:val="center"/>
            </w:pPr>
            <w:r w:rsidRPr="00183E52">
              <w:t>3</w:t>
            </w:r>
            <w:r>
              <w:rPr>
                <w:lang w:val="ru-RU"/>
              </w:rPr>
              <w:t xml:space="preserve"> </w:t>
            </w:r>
            <w:r w:rsidRPr="00183E52">
              <w:t>964,62</w:t>
            </w:r>
          </w:p>
        </w:tc>
      </w:tr>
      <w:tr w:rsidR="008071F8" w:rsidTr="00B173A5">
        <w:tc>
          <w:tcPr>
            <w:tcW w:w="4068" w:type="dxa"/>
          </w:tcPr>
          <w:p w:rsidR="008071F8" w:rsidRPr="00571E4E" w:rsidRDefault="008071F8" w:rsidP="00B173A5">
            <w:pPr>
              <w:tabs>
                <w:tab w:val="left" w:pos="6720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571E4E">
              <w:rPr>
                <w:lang w:val="ru-RU"/>
              </w:rPr>
              <w:t xml:space="preserve">. Создание условий для организации досуга и обеспечения </w:t>
            </w:r>
          </w:p>
          <w:p w:rsidR="008071F8" w:rsidRDefault="008071F8" w:rsidP="00B173A5">
            <w:pPr>
              <w:rPr>
                <w:lang w:val="ru-RU"/>
              </w:rPr>
            </w:pPr>
            <w:r w:rsidRPr="00571E4E">
              <w:rPr>
                <w:lang w:val="ru-RU"/>
              </w:rPr>
              <w:t>жителей поселения услугами организаций культуры</w:t>
            </w:r>
          </w:p>
        </w:tc>
        <w:tc>
          <w:tcPr>
            <w:tcW w:w="1899" w:type="dxa"/>
          </w:tcPr>
          <w:p w:rsidR="008071F8" w:rsidRPr="009378F5" w:rsidRDefault="008071F8" w:rsidP="00B173A5">
            <w:pPr>
              <w:tabs>
                <w:tab w:val="left" w:pos="6720"/>
              </w:tabs>
              <w:jc w:val="center"/>
              <w:rPr>
                <w:sz w:val="22"/>
                <w:szCs w:val="22"/>
                <w:lang w:val="ru-RU"/>
              </w:rPr>
            </w:pPr>
            <w:r w:rsidRPr="007C5C6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 </w:t>
            </w:r>
            <w:r w:rsidRPr="007C5C61">
              <w:rPr>
                <w:sz w:val="22"/>
                <w:szCs w:val="22"/>
                <w:lang w:val="ru-RU"/>
              </w:rPr>
              <w:t>208</w:t>
            </w:r>
            <w:r>
              <w:rPr>
                <w:sz w:val="22"/>
                <w:szCs w:val="22"/>
                <w:lang w:val="ru-RU"/>
              </w:rPr>
              <w:t> </w:t>
            </w:r>
            <w:r w:rsidRPr="007C5C61">
              <w:rPr>
                <w:sz w:val="22"/>
                <w:szCs w:val="22"/>
                <w:lang w:val="ru-RU"/>
              </w:rPr>
              <w:t>733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C5C61">
              <w:rPr>
                <w:sz w:val="22"/>
                <w:szCs w:val="22"/>
                <w:lang w:val="ru-RU"/>
              </w:rPr>
              <w:t>,44</w:t>
            </w:r>
          </w:p>
          <w:p w:rsidR="008071F8" w:rsidRPr="009378F5" w:rsidRDefault="008071F8" w:rsidP="00B173A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8071F8" w:rsidRDefault="008071F8" w:rsidP="00B173A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071F8" w:rsidRDefault="008071F8" w:rsidP="00B173A5">
            <w:pPr>
              <w:jc w:val="center"/>
            </w:pPr>
            <w:r w:rsidRPr="002A594F">
              <w:rPr>
                <w:sz w:val="22"/>
                <w:szCs w:val="22"/>
                <w:lang w:val="ru-RU"/>
              </w:rPr>
              <w:t>1 208 733 ,44</w:t>
            </w:r>
          </w:p>
        </w:tc>
        <w:tc>
          <w:tcPr>
            <w:tcW w:w="1685" w:type="dxa"/>
          </w:tcPr>
          <w:p w:rsidR="008071F8" w:rsidRDefault="008071F8" w:rsidP="00B173A5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071F8" w:rsidRDefault="008071F8" w:rsidP="00B173A5">
            <w:pPr>
              <w:jc w:val="center"/>
            </w:pPr>
            <w:r w:rsidRPr="002A594F">
              <w:rPr>
                <w:sz w:val="22"/>
                <w:szCs w:val="22"/>
                <w:lang w:val="ru-RU"/>
              </w:rPr>
              <w:t>1 208 733 ,44</w:t>
            </w:r>
          </w:p>
        </w:tc>
      </w:tr>
      <w:tr w:rsidR="008071F8" w:rsidTr="00B173A5">
        <w:tc>
          <w:tcPr>
            <w:tcW w:w="4068" w:type="dxa"/>
          </w:tcPr>
          <w:p w:rsidR="008071F8" w:rsidRDefault="008071F8" w:rsidP="00B173A5">
            <w:pPr>
              <w:rPr>
                <w:lang w:val="ru-RU"/>
              </w:rPr>
            </w:pPr>
            <w:r>
              <w:rPr>
                <w:lang w:val="ru-RU"/>
              </w:rPr>
              <w:t xml:space="preserve">5.Регулирование тарифов                                                                   </w:t>
            </w:r>
          </w:p>
        </w:tc>
        <w:tc>
          <w:tcPr>
            <w:tcW w:w="1899" w:type="dxa"/>
          </w:tcPr>
          <w:p w:rsidR="008071F8" w:rsidRDefault="008071F8" w:rsidP="00B173A5">
            <w:r w:rsidRPr="00DC263D">
              <w:t>100</w:t>
            </w:r>
            <w:r>
              <w:rPr>
                <w:lang w:val="ru-RU"/>
              </w:rPr>
              <w:t xml:space="preserve"> </w:t>
            </w:r>
            <w:r w:rsidRPr="00DC263D">
              <w:t>609,34</w:t>
            </w:r>
          </w:p>
        </w:tc>
        <w:tc>
          <w:tcPr>
            <w:tcW w:w="1692" w:type="dxa"/>
          </w:tcPr>
          <w:p w:rsidR="008071F8" w:rsidRDefault="008071F8" w:rsidP="00B173A5">
            <w:r w:rsidRPr="00DC263D">
              <w:t>100</w:t>
            </w:r>
            <w:r>
              <w:rPr>
                <w:lang w:val="ru-RU"/>
              </w:rPr>
              <w:t xml:space="preserve"> </w:t>
            </w:r>
            <w:r w:rsidRPr="00DC263D">
              <w:t>609,34</w:t>
            </w:r>
          </w:p>
        </w:tc>
        <w:tc>
          <w:tcPr>
            <w:tcW w:w="1685" w:type="dxa"/>
          </w:tcPr>
          <w:p w:rsidR="008071F8" w:rsidRDefault="008071F8" w:rsidP="00B173A5">
            <w:r w:rsidRPr="00DC263D">
              <w:t>100</w:t>
            </w:r>
            <w:r>
              <w:rPr>
                <w:lang w:val="ru-RU"/>
              </w:rPr>
              <w:t xml:space="preserve"> </w:t>
            </w:r>
            <w:r w:rsidRPr="00DC263D">
              <w:t>609,34</w:t>
            </w:r>
          </w:p>
        </w:tc>
      </w:tr>
      <w:tr w:rsidR="008071F8" w:rsidTr="00B173A5">
        <w:tc>
          <w:tcPr>
            <w:tcW w:w="4068" w:type="dxa"/>
          </w:tcPr>
          <w:p w:rsidR="008071F8" w:rsidRDefault="008071F8" w:rsidP="00B173A5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</w:t>
            </w:r>
            <w:r w:rsidRPr="00571E4E">
              <w:rPr>
                <w:b/>
                <w:lang w:val="ru-RU"/>
              </w:rPr>
              <w:t>Всего</w:t>
            </w:r>
            <w:r>
              <w:rPr>
                <w:b/>
                <w:lang w:val="ru-RU"/>
              </w:rPr>
              <w:t xml:space="preserve">:                                                                                  </w:t>
            </w:r>
          </w:p>
        </w:tc>
        <w:tc>
          <w:tcPr>
            <w:tcW w:w="1899" w:type="dxa"/>
          </w:tcPr>
          <w:p w:rsidR="008071F8" w:rsidRPr="009378F5" w:rsidRDefault="008071F8" w:rsidP="00B173A5">
            <w:pPr>
              <w:rPr>
                <w:b/>
                <w:sz w:val="22"/>
                <w:szCs w:val="22"/>
                <w:lang w:val="ru-RU"/>
              </w:rPr>
            </w:pPr>
            <w:r w:rsidRPr="009378F5">
              <w:rPr>
                <w:b/>
                <w:sz w:val="22"/>
                <w:szCs w:val="22"/>
                <w:lang w:val="ru-RU"/>
              </w:rPr>
              <w:t>1 4</w:t>
            </w:r>
            <w:r>
              <w:rPr>
                <w:b/>
                <w:sz w:val="22"/>
                <w:szCs w:val="22"/>
                <w:lang w:val="ru-RU"/>
              </w:rPr>
              <w:t>72</w:t>
            </w:r>
            <w:r w:rsidRPr="009378F5">
              <w:rPr>
                <w:b/>
                <w:sz w:val="22"/>
                <w:szCs w:val="22"/>
                <w:lang w:val="ru-RU"/>
              </w:rPr>
              <w:t> </w:t>
            </w:r>
            <w:r>
              <w:rPr>
                <w:b/>
                <w:sz w:val="22"/>
                <w:szCs w:val="22"/>
                <w:lang w:val="ru-RU"/>
              </w:rPr>
              <w:t>872</w:t>
            </w:r>
            <w:r w:rsidRPr="009378F5">
              <w:rPr>
                <w:b/>
                <w:sz w:val="22"/>
                <w:szCs w:val="22"/>
                <w:lang w:val="ru-RU"/>
              </w:rPr>
              <w:t>,</w:t>
            </w:r>
            <w:r>
              <w:rPr>
                <w:b/>
                <w:sz w:val="22"/>
                <w:szCs w:val="22"/>
                <w:lang w:val="ru-RU"/>
              </w:rPr>
              <w:t>70</w:t>
            </w:r>
          </w:p>
          <w:p w:rsidR="008071F8" w:rsidRPr="009378F5" w:rsidRDefault="008071F8" w:rsidP="00B173A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92" w:type="dxa"/>
          </w:tcPr>
          <w:p w:rsidR="008071F8" w:rsidRDefault="008071F8" w:rsidP="00B173A5">
            <w:r w:rsidRPr="00441C7B">
              <w:rPr>
                <w:b/>
                <w:sz w:val="22"/>
                <w:szCs w:val="22"/>
                <w:lang w:val="ru-RU"/>
              </w:rPr>
              <w:t>1 472 872,70</w:t>
            </w:r>
          </w:p>
        </w:tc>
        <w:tc>
          <w:tcPr>
            <w:tcW w:w="1685" w:type="dxa"/>
          </w:tcPr>
          <w:p w:rsidR="008071F8" w:rsidRDefault="008071F8" w:rsidP="00B173A5">
            <w:r w:rsidRPr="00441C7B">
              <w:rPr>
                <w:b/>
                <w:sz w:val="22"/>
                <w:szCs w:val="22"/>
                <w:lang w:val="ru-RU"/>
              </w:rPr>
              <w:t>1 472 872,70</w:t>
            </w:r>
          </w:p>
        </w:tc>
      </w:tr>
    </w:tbl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  <w:r>
        <w:rPr>
          <w:lang w:val="ru-RU"/>
        </w:rPr>
        <w:t xml:space="preserve">                                          </w:t>
      </w:r>
      <w:r w:rsidRPr="00571E4E">
        <w:rPr>
          <w:lang w:val="ru-RU"/>
        </w:rPr>
        <w:t xml:space="preserve"> </w:t>
      </w:r>
    </w:p>
    <w:p w:rsidR="008071F8" w:rsidRPr="00571E4E" w:rsidRDefault="008071F8" w:rsidP="008071F8">
      <w:pPr>
        <w:rPr>
          <w:lang w:val="ru-RU"/>
        </w:rPr>
      </w:pPr>
      <w:r w:rsidRPr="00571E4E">
        <w:rPr>
          <w:lang w:val="ru-RU"/>
        </w:rPr>
        <w:t xml:space="preserve">                </w:t>
      </w:r>
      <w:r>
        <w:rPr>
          <w:lang w:val="ru-RU"/>
        </w:rPr>
        <w:t xml:space="preserve">                             </w:t>
      </w:r>
      <w:r w:rsidRPr="00571E4E">
        <w:rPr>
          <w:lang w:val="ru-RU"/>
        </w:rPr>
        <w:t>.</w:t>
      </w: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tabs>
          <w:tab w:val="left" w:pos="6720"/>
        </w:tabs>
        <w:rPr>
          <w:lang w:val="ru-RU"/>
        </w:rPr>
      </w:pPr>
    </w:p>
    <w:p w:rsidR="008071F8" w:rsidRDefault="008071F8" w:rsidP="008071F8">
      <w:pPr>
        <w:tabs>
          <w:tab w:val="left" w:pos="6720"/>
        </w:tabs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sz w:val="28"/>
          <w:szCs w:val="28"/>
          <w:lang w:val="ru-RU"/>
        </w:rPr>
      </w:pPr>
    </w:p>
    <w:p w:rsidR="008071F8" w:rsidRPr="00571E4E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 </w:t>
      </w: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Приложение</w:t>
      </w:r>
      <w:r>
        <w:rPr>
          <w:sz w:val="20"/>
          <w:szCs w:val="20"/>
          <w:lang w:val="ru-RU"/>
        </w:rPr>
        <w:t xml:space="preserve">5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00.00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00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D2364" w:rsidRDefault="008071F8" w:rsidP="008071F8">
      <w:pPr>
        <w:jc w:val="center"/>
        <w:rPr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«Бакчарское сельское поселение» на 20</w:t>
      </w:r>
      <w:r>
        <w:rPr>
          <w:b/>
          <w:lang w:val="ru-RU"/>
        </w:rPr>
        <w:t>23</w:t>
      </w:r>
      <w:r w:rsidRPr="00571E4E">
        <w:rPr>
          <w:b/>
          <w:lang w:val="ru-RU"/>
        </w:rPr>
        <w:t xml:space="preserve"> год</w:t>
      </w:r>
      <w:r>
        <w:rPr>
          <w:b/>
          <w:lang w:val="ru-RU"/>
        </w:rPr>
        <w:t xml:space="preserve"> и плановый период 2024,2025 г. </w:t>
      </w:r>
    </w:p>
    <w:p w:rsidR="008071F8" w:rsidRPr="00571E4E" w:rsidRDefault="008071F8" w:rsidP="008071F8">
      <w:pPr>
        <w:jc w:val="center"/>
        <w:rPr>
          <w:b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603"/>
        <w:gridCol w:w="6741"/>
      </w:tblGrid>
      <w:tr w:rsidR="008071F8" w:rsidRPr="009428A3" w:rsidTr="00B173A5">
        <w:tc>
          <w:tcPr>
            <w:tcW w:w="2628" w:type="dxa"/>
          </w:tcPr>
          <w:p w:rsidR="008071F8" w:rsidRDefault="008071F8" w:rsidP="00B173A5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8071F8" w:rsidRDefault="008071F8" w:rsidP="00B173A5">
            <w:pPr>
              <w:jc w:val="center"/>
              <w:rPr>
                <w:b/>
              </w:rPr>
            </w:pPr>
            <w:r>
              <w:rPr>
                <w:b/>
              </w:rPr>
              <w:t>администратора</w:t>
            </w:r>
          </w:p>
        </w:tc>
        <w:tc>
          <w:tcPr>
            <w:tcW w:w="6942" w:type="dxa"/>
          </w:tcPr>
          <w:p w:rsidR="008071F8" w:rsidRPr="00571E4E" w:rsidRDefault="008071F8" w:rsidP="00B173A5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8071F8" w:rsidTr="00B173A5">
        <w:trPr>
          <w:trHeight w:val="450"/>
        </w:trPr>
        <w:tc>
          <w:tcPr>
            <w:tcW w:w="2628" w:type="dxa"/>
          </w:tcPr>
          <w:p w:rsidR="008071F8" w:rsidRPr="00587168" w:rsidRDefault="008071F8" w:rsidP="00B173A5">
            <w:pPr>
              <w:jc w:val="center"/>
              <w:rPr>
                <w:lang w:val="ru-RU"/>
              </w:rPr>
            </w:pPr>
            <w:r w:rsidRPr="005A1FAD"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8071F8" w:rsidRPr="005A1FAD" w:rsidRDefault="008071F8" w:rsidP="00B173A5">
            <w:pPr>
              <w:jc w:val="center"/>
            </w:pPr>
            <w:r w:rsidRPr="005A1FAD">
              <w:t xml:space="preserve">Администрация </w:t>
            </w:r>
            <w:r>
              <w:rPr>
                <w:lang w:val="ru-RU"/>
              </w:rPr>
              <w:t>Плотниковск</w:t>
            </w:r>
            <w:r w:rsidRPr="005A1FAD">
              <w:t>о</w:t>
            </w:r>
            <w:r>
              <w:rPr>
                <w:lang w:val="ru-RU"/>
              </w:rPr>
              <w:t>го</w:t>
            </w:r>
            <w:r w:rsidRPr="005A1FAD">
              <w:t xml:space="preserve"> сельского поселения</w:t>
            </w:r>
          </w:p>
        </w:tc>
      </w:tr>
      <w:tr w:rsidR="008071F8" w:rsidRPr="009428A3" w:rsidTr="00B173A5">
        <w:tc>
          <w:tcPr>
            <w:tcW w:w="2628" w:type="dxa"/>
          </w:tcPr>
          <w:p w:rsidR="008071F8" w:rsidRPr="004B3496" w:rsidRDefault="008071F8" w:rsidP="00B173A5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8071F8" w:rsidRPr="004377AC" w:rsidRDefault="008071F8" w:rsidP="00B173A5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>я Плотниковское сельское поселение Бакчарский район Томская область</w:t>
            </w:r>
          </w:p>
        </w:tc>
      </w:tr>
    </w:tbl>
    <w:p w:rsidR="008071F8" w:rsidRPr="00571E4E" w:rsidRDefault="008071F8" w:rsidP="008071F8">
      <w:pPr>
        <w:jc w:val="center"/>
        <w:rPr>
          <w:b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6 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00.00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00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</w:t>
      </w:r>
      <w:r>
        <w:rPr>
          <w:b/>
          <w:lang w:val="ru-RU"/>
        </w:rPr>
        <w:t>23</w:t>
      </w:r>
      <w:r w:rsidRPr="00571E4E">
        <w:rPr>
          <w:b/>
          <w:lang w:val="ru-RU"/>
        </w:rPr>
        <w:t>год</w:t>
      </w:r>
      <w:r>
        <w:rPr>
          <w:b/>
          <w:lang w:val="ru-RU"/>
        </w:rPr>
        <w:t xml:space="preserve"> и плановый период 2024,2025г.</w:t>
      </w: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0"/>
        <w:gridCol w:w="2984"/>
        <w:gridCol w:w="5540"/>
      </w:tblGrid>
      <w:tr w:rsidR="008071F8" w:rsidRPr="009428A3" w:rsidTr="00B173A5">
        <w:tc>
          <w:tcPr>
            <w:tcW w:w="3887" w:type="dxa"/>
            <w:gridSpan w:val="2"/>
          </w:tcPr>
          <w:p w:rsidR="008071F8" w:rsidRPr="001B38E4" w:rsidRDefault="008071F8" w:rsidP="00B17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684" w:type="dxa"/>
          </w:tcPr>
          <w:p w:rsidR="008071F8" w:rsidRPr="00571E4E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8071F8" w:rsidRPr="009428A3" w:rsidTr="00B173A5">
        <w:trPr>
          <w:trHeight w:val="353"/>
        </w:trPr>
        <w:tc>
          <w:tcPr>
            <w:tcW w:w="828" w:type="dxa"/>
          </w:tcPr>
          <w:p w:rsidR="008071F8" w:rsidRPr="00571E4E" w:rsidRDefault="008071F8" w:rsidP="00B173A5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8071F8" w:rsidRPr="00571E4E" w:rsidRDefault="008071F8" w:rsidP="00B173A5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8071F8" w:rsidRPr="00571E4E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8071F8" w:rsidRPr="00571E4E" w:rsidRDefault="008071F8" w:rsidP="00B173A5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8071F8" w:rsidRPr="009428A3" w:rsidTr="00B173A5">
        <w:trPr>
          <w:trHeight w:val="353"/>
        </w:trPr>
        <w:tc>
          <w:tcPr>
            <w:tcW w:w="828" w:type="dxa"/>
          </w:tcPr>
          <w:p w:rsidR="008071F8" w:rsidRPr="004B4D08" w:rsidRDefault="008071F8" w:rsidP="00B173A5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071F8" w:rsidRDefault="008071F8" w:rsidP="00B173A5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8071F8" w:rsidRPr="00571E4E" w:rsidRDefault="008071F8" w:rsidP="00B173A5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8071F8" w:rsidRPr="009428A3" w:rsidTr="00B173A5">
        <w:trPr>
          <w:trHeight w:val="353"/>
        </w:trPr>
        <w:tc>
          <w:tcPr>
            <w:tcW w:w="828" w:type="dxa"/>
          </w:tcPr>
          <w:p w:rsidR="008071F8" w:rsidRPr="004B4D08" w:rsidRDefault="008071F8" w:rsidP="00B173A5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8071F8" w:rsidRDefault="008071F8" w:rsidP="00B173A5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8071F8" w:rsidRPr="00571E4E" w:rsidRDefault="008071F8" w:rsidP="00B173A5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 xml:space="preserve">7 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00.00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00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tbl>
      <w:tblPr>
        <w:tblW w:w="10636" w:type="dxa"/>
        <w:jc w:val="center"/>
        <w:tblLook w:val="0000" w:firstRow="0" w:lastRow="0" w:firstColumn="0" w:lastColumn="0" w:noHBand="0" w:noVBand="0"/>
      </w:tblPr>
      <w:tblGrid>
        <w:gridCol w:w="1146"/>
        <w:gridCol w:w="2281"/>
        <w:gridCol w:w="1127"/>
        <w:gridCol w:w="1316"/>
        <w:gridCol w:w="918"/>
        <w:gridCol w:w="1316"/>
        <w:gridCol w:w="1266"/>
        <w:gridCol w:w="1266"/>
      </w:tblGrid>
      <w:tr w:rsidR="008071F8" w:rsidRPr="009428A3" w:rsidTr="00B173A5">
        <w:trPr>
          <w:trHeight w:val="1155"/>
          <w:jc w:val="center"/>
        </w:trPr>
        <w:tc>
          <w:tcPr>
            <w:tcW w:w="8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</w:t>
            </w:r>
            <w:r>
              <w:rPr>
                <w:b/>
                <w:bCs/>
                <w:lang w:val="ru-RU"/>
              </w:rPr>
              <w:t>асходов бюджета поселения на 2023</w:t>
            </w:r>
            <w:r w:rsidRPr="00571E4E">
              <w:rPr>
                <w:b/>
                <w:bCs/>
                <w:lang w:val="ru-RU"/>
              </w:rPr>
              <w:t>год</w:t>
            </w:r>
            <w:r>
              <w:rPr>
                <w:b/>
                <w:bCs/>
                <w:lang w:val="ru-RU"/>
              </w:rPr>
              <w:t xml:space="preserve"> </w:t>
            </w:r>
            <w:r w:rsidRPr="009D667F">
              <w:rPr>
                <w:b/>
                <w:bCs/>
                <w:lang w:val="ru-RU"/>
              </w:rPr>
              <w:t>и плановый период</w:t>
            </w:r>
            <w:r>
              <w:rPr>
                <w:b/>
                <w:bCs/>
                <w:lang w:val="ru-RU"/>
              </w:rPr>
              <w:t xml:space="preserve"> 2024,2025 г.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8071F8" w:rsidTr="00B173A5">
        <w:trPr>
          <w:trHeight w:val="1225"/>
          <w:jc w:val="center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2023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2024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C904DD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Сумма рублей</w:t>
            </w:r>
            <w:r>
              <w:rPr>
                <w:sz w:val="20"/>
                <w:szCs w:val="20"/>
                <w:lang w:val="ru-RU"/>
              </w:rPr>
              <w:t>,</w:t>
            </w:r>
          </w:p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2025 год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4B4D08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  <w:lang w:val="ru-RU"/>
              </w:rPr>
              <w:t>Плотниковского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3  594 141,65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3 671 686,23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3 671 686,23</w:t>
            </w:r>
          </w:p>
        </w:tc>
      </w:tr>
      <w:tr w:rsidR="008071F8" w:rsidTr="00B173A5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892 000,00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911 500,00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911 500,00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C7D1C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892 000,00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4EB6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911 500,00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4EB6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911 500,00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B173A5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685 000,00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700 000,00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RPr="009454B1" w:rsidTr="00B173A5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B173A5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2403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207 000,00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2403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211 500.</w:t>
            </w:r>
            <w:r>
              <w:rPr>
                <w:sz w:val="20"/>
                <w:szCs w:val="20"/>
              </w:rPr>
              <w:t>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722403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211 500.</w:t>
            </w:r>
            <w:r>
              <w:rPr>
                <w:sz w:val="20"/>
                <w:szCs w:val="20"/>
              </w:rPr>
              <w:t>00</w:t>
            </w:r>
            <w:r w:rsidRPr="009454B1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8071F8" w:rsidTr="00B173A5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9454B1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2 613 141,65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D6121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 w:rsidRPr="004D6121">
              <w:rPr>
                <w:b/>
                <w:bCs/>
                <w:sz w:val="20"/>
                <w:szCs w:val="20"/>
                <w:lang w:val="ru-RU"/>
              </w:rPr>
              <w:t>2 671 186,23</w:t>
            </w:r>
            <w:r w:rsidRPr="004D6121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D6121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 w:rsidRPr="004D6121">
              <w:rPr>
                <w:b/>
                <w:bCs/>
                <w:sz w:val="20"/>
                <w:szCs w:val="20"/>
                <w:lang w:val="ru-RU"/>
              </w:rPr>
              <w:t>2 671 186,23</w:t>
            </w:r>
            <w:r w:rsidRPr="004D612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AA5949" w:rsidRDefault="008071F8" w:rsidP="00B173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2 613 141,65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A5949" w:rsidRDefault="008071F8" w:rsidP="00B173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2 671 186,23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A5949" w:rsidRDefault="008071F8" w:rsidP="00B173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2 671 186,23</w:t>
            </w:r>
            <w:r w:rsidRPr="00AA5949">
              <w:rPr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B173A5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5C308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C308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C308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5C3082">
              <w:rPr>
                <w:sz w:val="20"/>
                <w:szCs w:val="20"/>
                <w:lang w:val="ru-RU"/>
              </w:rPr>
              <w:t>121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5C308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1 251 000,00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C308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1 266 000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C308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1 266 000</w:t>
            </w:r>
            <w:r w:rsidRPr="005C3082">
              <w:rPr>
                <w:sz w:val="20"/>
                <w:szCs w:val="20"/>
                <w:lang w:val="ru-RU"/>
              </w:rPr>
              <w:t xml:space="preserve">  </w:t>
            </w:r>
          </w:p>
        </w:tc>
      </w:tr>
      <w:tr w:rsidR="008071F8" w:rsidTr="00B173A5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8071F8" w:rsidRPr="00571E4E" w:rsidRDefault="008071F8" w:rsidP="00B173A5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71E4E">
              <w:rPr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261164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377 700,00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61164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382 500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61164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382 500</w:t>
            </w:r>
          </w:p>
        </w:tc>
      </w:tr>
      <w:tr w:rsidR="008071F8" w:rsidTr="00B173A5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281 000,00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281 000,00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42D94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281 800,00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308 600,00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308 600,00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5CC4" w:rsidRDefault="008071F8" w:rsidP="00B173A5">
            <w:pPr>
              <w:rPr>
                <w:sz w:val="20"/>
                <w:szCs w:val="20"/>
                <w:lang w:val="ru-RU"/>
              </w:rPr>
            </w:pPr>
            <w:r w:rsidRPr="00B65CC4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B65CC4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65CC4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65CC4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397 141,65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423 586,23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423 586,23</w:t>
            </w:r>
          </w:p>
        </w:tc>
      </w:tr>
      <w:tr w:rsidR="008071F8" w:rsidTr="00B173A5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3 500,00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C0A27" w:rsidRDefault="008071F8" w:rsidP="00B173A5">
            <w:pPr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2C0A27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2C0A27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2C0A27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C0A27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2C0A27">
              <w:rPr>
                <w:b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2C0A27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2C0A27">
              <w:rPr>
                <w:b/>
                <w:sz w:val="20"/>
                <w:szCs w:val="20"/>
                <w:lang w:val="ru-RU"/>
              </w:rPr>
              <w:t>5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  <w:r w:rsidRPr="002C0A27">
              <w:rPr>
                <w:b/>
                <w:sz w:val="20"/>
                <w:szCs w:val="20"/>
                <w:lang w:val="ru-RU"/>
              </w:rPr>
              <w:t> 000,00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C0A27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фонды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C0A2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C0A27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Резервные фонд непредвиденных расходов Администрации Плотниковского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</w:pPr>
            <w:r w:rsidRPr="00103F40">
              <w:rPr>
                <w:sz w:val="20"/>
                <w:szCs w:val="20"/>
                <w:lang w:val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C0A2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0750000000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C0A2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50 000,00</w:t>
            </w:r>
          </w:p>
        </w:tc>
      </w:tr>
      <w:tr w:rsidR="008071F8" w:rsidTr="00B173A5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8071F8" w:rsidTr="00B173A5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F8" w:rsidRPr="00B018EF" w:rsidRDefault="008071F8" w:rsidP="00B173A5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A10FAB" w:rsidRDefault="008071F8" w:rsidP="00B173A5">
            <w:pPr>
              <w:jc w:val="right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10FAB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A10FAB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субвенции на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</w:t>
            </w:r>
            <w:r>
              <w:rPr>
                <w:color w:val="0D0D0D" w:themeColor="text1" w:themeTint="F2"/>
                <w:sz w:val="20"/>
                <w:szCs w:val="20"/>
                <w:lang w:val="ru-RU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589 000,00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636 000,00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674 000,00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8E1C42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color w:val="000000"/>
                <w:sz w:val="15"/>
                <w:szCs w:val="15"/>
                <w:shd w:val="clear" w:color="auto" w:fill="FFFFFF"/>
              </w:rPr>
              <w:t> </w:t>
            </w:r>
            <w:r w:rsidRPr="008E1C42">
              <w:rPr>
                <w:b/>
                <w:color w:val="000000"/>
                <w:sz w:val="20"/>
                <w:szCs w:val="20"/>
                <w:shd w:val="clear" w:color="auto" w:fill="FFFFFF"/>
              </w:rPr>
              <w:t>Сельское хозяйство и рыболовство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8E1C42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505A19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05A19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05A19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505A19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8E1C42" w:rsidRDefault="008071F8" w:rsidP="00B173A5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8E1C42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8E1C42" w:rsidRDefault="008071F8" w:rsidP="00B173A5">
            <w:pP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8E1C42" w:rsidRDefault="008071F8" w:rsidP="00B173A5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E1C42">
              <w:rPr>
                <w:b/>
                <w:bCs/>
                <w:sz w:val="20"/>
                <w:szCs w:val="20"/>
                <w:lang w:val="ru-RU"/>
              </w:rPr>
              <w:t>0405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0619240230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8E1C42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8E1C4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66179C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6179C">
              <w:rPr>
                <w:b/>
                <w:sz w:val="20"/>
                <w:szCs w:val="20"/>
                <w:lang w:val="ru-RU"/>
              </w:rPr>
              <w:t>589 000,0</w:t>
            </w: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F03DDF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03DDF">
              <w:rPr>
                <w:b/>
                <w:sz w:val="20"/>
                <w:szCs w:val="20"/>
                <w:lang w:val="ru-RU"/>
              </w:rPr>
              <w:t>636 000,00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F03DDF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03DDF">
              <w:rPr>
                <w:b/>
                <w:sz w:val="20"/>
                <w:szCs w:val="20"/>
                <w:lang w:val="ru-RU"/>
              </w:rPr>
              <w:t>674 000,00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3E74E6" w:rsidRDefault="008071F8" w:rsidP="00B173A5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43ED6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00566B" w:rsidRDefault="008071F8" w:rsidP="00B173A5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587 464,00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674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2ADC" w:rsidRDefault="008071F8" w:rsidP="00B173A5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</w:t>
            </w:r>
            <w:r w:rsidRPr="00A43ED6">
              <w:rPr>
                <w:sz w:val="20"/>
                <w:szCs w:val="20"/>
                <w:lang w:val="ru-RU"/>
              </w:rPr>
              <w:t>0200000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73127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587 464,00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636 000,00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4C5F01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674</w:t>
            </w:r>
            <w:r w:rsidRPr="004C5F01">
              <w:rPr>
                <w:sz w:val="20"/>
                <w:szCs w:val="20"/>
                <w:lang w:val="ru-RU"/>
              </w:rPr>
              <w:t xml:space="preserve"> 000,00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B173A5">
            <w:pPr>
              <w:rPr>
                <w:sz w:val="20"/>
                <w:szCs w:val="20"/>
                <w:lang w:val="ru-RU"/>
              </w:rPr>
            </w:pPr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43E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6002000000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73127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731270"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516 585,65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302 141,07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CB5DD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395 241,07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36 000,00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b/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0D0D0D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093A20" w:rsidRDefault="008071F8" w:rsidP="00B173A5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36 000,00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093A20" w:rsidRDefault="008071F8" w:rsidP="00B173A5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093A20" w:rsidRDefault="008071F8" w:rsidP="00B173A5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093A20">
              <w:rPr>
                <w:bCs/>
                <w:sz w:val="20"/>
                <w:szCs w:val="20"/>
                <w:lang w:val="ru-RU"/>
              </w:rPr>
              <w:t>7000,000</w:t>
            </w:r>
          </w:p>
        </w:tc>
      </w:tr>
      <w:tr w:rsidR="008071F8" w:rsidTr="00B173A5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 xml:space="preserve">                     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853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 w:rsidRPr="00C92241">
              <w:rPr>
                <w:color w:val="0D0D0D" w:themeColor="text1" w:themeTint="F2"/>
                <w:sz w:val="20"/>
                <w:szCs w:val="20"/>
                <w:lang w:val="ru-RU"/>
              </w:rPr>
              <w:t>7000,00</w:t>
            </w:r>
          </w:p>
        </w:tc>
      </w:tr>
      <w:tr w:rsidR="008071F8" w:rsidTr="00B173A5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Pr="004C0DC1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20 000,00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2ADC" w:rsidRDefault="008071F8" w:rsidP="00B173A5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 xml:space="preserve">работ и услуг </w:t>
            </w:r>
            <w:r>
              <w:rPr>
                <w:sz w:val="20"/>
                <w:szCs w:val="20"/>
                <w:lang w:val="ru-RU"/>
              </w:rPr>
              <w:lastRenderedPageBreak/>
              <w:t>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lastRenderedPageBreak/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</w:t>
            </w:r>
            <w:r>
              <w:rPr>
                <w:sz w:val="20"/>
                <w:szCs w:val="20"/>
                <w:lang w:val="ru-RU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21 000,00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20 000,00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B62ADC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36D4C" w:rsidRDefault="008071F8" w:rsidP="00B173A5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4C5F01" w:rsidRDefault="008071F8" w:rsidP="00B173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26 000,00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 xml:space="preserve"> 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  <w:sz w:val="20"/>
                <w:szCs w:val="20"/>
                <w:lang w:val="ru-RU"/>
              </w:rPr>
            </w:pPr>
          </w:p>
          <w:p w:rsidR="008071F8" w:rsidRPr="004C5F01" w:rsidRDefault="008071F8" w:rsidP="00B173A5">
            <w:pPr>
              <w:rPr>
                <w:b/>
              </w:rPr>
            </w:pPr>
            <w:r w:rsidRPr="004C5F01">
              <w:rPr>
                <w:b/>
                <w:sz w:val="20"/>
                <w:szCs w:val="20"/>
                <w:lang w:val="ru-RU"/>
              </w:rPr>
              <w:t>3</w:t>
            </w:r>
            <w:r>
              <w:rPr>
                <w:b/>
                <w:sz w:val="20"/>
                <w:szCs w:val="20"/>
                <w:lang w:val="ru-RU"/>
              </w:rPr>
              <w:t>5</w:t>
            </w:r>
            <w:r w:rsidRPr="004C5F01">
              <w:rPr>
                <w:b/>
                <w:sz w:val="20"/>
                <w:szCs w:val="20"/>
                <w:lang w:val="ru-RU"/>
              </w:rPr>
              <w:t> 000,00</w:t>
            </w:r>
            <w:r w:rsidRPr="004C5F01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F7D00" w:rsidRDefault="008071F8" w:rsidP="00B173A5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тепло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F7D0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F7D0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2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B173A5">
            <w:pPr>
              <w:rPr>
                <w:sz w:val="20"/>
                <w:szCs w:val="20"/>
                <w:lang w:val="ru-RU"/>
              </w:rPr>
            </w:pPr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39102000000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247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2F7D00" w:rsidRDefault="008071F8" w:rsidP="00B173A5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sz w:val="20"/>
                <w:szCs w:val="20"/>
                <w:lang w:val="ru-RU"/>
              </w:rPr>
              <w:t>энерго</w:t>
            </w:r>
            <w:r w:rsidRPr="00E07752">
              <w:rPr>
                <w:sz w:val="20"/>
                <w:szCs w:val="20"/>
                <w:lang w:val="ru-RU"/>
              </w:rPr>
              <w:t>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F7D0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F7D00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2F7D00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B173A5">
            <w:pPr>
              <w:rPr>
                <w:sz w:val="20"/>
                <w:szCs w:val="20"/>
                <w:lang w:val="ru-RU"/>
              </w:rPr>
            </w:pPr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B953D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</w:t>
            </w:r>
            <w:r>
              <w:rPr>
                <w:sz w:val="20"/>
                <w:szCs w:val="20"/>
                <w:lang w:val="ru-RU"/>
              </w:rPr>
              <w:t>5</w:t>
            </w:r>
            <w:r w:rsidRPr="00B953D6">
              <w:rPr>
                <w:sz w:val="20"/>
                <w:szCs w:val="20"/>
                <w:lang w:val="ru-RU"/>
              </w:rPr>
              <w:t>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845C16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>
              <w:rPr>
                <w:sz w:val="20"/>
                <w:szCs w:val="20"/>
                <w:lang w:val="ru-RU"/>
              </w:rPr>
              <w:t xml:space="preserve">20 </w:t>
            </w:r>
            <w:r w:rsidRPr="00C6697E">
              <w:rPr>
                <w:sz w:val="20"/>
                <w:szCs w:val="20"/>
                <w:lang w:val="ru-RU"/>
              </w:rPr>
              <w:t>000,00</w:t>
            </w:r>
            <w:r w:rsidRPr="00C6697E"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454 585,65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240 141,07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CB5DD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333 241,07</w:t>
            </w:r>
            <w:r w:rsidRPr="00CB5DD8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>
              <w:rPr>
                <w:sz w:val="20"/>
                <w:szCs w:val="20"/>
                <w:lang w:val="ru-RU"/>
              </w:rPr>
              <w:t>205</w:t>
            </w:r>
            <w:r w:rsidRPr="00654F91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CB5DD8" w:rsidRDefault="008071F8" w:rsidP="00B173A5">
            <w:r>
              <w:rPr>
                <w:sz w:val="20"/>
                <w:szCs w:val="20"/>
                <w:lang w:val="ru-RU"/>
              </w:rPr>
              <w:t>205</w:t>
            </w:r>
            <w:r w:rsidRPr="00CB5DD8">
              <w:rPr>
                <w:sz w:val="20"/>
                <w:szCs w:val="20"/>
                <w:lang w:val="ru-RU"/>
              </w:rPr>
              <w:t> 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BF3EFA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BF3EFA">
              <w:rPr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>0</w:t>
            </w:r>
            <w:r w:rsidRPr="00BF3EFA">
              <w:rPr>
                <w:sz w:val="20"/>
                <w:szCs w:val="20"/>
                <w:lang w:val="ru-RU"/>
              </w:rPr>
              <w:t>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31270" w:rsidRDefault="008071F8" w:rsidP="00B173A5">
            <w:pPr>
              <w:rPr>
                <w:sz w:val="20"/>
                <w:szCs w:val="20"/>
                <w:lang w:val="ru-RU"/>
              </w:rPr>
            </w:pPr>
            <w:r w:rsidRPr="00731270">
              <w:rPr>
                <w:color w:val="000000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B7BBB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0503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B7BBB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6000100000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2B7BBB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115 000,00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254 585,65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35 141,07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128 241,07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248 585,65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29 141,07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122 241,07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525214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2714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2714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A27147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FC6694">
              <w:rPr>
                <w:sz w:val="20"/>
                <w:szCs w:val="20"/>
                <w:lang w:val="ru-RU"/>
              </w:rPr>
              <w:t>6000,00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20 000,00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BB4A69" w:rsidRDefault="008071F8" w:rsidP="00B173A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20 000,00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BB4A69" w:rsidRDefault="008071F8" w:rsidP="00B173A5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20 000,00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C275C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 xml:space="preserve">в том числе за счет иных  межбюджетных трансфертов на обеспечение условий для развития </w:t>
            </w: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lastRenderedPageBreak/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152078" w:rsidRDefault="008071F8" w:rsidP="00B173A5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  <w:p w:rsidR="008071F8" w:rsidRDefault="008071F8" w:rsidP="00B173A5">
            <w:r w:rsidRPr="0086234E">
              <w:rPr>
                <w:color w:val="0D0D0D" w:themeColor="text1" w:themeTint="F2"/>
                <w:sz w:val="20"/>
                <w:szCs w:val="20"/>
                <w:lang w:val="ru-RU"/>
              </w:rPr>
              <w:t>08WP540008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right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FF2EC3" w:rsidRDefault="008071F8" w:rsidP="00B173A5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0D0D0D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9C275C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08WP5</w:t>
            </w:r>
            <w:r w:rsidRPr="00237AFD">
              <w:rPr>
                <w:color w:val="0D0D0D" w:themeColor="text1" w:themeTint="F2"/>
                <w:sz w:val="20"/>
                <w:szCs w:val="20"/>
                <w:lang w:val="ru-RU"/>
              </w:rPr>
              <w:t>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color w:val="0D0D0D" w:themeColor="text1" w:themeTint="F2"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071F8" w:rsidRPr="00FF2EC3" w:rsidRDefault="008071F8" w:rsidP="00B173A5">
            <w:pPr>
              <w:jc w:val="center"/>
              <w:rPr>
                <w:color w:val="0D0D0D" w:themeColor="text1" w:themeTint="F2"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571E4E" w:rsidRDefault="008071F8" w:rsidP="00B173A5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0D466C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512Р540008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20 000,00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DD3505" w:rsidRDefault="008071F8" w:rsidP="00B173A5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1F8" w:rsidRPr="00E55CFD" w:rsidRDefault="008071F8" w:rsidP="00B173A5">
            <w:pPr>
              <w:rPr>
                <w:b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E55CFD" w:rsidRDefault="008071F8" w:rsidP="00B173A5">
            <w:pPr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E55CFD" w:rsidRDefault="008071F8" w:rsidP="00B173A5">
            <w:pPr>
              <w:rPr>
                <w:b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DD3505" w:rsidRDefault="008071F8" w:rsidP="00B173A5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D3505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071F8" w:rsidRPr="00DD3505" w:rsidRDefault="008071F8" w:rsidP="00B173A5">
            <w:pPr>
              <w:jc w:val="right"/>
              <w:rPr>
                <w:b/>
                <w:sz w:val="20"/>
                <w:szCs w:val="20"/>
                <w:lang w:val="ru-RU"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DD3505" w:rsidRDefault="008071F8" w:rsidP="00B173A5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DD3505" w:rsidRDefault="008071F8" w:rsidP="00B173A5">
            <w:pPr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t xml:space="preserve">Софинансирование расходов на оказание </w:t>
            </w:r>
            <w:r w:rsidRPr="00E07752">
              <w:rPr>
                <w:sz w:val="20"/>
                <w:szCs w:val="20"/>
                <w:lang w:val="ru-RU"/>
              </w:rPr>
              <w:lastRenderedPageBreak/>
              <w:t>помощи в ремонте жилых помещений отдельным категориям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lastRenderedPageBreak/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E07752">
              <w:rPr>
                <w:sz w:val="20"/>
                <w:szCs w:val="20"/>
                <w:lang w:val="ru-RU"/>
              </w:rPr>
              <w:lastRenderedPageBreak/>
              <w:t>79502S0710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8071F8" w:rsidRPr="00DD3505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127EE8" w:rsidRDefault="008071F8" w:rsidP="00B173A5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1F8" w:rsidRPr="00E55CFD" w:rsidRDefault="008071F8" w:rsidP="00B173A5">
            <w:pPr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E55CFD" w:rsidRDefault="008071F8" w:rsidP="00B173A5">
            <w:pPr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E55CFD" w:rsidRDefault="008071F8" w:rsidP="00B173A5">
            <w:pPr>
              <w:rPr>
                <w:b/>
              </w:rPr>
            </w:pP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C6AB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7C6AB8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1118940820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Pr="00801D36" w:rsidRDefault="008071F8" w:rsidP="00B173A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Pr="00D55B32" w:rsidRDefault="008071F8" w:rsidP="00B173A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/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1F8" w:rsidRPr="00735842" w:rsidRDefault="008071F8" w:rsidP="00B173A5">
            <w:pPr>
              <w:rPr>
                <w:b/>
              </w:rPr>
            </w:pPr>
            <w:r w:rsidRPr="00735842">
              <w:rPr>
                <w:b/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735842" w:rsidRDefault="008071F8" w:rsidP="00B173A5">
            <w:pPr>
              <w:rPr>
                <w:b/>
              </w:rPr>
            </w:pPr>
            <w:r w:rsidRPr="00735842">
              <w:rPr>
                <w:b/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Pr="00735842" w:rsidRDefault="008071F8" w:rsidP="00B173A5">
            <w:pPr>
              <w:rPr>
                <w:b/>
              </w:rPr>
            </w:pPr>
            <w:r w:rsidRPr="00735842">
              <w:rPr>
                <w:b/>
                <w:sz w:val="20"/>
                <w:szCs w:val="20"/>
                <w:lang w:val="ru-RU"/>
              </w:rPr>
              <w:t>1 472 872,7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71F8" w:rsidRDefault="008071F8" w:rsidP="00B173A5">
            <w:r w:rsidRPr="005A3E62">
              <w:rPr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 w:rsidRPr="005A3E62">
              <w:rPr>
                <w:sz w:val="20"/>
                <w:szCs w:val="20"/>
                <w:lang w:val="ru-RU"/>
              </w:rPr>
              <w:t>1 472 872,7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71F8" w:rsidRDefault="008071F8" w:rsidP="00B173A5">
            <w:r w:rsidRPr="005A3E62">
              <w:rPr>
                <w:sz w:val="20"/>
                <w:szCs w:val="20"/>
                <w:lang w:val="ru-RU"/>
              </w:rPr>
              <w:t>1 472 872,7</w:t>
            </w:r>
          </w:p>
        </w:tc>
      </w:tr>
      <w:tr w:rsidR="008071F8" w:rsidTr="00B173A5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71F8" w:rsidRDefault="008071F8" w:rsidP="00B17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6 192 600,00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6 102 700,00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071F8" w:rsidRDefault="008071F8" w:rsidP="00B17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6 233 800,00</w:t>
            </w:r>
          </w:p>
        </w:tc>
      </w:tr>
    </w:tbl>
    <w:p w:rsidR="008071F8" w:rsidRDefault="008071F8" w:rsidP="008071F8">
      <w:pPr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к решению 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</w:t>
      </w:r>
      <w:r w:rsidRPr="00571E4E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от 00.00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 xml:space="preserve">00 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00</w:t>
      </w:r>
    </w:p>
    <w:p w:rsidR="008071F8" w:rsidRDefault="008071F8" w:rsidP="008071F8">
      <w:pPr>
        <w:ind w:left="7080"/>
        <w:rPr>
          <w:sz w:val="20"/>
          <w:szCs w:val="20"/>
          <w:lang w:val="ru-RU"/>
        </w:rPr>
      </w:pP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8071F8" w:rsidRPr="00571E4E" w:rsidRDefault="008071F8" w:rsidP="008071F8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</w:t>
      </w:r>
      <w:r>
        <w:rPr>
          <w:b/>
          <w:lang w:val="ru-RU"/>
        </w:rPr>
        <w:t>23</w:t>
      </w:r>
      <w:r w:rsidRPr="00571E4E">
        <w:rPr>
          <w:b/>
          <w:lang w:val="ru-RU"/>
        </w:rPr>
        <w:t xml:space="preserve"> год</w:t>
      </w:r>
      <w:r>
        <w:rPr>
          <w:b/>
          <w:lang w:val="ru-RU"/>
        </w:rPr>
        <w:t xml:space="preserve"> и плановый период 2024,2025 г.</w:t>
      </w: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p w:rsidR="008071F8" w:rsidRPr="00571E4E" w:rsidRDefault="008071F8" w:rsidP="008071F8">
      <w:pPr>
        <w:rPr>
          <w:lang w:val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258"/>
        <w:gridCol w:w="3086"/>
      </w:tblGrid>
      <w:tr w:rsidR="008071F8" w:rsidTr="00B173A5">
        <w:tc>
          <w:tcPr>
            <w:tcW w:w="6408" w:type="dxa"/>
          </w:tcPr>
          <w:p w:rsidR="008071F8" w:rsidRPr="001B38E4" w:rsidRDefault="008071F8" w:rsidP="00B17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вида источника</w:t>
            </w:r>
          </w:p>
        </w:tc>
        <w:tc>
          <w:tcPr>
            <w:tcW w:w="3163" w:type="dxa"/>
          </w:tcPr>
          <w:p w:rsidR="008071F8" w:rsidRDefault="008071F8" w:rsidP="00B17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руб.</w:t>
            </w:r>
          </w:p>
          <w:p w:rsidR="008071F8" w:rsidRPr="001B38E4" w:rsidRDefault="008071F8" w:rsidP="00B173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71F8" w:rsidTr="00B173A5">
        <w:tc>
          <w:tcPr>
            <w:tcW w:w="6408" w:type="dxa"/>
          </w:tcPr>
          <w:p w:rsidR="008071F8" w:rsidRPr="00571E4E" w:rsidRDefault="008071F8" w:rsidP="00B173A5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8071F8" w:rsidRPr="00106617" w:rsidRDefault="008071F8" w:rsidP="00B173A5">
            <w:pPr>
              <w:jc w:val="center"/>
            </w:pPr>
            <w:r>
              <w:t>0,00</w:t>
            </w:r>
          </w:p>
        </w:tc>
      </w:tr>
      <w:tr w:rsidR="008071F8" w:rsidTr="00B173A5">
        <w:tc>
          <w:tcPr>
            <w:tcW w:w="6408" w:type="dxa"/>
          </w:tcPr>
          <w:p w:rsidR="008071F8" w:rsidRPr="00571E4E" w:rsidRDefault="008071F8" w:rsidP="00B173A5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8071F8" w:rsidRDefault="008071F8" w:rsidP="00B173A5">
            <w:pPr>
              <w:jc w:val="center"/>
            </w:pPr>
            <w:r>
              <w:t>0,00</w:t>
            </w:r>
          </w:p>
        </w:tc>
      </w:tr>
    </w:tbl>
    <w:p w:rsidR="008071F8" w:rsidRPr="00571E4E" w:rsidRDefault="008071F8" w:rsidP="008071F8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Default="00AB35E8" w:rsidP="00571E4E">
      <w:pPr>
        <w:rPr>
          <w:sz w:val="20"/>
          <w:szCs w:val="20"/>
          <w:lang w:val="ru-RU"/>
        </w:rPr>
      </w:pP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>Приложение 2</w:t>
      </w: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  <w:t xml:space="preserve">к решению </w:t>
      </w: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  <w:t xml:space="preserve">Совета </w:t>
      </w:r>
      <w:r>
        <w:rPr>
          <w:sz w:val="20"/>
          <w:szCs w:val="20"/>
          <w:lang w:val="ru-RU"/>
        </w:rPr>
        <w:t>Плотниковского</w:t>
      </w: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  <w:t>сельского поселения</w:t>
      </w: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</w:r>
      <w:r w:rsidRPr="00AB35E8">
        <w:rPr>
          <w:sz w:val="20"/>
          <w:szCs w:val="20"/>
          <w:lang w:val="ru-RU"/>
        </w:rPr>
        <w:tab/>
        <w:t>от 1</w:t>
      </w:r>
      <w:r w:rsidR="008071F8">
        <w:rPr>
          <w:sz w:val="20"/>
          <w:szCs w:val="20"/>
          <w:lang w:val="ru-RU"/>
        </w:rPr>
        <w:t>1</w:t>
      </w:r>
      <w:r w:rsidRPr="00AB35E8">
        <w:rPr>
          <w:sz w:val="20"/>
          <w:szCs w:val="20"/>
          <w:lang w:val="ru-RU"/>
        </w:rPr>
        <w:t>.11.202</w:t>
      </w:r>
      <w:r w:rsidR="008071F8">
        <w:rPr>
          <w:sz w:val="20"/>
          <w:szCs w:val="20"/>
          <w:lang w:val="ru-RU"/>
        </w:rPr>
        <w:t>2</w:t>
      </w:r>
      <w:bookmarkStart w:id="0" w:name="_GoBack"/>
      <w:bookmarkEnd w:id="0"/>
      <w:r w:rsidRPr="00AB35E8">
        <w:rPr>
          <w:sz w:val="20"/>
          <w:szCs w:val="20"/>
          <w:lang w:val="ru-RU"/>
        </w:rPr>
        <w:t xml:space="preserve"> №1</w:t>
      </w:r>
      <w:r w:rsidR="008071F8">
        <w:rPr>
          <w:sz w:val="20"/>
          <w:szCs w:val="20"/>
          <w:lang w:val="ru-RU"/>
        </w:rPr>
        <w:t>3</w:t>
      </w:r>
    </w:p>
    <w:p w:rsidR="00AB35E8" w:rsidRPr="00AB35E8" w:rsidRDefault="00AB35E8" w:rsidP="00AB35E8">
      <w:pPr>
        <w:jc w:val="right"/>
        <w:rPr>
          <w:sz w:val="20"/>
          <w:szCs w:val="20"/>
          <w:lang w:val="ru-RU"/>
        </w:rPr>
      </w:pPr>
    </w:p>
    <w:p w:rsidR="00AB35E8" w:rsidRPr="00AB35E8" w:rsidRDefault="00AB35E8" w:rsidP="00AB35E8">
      <w:pPr>
        <w:rPr>
          <w:sz w:val="20"/>
          <w:szCs w:val="20"/>
          <w:lang w:val="ru-RU"/>
        </w:rPr>
      </w:pPr>
    </w:p>
    <w:p w:rsidR="00AB35E8" w:rsidRPr="00AB35E8" w:rsidRDefault="00AB35E8" w:rsidP="00AB35E8">
      <w:pPr>
        <w:jc w:val="center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>СОСТАВ</w:t>
      </w:r>
    </w:p>
    <w:p w:rsidR="00AB35E8" w:rsidRPr="00AB35E8" w:rsidRDefault="00AB35E8" w:rsidP="00AB35E8">
      <w:pPr>
        <w:jc w:val="center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>рабочей  комиссии по учету предложений граждан по  проекту решения  Совета Плотниковского сельского поселения «О бюджете муниципального образования</w:t>
      </w:r>
    </w:p>
    <w:p w:rsidR="00AB35E8" w:rsidRPr="00AB35E8" w:rsidRDefault="00AB35E8" w:rsidP="00AB35E8">
      <w:pPr>
        <w:jc w:val="center"/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>«</w:t>
      </w:r>
      <w:r>
        <w:rPr>
          <w:sz w:val="20"/>
          <w:szCs w:val="20"/>
          <w:lang w:val="ru-RU"/>
        </w:rPr>
        <w:t>Плотниковское</w:t>
      </w:r>
      <w:r w:rsidRPr="00AB35E8">
        <w:rPr>
          <w:sz w:val="20"/>
          <w:szCs w:val="20"/>
          <w:lang w:val="ru-RU"/>
        </w:rPr>
        <w:t xml:space="preserve"> сельское поселение» на 202</w:t>
      </w:r>
      <w:r w:rsidR="008071F8">
        <w:rPr>
          <w:sz w:val="20"/>
          <w:szCs w:val="20"/>
          <w:lang w:val="ru-RU"/>
        </w:rPr>
        <w:t>3</w:t>
      </w:r>
      <w:r w:rsidRPr="00AB35E8">
        <w:rPr>
          <w:sz w:val="20"/>
          <w:szCs w:val="20"/>
          <w:lang w:val="ru-RU"/>
        </w:rPr>
        <w:t xml:space="preserve"> год и плановый период 202</w:t>
      </w:r>
      <w:r w:rsidR="008071F8">
        <w:rPr>
          <w:sz w:val="20"/>
          <w:szCs w:val="20"/>
          <w:lang w:val="ru-RU"/>
        </w:rPr>
        <w:t>4</w:t>
      </w:r>
      <w:r w:rsidRPr="00AB35E8">
        <w:rPr>
          <w:sz w:val="20"/>
          <w:szCs w:val="20"/>
          <w:lang w:val="ru-RU"/>
        </w:rPr>
        <w:t>-202</w:t>
      </w:r>
      <w:r w:rsidR="008071F8">
        <w:rPr>
          <w:sz w:val="20"/>
          <w:szCs w:val="20"/>
          <w:lang w:val="ru-RU"/>
        </w:rPr>
        <w:t>5</w:t>
      </w:r>
      <w:r w:rsidRPr="00AB35E8">
        <w:rPr>
          <w:sz w:val="20"/>
          <w:szCs w:val="20"/>
          <w:lang w:val="ru-RU"/>
        </w:rPr>
        <w:t xml:space="preserve"> годы»»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</w:p>
    <w:p w:rsidR="00AB35E8" w:rsidRPr="00AB35E8" w:rsidRDefault="00AB35E8" w:rsidP="00AB35E8">
      <w:pPr>
        <w:rPr>
          <w:sz w:val="20"/>
          <w:szCs w:val="20"/>
          <w:lang w:val="ru-RU"/>
        </w:rPr>
      </w:pPr>
    </w:p>
    <w:p w:rsidR="00AB35E8" w:rsidRPr="00AB35E8" w:rsidRDefault="00AB35E8" w:rsidP="00AB35E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Чураева Т.К</w:t>
      </w:r>
      <w:r w:rsidRPr="00AB35E8">
        <w:rPr>
          <w:sz w:val="20"/>
          <w:szCs w:val="20"/>
          <w:lang w:val="ru-RU"/>
        </w:rPr>
        <w:t>.- Глава Плотниковского сельского поселения, председатель комиссии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>Мартюшева Е.В. –  Специалист 1 категории Администрации Плотниковского сельского поселения,  заместитель председателя комиссии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>Паршакова И.В. – депутат Совета Плотниковского сельского поселения, секретарь комиссии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 xml:space="preserve">Члены комиссии: </w:t>
      </w:r>
    </w:p>
    <w:p w:rsidR="00AB35E8" w:rsidRPr="00AB35E8" w:rsidRDefault="008071F8" w:rsidP="00AB35E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Кривошеева М.М</w:t>
      </w:r>
      <w:r w:rsidR="00AB35E8" w:rsidRPr="00AB35E8">
        <w:rPr>
          <w:sz w:val="20"/>
          <w:szCs w:val="20"/>
          <w:lang w:val="ru-RU"/>
        </w:rPr>
        <w:t xml:space="preserve"> депутат Совета Плотниковского сельского поселения </w:t>
      </w:r>
    </w:p>
    <w:p w:rsidR="00AB35E8" w:rsidRPr="00AB35E8" w:rsidRDefault="00AB35E8" w:rsidP="00AB35E8">
      <w:pPr>
        <w:rPr>
          <w:sz w:val="20"/>
          <w:szCs w:val="20"/>
          <w:lang w:val="ru-RU"/>
        </w:rPr>
      </w:pPr>
      <w:r w:rsidRPr="00AB35E8">
        <w:rPr>
          <w:sz w:val="20"/>
          <w:szCs w:val="20"/>
          <w:lang w:val="ru-RU"/>
        </w:rPr>
        <w:t xml:space="preserve">Ларченко А.В., депутат Совета Плотниковского сельского поселения </w:t>
      </w:r>
    </w:p>
    <w:p w:rsidR="00AB35E8" w:rsidRPr="00AB35E8" w:rsidRDefault="008071F8" w:rsidP="00AB35E8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Павлов Ю.С</w:t>
      </w:r>
      <w:r w:rsidR="00AB35E8" w:rsidRPr="00AB35E8">
        <w:rPr>
          <w:sz w:val="20"/>
          <w:szCs w:val="20"/>
          <w:lang w:val="ru-RU"/>
        </w:rPr>
        <w:t>., депутат Совета Плотниковского сельского поселения</w:t>
      </w:r>
    </w:p>
    <w:sectPr w:rsidR="00AB35E8" w:rsidRPr="00AB35E8" w:rsidSect="00BE635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 w15:restartNumberingAfterBreak="0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03C4C"/>
    <w:rsid w:val="00005695"/>
    <w:rsid w:val="000170CE"/>
    <w:rsid w:val="000261D3"/>
    <w:rsid w:val="00040E71"/>
    <w:rsid w:val="00041216"/>
    <w:rsid w:val="00050F39"/>
    <w:rsid w:val="00060B2F"/>
    <w:rsid w:val="00081B9E"/>
    <w:rsid w:val="00095A17"/>
    <w:rsid w:val="000A34A5"/>
    <w:rsid w:val="000A4487"/>
    <w:rsid w:val="000A5571"/>
    <w:rsid w:val="000A65DA"/>
    <w:rsid w:val="000A783B"/>
    <w:rsid w:val="000B4AA9"/>
    <w:rsid w:val="000B6CFA"/>
    <w:rsid w:val="000C31C5"/>
    <w:rsid w:val="000C3C2A"/>
    <w:rsid w:val="000C4058"/>
    <w:rsid w:val="000C45B7"/>
    <w:rsid w:val="000E2158"/>
    <w:rsid w:val="000E49B0"/>
    <w:rsid w:val="00100636"/>
    <w:rsid w:val="0010214A"/>
    <w:rsid w:val="00104628"/>
    <w:rsid w:val="001047FA"/>
    <w:rsid w:val="00112134"/>
    <w:rsid w:val="001326A8"/>
    <w:rsid w:val="0013474D"/>
    <w:rsid w:val="001405EF"/>
    <w:rsid w:val="00145C2A"/>
    <w:rsid w:val="001473E3"/>
    <w:rsid w:val="00164D3F"/>
    <w:rsid w:val="001655AE"/>
    <w:rsid w:val="001759FE"/>
    <w:rsid w:val="00182C90"/>
    <w:rsid w:val="00182EF5"/>
    <w:rsid w:val="00191657"/>
    <w:rsid w:val="0019213E"/>
    <w:rsid w:val="00192B43"/>
    <w:rsid w:val="001961F8"/>
    <w:rsid w:val="00197D51"/>
    <w:rsid w:val="001A351B"/>
    <w:rsid w:val="001B6B61"/>
    <w:rsid w:val="001B713B"/>
    <w:rsid w:val="001C7D48"/>
    <w:rsid w:val="001D41DB"/>
    <w:rsid w:val="001E395F"/>
    <w:rsid w:val="001F0306"/>
    <w:rsid w:val="0020335B"/>
    <w:rsid w:val="00204DE3"/>
    <w:rsid w:val="002165F0"/>
    <w:rsid w:val="00217EE4"/>
    <w:rsid w:val="0022204F"/>
    <w:rsid w:val="00223F2D"/>
    <w:rsid w:val="002346D1"/>
    <w:rsid w:val="00237E82"/>
    <w:rsid w:val="00241430"/>
    <w:rsid w:val="00243EE7"/>
    <w:rsid w:val="0024459F"/>
    <w:rsid w:val="00245B28"/>
    <w:rsid w:val="00245F53"/>
    <w:rsid w:val="002537AC"/>
    <w:rsid w:val="00255778"/>
    <w:rsid w:val="00256DA7"/>
    <w:rsid w:val="00261164"/>
    <w:rsid w:val="0028696C"/>
    <w:rsid w:val="00295A44"/>
    <w:rsid w:val="00297EC2"/>
    <w:rsid w:val="002D05D2"/>
    <w:rsid w:val="002E39AA"/>
    <w:rsid w:val="002F1C84"/>
    <w:rsid w:val="002F441F"/>
    <w:rsid w:val="002F5D2D"/>
    <w:rsid w:val="002F6BA3"/>
    <w:rsid w:val="002F7D00"/>
    <w:rsid w:val="00306F6D"/>
    <w:rsid w:val="00325B1F"/>
    <w:rsid w:val="00327F4E"/>
    <w:rsid w:val="00330E81"/>
    <w:rsid w:val="003323E4"/>
    <w:rsid w:val="003328AF"/>
    <w:rsid w:val="00332985"/>
    <w:rsid w:val="00332A55"/>
    <w:rsid w:val="003470CF"/>
    <w:rsid w:val="0035023B"/>
    <w:rsid w:val="0035475E"/>
    <w:rsid w:val="0035538D"/>
    <w:rsid w:val="0036503A"/>
    <w:rsid w:val="00365C7B"/>
    <w:rsid w:val="00374FB7"/>
    <w:rsid w:val="003A543B"/>
    <w:rsid w:val="003A749D"/>
    <w:rsid w:val="003A7644"/>
    <w:rsid w:val="003B4E45"/>
    <w:rsid w:val="003B5CBA"/>
    <w:rsid w:val="003B62CE"/>
    <w:rsid w:val="003C12A1"/>
    <w:rsid w:val="003C241A"/>
    <w:rsid w:val="003E25FB"/>
    <w:rsid w:val="003E334A"/>
    <w:rsid w:val="003E5590"/>
    <w:rsid w:val="003F45D3"/>
    <w:rsid w:val="00400368"/>
    <w:rsid w:val="0040478A"/>
    <w:rsid w:val="00422220"/>
    <w:rsid w:val="00427F37"/>
    <w:rsid w:val="0043009D"/>
    <w:rsid w:val="0043235A"/>
    <w:rsid w:val="004337F7"/>
    <w:rsid w:val="00447819"/>
    <w:rsid w:val="0045011D"/>
    <w:rsid w:val="00450B53"/>
    <w:rsid w:val="004535E5"/>
    <w:rsid w:val="00465CA4"/>
    <w:rsid w:val="0046723A"/>
    <w:rsid w:val="00467CEF"/>
    <w:rsid w:val="004714B4"/>
    <w:rsid w:val="00474389"/>
    <w:rsid w:val="004827E1"/>
    <w:rsid w:val="0048512C"/>
    <w:rsid w:val="00485CB2"/>
    <w:rsid w:val="004865E0"/>
    <w:rsid w:val="00494F90"/>
    <w:rsid w:val="004A2FE7"/>
    <w:rsid w:val="004A5CB4"/>
    <w:rsid w:val="004B0985"/>
    <w:rsid w:val="004B4D08"/>
    <w:rsid w:val="004C5F01"/>
    <w:rsid w:val="004E59F9"/>
    <w:rsid w:val="004F3A3C"/>
    <w:rsid w:val="004F61DB"/>
    <w:rsid w:val="005013B1"/>
    <w:rsid w:val="005109F8"/>
    <w:rsid w:val="00510A3C"/>
    <w:rsid w:val="005148D7"/>
    <w:rsid w:val="005172C2"/>
    <w:rsid w:val="00525214"/>
    <w:rsid w:val="005264A3"/>
    <w:rsid w:val="00541A1D"/>
    <w:rsid w:val="00554AB7"/>
    <w:rsid w:val="00571E4E"/>
    <w:rsid w:val="0057292E"/>
    <w:rsid w:val="0058163C"/>
    <w:rsid w:val="00581A56"/>
    <w:rsid w:val="00582A23"/>
    <w:rsid w:val="00585321"/>
    <w:rsid w:val="00587168"/>
    <w:rsid w:val="005A1499"/>
    <w:rsid w:val="005A2B44"/>
    <w:rsid w:val="005A597D"/>
    <w:rsid w:val="005A6CB1"/>
    <w:rsid w:val="005B20AA"/>
    <w:rsid w:val="005C3082"/>
    <w:rsid w:val="005C3308"/>
    <w:rsid w:val="005D078F"/>
    <w:rsid w:val="005D2364"/>
    <w:rsid w:val="005E21D7"/>
    <w:rsid w:val="005E23B4"/>
    <w:rsid w:val="005F5D07"/>
    <w:rsid w:val="00607290"/>
    <w:rsid w:val="00611EBF"/>
    <w:rsid w:val="00614115"/>
    <w:rsid w:val="00617465"/>
    <w:rsid w:val="006237D6"/>
    <w:rsid w:val="006302DB"/>
    <w:rsid w:val="00630B03"/>
    <w:rsid w:val="0063315D"/>
    <w:rsid w:val="00641DAC"/>
    <w:rsid w:val="00656CD8"/>
    <w:rsid w:val="00673303"/>
    <w:rsid w:val="00683E93"/>
    <w:rsid w:val="006845F6"/>
    <w:rsid w:val="006848E4"/>
    <w:rsid w:val="0069192D"/>
    <w:rsid w:val="00694289"/>
    <w:rsid w:val="006953C5"/>
    <w:rsid w:val="006B3CA1"/>
    <w:rsid w:val="006B4717"/>
    <w:rsid w:val="006B5031"/>
    <w:rsid w:val="006B6C93"/>
    <w:rsid w:val="006B70ED"/>
    <w:rsid w:val="006C311B"/>
    <w:rsid w:val="006C5152"/>
    <w:rsid w:val="006E7C0F"/>
    <w:rsid w:val="006F05BE"/>
    <w:rsid w:val="006F3F77"/>
    <w:rsid w:val="006F51FF"/>
    <w:rsid w:val="006F5BB5"/>
    <w:rsid w:val="00701FB9"/>
    <w:rsid w:val="007020AC"/>
    <w:rsid w:val="00704296"/>
    <w:rsid w:val="0070682F"/>
    <w:rsid w:val="00707115"/>
    <w:rsid w:val="00710F7D"/>
    <w:rsid w:val="00714AE2"/>
    <w:rsid w:val="00715D02"/>
    <w:rsid w:val="0071614F"/>
    <w:rsid w:val="00722403"/>
    <w:rsid w:val="00724EB6"/>
    <w:rsid w:val="007252B4"/>
    <w:rsid w:val="0073313C"/>
    <w:rsid w:val="00743213"/>
    <w:rsid w:val="0075333F"/>
    <w:rsid w:val="00755185"/>
    <w:rsid w:val="007560DC"/>
    <w:rsid w:val="007605A9"/>
    <w:rsid w:val="007618D8"/>
    <w:rsid w:val="00763533"/>
    <w:rsid w:val="0076529C"/>
    <w:rsid w:val="00766006"/>
    <w:rsid w:val="007671FF"/>
    <w:rsid w:val="007776BD"/>
    <w:rsid w:val="00786BD6"/>
    <w:rsid w:val="00793085"/>
    <w:rsid w:val="007953AA"/>
    <w:rsid w:val="007A1DE7"/>
    <w:rsid w:val="007A4993"/>
    <w:rsid w:val="007C1B75"/>
    <w:rsid w:val="007C48F1"/>
    <w:rsid w:val="007C51B3"/>
    <w:rsid w:val="007E00BD"/>
    <w:rsid w:val="007E2824"/>
    <w:rsid w:val="007E2CE8"/>
    <w:rsid w:val="007E6725"/>
    <w:rsid w:val="007E74D0"/>
    <w:rsid w:val="007F1975"/>
    <w:rsid w:val="007F3A33"/>
    <w:rsid w:val="007F713B"/>
    <w:rsid w:val="00802740"/>
    <w:rsid w:val="008071F8"/>
    <w:rsid w:val="008216E2"/>
    <w:rsid w:val="008226CA"/>
    <w:rsid w:val="00841E73"/>
    <w:rsid w:val="008505CE"/>
    <w:rsid w:val="008556FD"/>
    <w:rsid w:val="008574FA"/>
    <w:rsid w:val="00867046"/>
    <w:rsid w:val="00874273"/>
    <w:rsid w:val="00887585"/>
    <w:rsid w:val="00896779"/>
    <w:rsid w:val="008A1531"/>
    <w:rsid w:val="008C21C7"/>
    <w:rsid w:val="008C5D59"/>
    <w:rsid w:val="008C7EF9"/>
    <w:rsid w:val="008D30D9"/>
    <w:rsid w:val="008D3142"/>
    <w:rsid w:val="008E30ED"/>
    <w:rsid w:val="008E4A32"/>
    <w:rsid w:val="008F1BD6"/>
    <w:rsid w:val="008F3A7F"/>
    <w:rsid w:val="00914F2A"/>
    <w:rsid w:val="00921D80"/>
    <w:rsid w:val="00924A55"/>
    <w:rsid w:val="0093432C"/>
    <w:rsid w:val="009420D4"/>
    <w:rsid w:val="00952A69"/>
    <w:rsid w:val="0095535A"/>
    <w:rsid w:val="009756C5"/>
    <w:rsid w:val="00984169"/>
    <w:rsid w:val="0098568E"/>
    <w:rsid w:val="00990CDA"/>
    <w:rsid w:val="009941C5"/>
    <w:rsid w:val="009A59CD"/>
    <w:rsid w:val="009A7F76"/>
    <w:rsid w:val="009B326B"/>
    <w:rsid w:val="009B429B"/>
    <w:rsid w:val="009C1036"/>
    <w:rsid w:val="009D41C6"/>
    <w:rsid w:val="009D667F"/>
    <w:rsid w:val="009E2C43"/>
    <w:rsid w:val="009E6B02"/>
    <w:rsid w:val="00A10F08"/>
    <w:rsid w:val="00A1166D"/>
    <w:rsid w:val="00A129CB"/>
    <w:rsid w:val="00A14412"/>
    <w:rsid w:val="00A21738"/>
    <w:rsid w:val="00A23E5B"/>
    <w:rsid w:val="00A27147"/>
    <w:rsid w:val="00A32B0B"/>
    <w:rsid w:val="00A36205"/>
    <w:rsid w:val="00A40B1E"/>
    <w:rsid w:val="00A410AB"/>
    <w:rsid w:val="00A43ED6"/>
    <w:rsid w:val="00A51377"/>
    <w:rsid w:val="00A5442B"/>
    <w:rsid w:val="00A610C4"/>
    <w:rsid w:val="00A63398"/>
    <w:rsid w:val="00A70308"/>
    <w:rsid w:val="00A72D0F"/>
    <w:rsid w:val="00A7748F"/>
    <w:rsid w:val="00A81C44"/>
    <w:rsid w:val="00A83E9A"/>
    <w:rsid w:val="00A8650C"/>
    <w:rsid w:val="00A9076F"/>
    <w:rsid w:val="00A90841"/>
    <w:rsid w:val="00AA10AF"/>
    <w:rsid w:val="00AA413D"/>
    <w:rsid w:val="00AA5949"/>
    <w:rsid w:val="00AA601C"/>
    <w:rsid w:val="00AB35E8"/>
    <w:rsid w:val="00AB581C"/>
    <w:rsid w:val="00AC38A9"/>
    <w:rsid w:val="00AC522D"/>
    <w:rsid w:val="00AD1C72"/>
    <w:rsid w:val="00AD201A"/>
    <w:rsid w:val="00AD33E9"/>
    <w:rsid w:val="00AD6B7C"/>
    <w:rsid w:val="00AE12F9"/>
    <w:rsid w:val="00AF363E"/>
    <w:rsid w:val="00AF72EA"/>
    <w:rsid w:val="00B018EF"/>
    <w:rsid w:val="00B019DC"/>
    <w:rsid w:val="00B03AF9"/>
    <w:rsid w:val="00B059A0"/>
    <w:rsid w:val="00B20A2F"/>
    <w:rsid w:val="00B26807"/>
    <w:rsid w:val="00B367CD"/>
    <w:rsid w:val="00B51850"/>
    <w:rsid w:val="00B5503B"/>
    <w:rsid w:val="00B57C44"/>
    <w:rsid w:val="00B60905"/>
    <w:rsid w:val="00B633C7"/>
    <w:rsid w:val="00B7313A"/>
    <w:rsid w:val="00B73492"/>
    <w:rsid w:val="00B82166"/>
    <w:rsid w:val="00B9160D"/>
    <w:rsid w:val="00B9363E"/>
    <w:rsid w:val="00B9494A"/>
    <w:rsid w:val="00B953D6"/>
    <w:rsid w:val="00BA21BF"/>
    <w:rsid w:val="00BA27D3"/>
    <w:rsid w:val="00BA5799"/>
    <w:rsid w:val="00BB2739"/>
    <w:rsid w:val="00BB56AF"/>
    <w:rsid w:val="00BC75A0"/>
    <w:rsid w:val="00BD0245"/>
    <w:rsid w:val="00BD7CCF"/>
    <w:rsid w:val="00BE2853"/>
    <w:rsid w:val="00BE635E"/>
    <w:rsid w:val="00BF1039"/>
    <w:rsid w:val="00BF52FA"/>
    <w:rsid w:val="00C05917"/>
    <w:rsid w:val="00C165C3"/>
    <w:rsid w:val="00C16EAA"/>
    <w:rsid w:val="00C26A0F"/>
    <w:rsid w:val="00C27E6B"/>
    <w:rsid w:val="00C30A1B"/>
    <w:rsid w:val="00C31E2E"/>
    <w:rsid w:val="00C364B6"/>
    <w:rsid w:val="00C402C7"/>
    <w:rsid w:val="00C53B64"/>
    <w:rsid w:val="00C57879"/>
    <w:rsid w:val="00C66669"/>
    <w:rsid w:val="00C904DD"/>
    <w:rsid w:val="00C9688F"/>
    <w:rsid w:val="00CA2ADD"/>
    <w:rsid w:val="00CB3DDE"/>
    <w:rsid w:val="00CC1BBD"/>
    <w:rsid w:val="00CC45D0"/>
    <w:rsid w:val="00CC55F5"/>
    <w:rsid w:val="00CE6564"/>
    <w:rsid w:val="00CF29DE"/>
    <w:rsid w:val="00CF407B"/>
    <w:rsid w:val="00D02E3A"/>
    <w:rsid w:val="00D16604"/>
    <w:rsid w:val="00D24E08"/>
    <w:rsid w:val="00D3024E"/>
    <w:rsid w:val="00D3520E"/>
    <w:rsid w:val="00D36D4C"/>
    <w:rsid w:val="00D37D0C"/>
    <w:rsid w:val="00D41105"/>
    <w:rsid w:val="00D414D8"/>
    <w:rsid w:val="00D44E0B"/>
    <w:rsid w:val="00D550C6"/>
    <w:rsid w:val="00D6379A"/>
    <w:rsid w:val="00D640E1"/>
    <w:rsid w:val="00D72FDC"/>
    <w:rsid w:val="00D80674"/>
    <w:rsid w:val="00D8132F"/>
    <w:rsid w:val="00D91C9C"/>
    <w:rsid w:val="00DA747E"/>
    <w:rsid w:val="00DB58E5"/>
    <w:rsid w:val="00DD168F"/>
    <w:rsid w:val="00DD246C"/>
    <w:rsid w:val="00DD441A"/>
    <w:rsid w:val="00DD7667"/>
    <w:rsid w:val="00DF540E"/>
    <w:rsid w:val="00E051F5"/>
    <w:rsid w:val="00E0611C"/>
    <w:rsid w:val="00E07752"/>
    <w:rsid w:val="00E0775C"/>
    <w:rsid w:val="00E11222"/>
    <w:rsid w:val="00E136CE"/>
    <w:rsid w:val="00E17909"/>
    <w:rsid w:val="00E215CA"/>
    <w:rsid w:val="00E242BB"/>
    <w:rsid w:val="00E260D3"/>
    <w:rsid w:val="00E27956"/>
    <w:rsid w:val="00E34469"/>
    <w:rsid w:val="00E41416"/>
    <w:rsid w:val="00E41DA2"/>
    <w:rsid w:val="00E559CC"/>
    <w:rsid w:val="00E622FE"/>
    <w:rsid w:val="00E76AFB"/>
    <w:rsid w:val="00E813D0"/>
    <w:rsid w:val="00E816A2"/>
    <w:rsid w:val="00E82AA2"/>
    <w:rsid w:val="00E91B00"/>
    <w:rsid w:val="00E9331E"/>
    <w:rsid w:val="00E95034"/>
    <w:rsid w:val="00EA75E3"/>
    <w:rsid w:val="00EA7731"/>
    <w:rsid w:val="00EB0C08"/>
    <w:rsid w:val="00EC4006"/>
    <w:rsid w:val="00EE3E7A"/>
    <w:rsid w:val="00EE56B6"/>
    <w:rsid w:val="00EF7261"/>
    <w:rsid w:val="00F03585"/>
    <w:rsid w:val="00F052B1"/>
    <w:rsid w:val="00F168BC"/>
    <w:rsid w:val="00F170E0"/>
    <w:rsid w:val="00F175CF"/>
    <w:rsid w:val="00F31BE6"/>
    <w:rsid w:val="00F33F68"/>
    <w:rsid w:val="00F64648"/>
    <w:rsid w:val="00F64E80"/>
    <w:rsid w:val="00F73590"/>
    <w:rsid w:val="00F74FDD"/>
    <w:rsid w:val="00F814AE"/>
    <w:rsid w:val="00F83CBE"/>
    <w:rsid w:val="00F92087"/>
    <w:rsid w:val="00FA24D7"/>
    <w:rsid w:val="00FA2809"/>
    <w:rsid w:val="00FA55B7"/>
    <w:rsid w:val="00FB0B10"/>
    <w:rsid w:val="00FB3A4B"/>
    <w:rsid w:val="00FB4F10"/>
    <w:rsid w:val="00FC011F"/>
    <w:rsid w:val="00FD2400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5D5BA"/>
  <w15:docId w15:val="{1E362EAB-7B53-4135-B93A-09C3E857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E8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paragraph" w:styleId="a4">
    <w:name w:val="footer"/>
    <w:basedOn w:val="a"/>
    <w:rsid w:val="0070682F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70682F"/>
    <w:pPr>
      <w:spacing w:after="120"/>
    </w:pPr>
  </w:style>
  <w:style w:type="paragraph" w:styleId="20">
    <w:name w:val="Body Text 2"/>
    <w:basedOn w:val="a"/>
    <w:rsid w:val="0070682F"/>
    <w:pPr>
      <w:spacing w:after="120" w:line="480" w:lineRule="auto"/>
    </w:pPr>
  </w:style>
  <w:style w:type="paragraph" w:customStyle="1" w:styleId="ConsTitle">
    <w:name w:val="ConsTitle"/>
    <w:rsid w:val="007068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068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Web">
    <w:name w:val="Обычный (Web)"/>
    <w:basedOn w:val="a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70682F"/>
    <w:rPr>
      <w:b/>
      <w:bCs/>
      <w:sz w:val="20"/>
      <w:szCs w:val="20"/>
    </w:rPr>
  </w:style>
  <w:style w:type="table" w:styleId="a6">
    <w:name w:val="Table Grid"/>
    <w:basedOn w:val="a1"/>
    <w:rsid w:val="0057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8226CA"/>
    <w:rPr>
      <w:sz w:val="16"/>
      <w:szCs w:val="16"/>
    </w:rPr>
  </w:style>
  <w:style w:type="paragraph" w:styleId="a8">
    <w:name w:val="annotation text"/>
    <w:basedOn w:val="a"/>
    <w:link w:val="a9"/>
    <w:rsid w:val="008226C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226CA"/>
    <w:rPr>
      <w:lang w:val="en-US" w:eastAsia="en-US"/>
    </w:rPr>
  </w:style>
  <w:style w:type="paragraph" w:styleId="aa">
    <w:name w:val="annotation subject"/>
    <w:basedOn w:val="a8"/>
    <w:next w:val="a8"/>
    <w:link w:val="ab"/>
    <w:rsid w:val="008226CA"/>
    <w:rPr>
      <w:b/>
      <w:bCs/>
    </w:rPr>
  </w:style>
  <w:style w:type="character" w:customStyle="1" w:styleId="ab">
    <w:name w:val="Тема примечания Знак"/>
    <w:basedOn w:val="a9"/>
    <w:link w:val="aa"/>
    <w:rsid w:val="008226CA"/>
    <w:rPr>
      <w:b/>
      <w:bCs/>
      <w:lang w:val="en-US" w:eastAsia="en-US"/>
    </w:rPr>
  </w:style>
  <w:style w:type="paragraph" w:styleId="ac">
    <w:name w:val="Balloon Text"/>
    <w:basedOn w:val="a"/>
    <w:link w:val="ad"/>
    <w:rsid w:val="008226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226CA"/>
    <w:rPr>
      <w:rFonts w:ascii="Tahoma" w:hAnsi="Tahoma" w:cs="Tahoma"/>
      <w:sz w:val="16"/>
      <w:szCs w:val="16"/>
      <w:lang w:val="en-US" w:eastAsia="en-US"/>
    </w:rPr>
  </w:style>
  <w:style w:type="paragraph" w:customStyle="1" w:styleId="ae">
    <w:name w:val="Знак Знак"/>
    <w:basedOn w:val="a"/>
    <w:rsid w:val="00EE56B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793085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793085"/>
  </w:style>
  <w:style w:type="character" w:customStyle="1" w:styleId="eop">
    <w:name w:val="eop"/>
    <w:basedOn w:val="a0"/>
    <w:rsid w:val="00793085"/>
  </w:style>
  <w:style w:type="character" w:customStyle="1" w:styleId="contextualspellingandgrammarerror">
    <w:name w:val="contextualspellingandgrammarerror"/>
    <w:basedOn w:val="a0"/>
    <w:rsid w:val="00793085"/>
  </w:style>
  <w:style w:type="paragraph" w:styleId="af">
    <w:name w:val="List Paragraph"/>
    <w:basedOn w:val="a"/>
    <w:uiPriority w:val="34"/>
    <w:qFormat/>
    <w:rsid w:val="00C904DD"/>
    <w:pPr>
      <w:ind w:left="720"/>
      <w:contextualSpacing/>
    </w:pPr>
  </w:style>
  <w:style w:type="paragraph" w:styleId="af0">
    <w:name w:val="No Spacing"/>
    <w:qFormat/>
    <w:rsid w:val="00400368"/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400368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8945">
              <w:marLeft w:val="-65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5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303AB-9934-452D-9CED-E0680B78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5475</Words>
  <Characters>31208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36610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Frolova</dc:creator>
  <cp:lastModifiedBy>Финансист</cp:lastModifiedBy>
  <cp:revision>2</cp:revision>
  <cp:lastPrinted>2020-11-13T08:05:00Z</cp:lastPrinted>
  <dcterms:created xsi:type="dcterms:W3CDTF">2022-11-11T08:45:00Z</dcterms:created>
  <dcterms:modified xsi:type="dcterms:W3CDTF">2022-11-11T08:45:00Z</dcterms:modified>
</cp:coreProperties>
</file>