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87" w:rsidRPr="0038470A" w:rsidRDefault="00A4237A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38470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ПРОЕКТ</w:t>
      </w:r>
    </w:p>
    <w:p w:rsidR="008A7334" w:rsidRPr="0038470A" w:rsidRDefault="008A7334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01178" w:rsidRDefault="00CF412C" w:rsidP="0050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412C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ПЛОТНИКОВСКОГО СЕЛЬСКОГО ПОСЕЛЕНИЯ</w:t>
      </w:r>
    </w:p>
    <w:p w:rsidR="00CF412C" w:rsidRPr="0038470A" w:rsidRDefault="00CF412C" w:rsidP="005011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2234" w:rsidRPr="0038470A" w:rsidRDefault="00CF412C" w:rsidP="00002234">
      <w:pPr>
        <w:pStyle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25473" w:rsidRPr="0038470A" w:rsidRDefault="00925473" w:rsidP="008A7334">
      <w:pPr>
        <w:spacing w:line="240" w:lineRule="auto"/>
        <w:rPr>
          <w:sz w:val="26"/>
          <w:szCs w:val="26"/>
        </w:rPr>
      </w:pPr>
    </w:p>
    <w:p w:rsidR="00925473" w:rsidRPr="0038470A" w:rsidRDefault="00925473" w:rsidP="008A73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8470A">
        <w:rPr>
          <w:rFonts w:ascii="Times New Roman" w:hAnsi="Times New Roman" w:cs="Times New Roman"/>
          <w:sz w:val="26"/>
          <w:szCs w:val="26"/>
        </w:rPr>
        <w:t xml:space="preserve">от _______ г.                     </w:t>
      </w:r>
      <w:proofErr w:type="gramStart"/>
      <w:r w:rsidRPr="0038470A">
        <w:rPr>
          <w:rFonts w:ascii="Times New Roman" w:hAnsi="Times New Roman" w:cs="Times New Roman"/>
          <w:sz w:val="26"/>
          <w:szCs w:val="26"/>
        </w:rPr>
        <w:t xml:space="preserve">  </w:t>
      </w:r>
      <w:r w:rsidR="004E23DA" w:rsidRPr="0038470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E23DA" w:rsidRPr="0038470A">
        <w:rPr>
          <w:rFonts w:ascii="Times New Roman" w:hAnsi="Times New Roman" w:cs="Times New Roman"/>
          <w:sz w:val="26"/>
          <w:szCs w:val="26"/>
        </w:rPr>
        <w:t xml:space="preserve">      </w:t>
      </w:r>
      <w:r w:rsidR="00192987" w:rsidRPr="0038470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38470A">
        <w:rPr>
          <w:rFonts w:ascii="Times New Roman" w:hAnsi="Times New Roman" w:cs="Times New Roman"/>
          <w:sz w:val="26"/>
          <w:szCs w:val="26"/>
        </w:rPr>
        <w:t xml:space="preserve">№ ___________ </w:t>
      </w:r>
    </w:p>
    <w:p w:rsidR="00002234" w:rsidRPr="0038470A" w:rsidRDefault="00002234" w:rsidP="009A51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12C" w:rsidRDefault="00002234" w:rsidP="00CF41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8470A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6876E9" w:rsidRPr="003847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2987" w:rsidRPr="0038470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F412C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</w:t>
      </w:r>
      <w:proofErr w:type="spellStart"/>
      <w:r w:rsidR="00CF412C">
        <w:rPr>
          <w:rFonts w:ascii="Times New Roman" w:hAnsi="Times New Roman" w:cs="Times New Roman"/>
          <w:b/>
          <w:sz w:val="26"/>
          <w:szCs w:val="26"/>
        </w:rPr>
        <w:t>Плотниковского</w:t>
      </w:r>
      <w:proofErr w:type="spellEnd"/>
      <w:r w:rsidR="00CF412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от 28.04.2015 г. № 32 «</w:t>
      </w:r>
      <w:r w:rsidR="00CF412C" w:rsidRPr="00CF412C">
        <w:rPr>
          <w:rFonts w:ascii="Times New Roman" w:hAnsi="Times New Roman" w:cs="Times New Roman"/>
          <w:b/>
          <w:sz w:val="26"/>
          <w:szCs w:val="26"/>
        </w:rPr>
        <w:t>Об утвержден</w:t>
      </w:r>
      <w:r w:rsidR="00CF412C">
        <w:rPr>
          <w:rFonts w:ascii="Times New Roman" w:hAnsi="Times New Roman" w:cs="Times New Roman"/>
          <w:b/>
          <w:sz w:val="26"/>
          <w:szCs w:val="26"/>
        </w:rPr>
        <w:t xml:space="preserve">ии Порядка размещения сведений </w:t>
      </w:r>
      <w:r w:rsidR="00CF412C" w:rsidRPr="00CF412C">
        <w:rPr>
          <w:rFonts w:ascii="Times New Roman" w:hAnsi="Times New Roman" w:cs="Times New Roman"/>
          <w:b/>
          <w:sz w:val="26"/>
          <w:szCs w:val="26"/>
        </w:rPr>
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</w:t>
      </w:r>
      <w:proofErr w:type="spellStart"/>
      <w:r w:rsidR="00CF412C" w:rsidRPr="00CF412C">
        <w:rPr>
          <w:rFonts w:ascii="Times New Roman" w:hAnsi="Times New Roman" w:cs="Times New Roman"/>
          <w:b/>
          <w:sz w:val="26"/>
          <w:szCs w:val="26"/>
        </w:rPr>
        <w:t>Плотниковского</w:t>
      </w:r>
      <w:proofErr w:type="spellEnd"/>
      <w:r w:rsidR="00CF412C" w:rsidRPr="00CF412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 w:rsidR="00CF412C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002234" w:rsidRPr="0038470A" w:rsidRDefault="00002234" w:rsidP="00FD2C3D">
      <w:pPr>
        <w:tabs>
          <w:tab w:val="left" w:pos="708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70A">
        <w:rPr>
          <w:rFonts w:ascii="Times New Roman" w:hAnsi="Times New Roman" w:cs="Times New Roman"/>
          <w:sz w:val="26"/>
          <w:szCs w:val="26"/>
        </w:rPr>
        <w:tab/>
      </w:r>
      <w:r w:rsidR="00FD2C3D" w:rsidRPr="0038470A">
        <w:rPr>
          <w:rFonts w:ascii="Times New Roman" w:hAnsi="Times New Roman" w:cs="Times New Roman"/>
          <w:sz w:val="26"/>
          <w:szCs w:val="26"/>
        </w:rPr>
        <w:tab/>
      </w:r>
    </w:p>
    <w:p w:rsidR="00416399" w:rsidRDefault="008C59F4" w:rsidP="00CF4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70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25.12.2008 г. № 273-ФЗ</w:t>
      </w:r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коррупции», Указом </w:t>
      </w:r>
      <w:r w:rsidR="00CF412C" w:rsidRPr="00CF412C"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Президента РФ от 08.07.2013</w:t>
      </w:r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CF412C" w:rsidRP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F412C" w:rsidRP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613  «Вопросы о противодействии коррупции»,</w:t>
      </w:r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рассмотрев протест прокуратуры </w:t>
      </w:r>
      <w:proofErr w:type="spellStart"/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>Бакчарского</w:t>
      </w:r>
      <w:proofErr w:type="spellEnd"/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от 13.04.2023 г. № 10-2023, Администрация </w:t>
      </w:r>
      <w:proofErr w:type="spellStart"/>
      <w:r w:rsidR="00CF412C" w:rsidRPr="00CF412C">
        <w:rPr>
          <w:rFonts w:ascii="Times New Roman" w:hAnsi="Times New Roman" w:cs="Times New Roman"/>
          <w:color w:val="000000" w:themeColor="text1"/>
          <w:sz w:val="26"/>
          <w:szCs w:val="26"/>
        </w:rPr>
        <w:t>Плотниковского</w:t>
      </w:r>
      <w:proofErr w:type="spellEnd"/>
      <w:r w:rsidR="00CF412C" w:rsidRP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CF4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F412C" w:rsidRPr="00CF412C" w:rsidRDefault="00CF412C" w:rsidP="00CF4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6843" w:rsidRPr="0038470A" w:rsidRDefault="00CF412C" w:rsidP="00FD2C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Я Е Т</w:t>
      </w:r>
      <w:r w:rsidR="00156843" w:rsidRPr="003847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9A51AA" w:rsidRPr="0038470A" w:rsidRDefault="009A51AA" w:rsidP="009A51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F412C" w:rsidRDefault="00CF412C" w:rsidP="00CF41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960A4"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в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от 28.04.2015 г. № 32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</w:t>
      </w:r>
      <w:proofErr w:type="spellStart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опубликования» (далее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Постановление) следующие изменения: </w:t>
      </w:r>
    </w:p>
    <w:p w:rsidR="00CF412C" w:rsidRDefault="00CF412C" w:rsidP="00CF41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1.1. Наименее Постановления изложить в следующей редакции: </w:t>
      </w:r>
    </w:p>
    <w:p w:rsidR="00CF412C" w:rsidRDefault="00CF412C" w:rsidP="00CF41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ии Порядка размещения сведений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доходах, расходах, об имуществе и обязательствах имущественного </w:t>
      </w:r>
      <w:proofErr w:type="gramStart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характер</w:t>
      </w:r>
      <w:proofErr w:type="gramEnd"/>
      <w:r w:rsidR="00F054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лиц, замещающих муниципальные должности, за исключением должности депутата представительного орг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ана муниципального образования,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муниципальных служащих и членов их семей на официальном сайте Администрации </w:t>
      </w:r>
      <w:proofErr w:type="spellStart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»; </w:t>
      </w:r>
    </w:p>
    <w:p w:rsidR="00CF412C" w:rsidRDefault="00CF412C" w:rsidP="00CF41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1.2. пункт 1 Постановления изложить в следующей редакции: </w:t>
      </w:r>
    </w:p>
    <w:p w:rsidR="00CF412C" w:rsidRDefault="00CF412C" w:rsidP="00CF41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«1.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муниципальных служащих и членов их семей на официальном сайте Администрации </w:t>
      </w:r>
      <w:proofErr w:type="spellStart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 (Приложение №1).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». </w:t>
      </w:r>
    </w:p>
    <w:p w:rsidR="00CF412C" w:rsidRDefault="00CF412C" w:rsidP="00CF41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2. Внести в Порядок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муниципальных служащих и членов их семей на официальном сайте Администрации </w:t>
      </w:r>
      <w:proofErr w:type="spellStart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CF41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утвержденный </w:t>
      </w:r>
      <w:r w:rsidR="001432DF"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постановление</w:t>
      </w:r>
      <w:r w:rsid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1432DF"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1432DF"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="001432DF"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от 28.04.2015 г. № 32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</w:t>
      </w:r>
      <w:proofErr w:type="spellStart"/>
      <w:r w:rsidR="001432DF"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="001432DF"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– Порядок) следующие изменения: </w:t>
      </w:r>
    </w:p>
    <w:p w:rsidR="001432DF" w:rsidRDefault="001432DF" w:rsidP="00143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2.1. </w:t>
      </w:r>
      <w:r w:rsidR="008C59F4" w:rsidRPr="003847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Наименование Порядка изложить в следующей редакции:</w:t>
      </w:r>
    </w:p>
    <w:p w:rsidR="001432DF" w:rsidRDefault="001432DF" w:rsidP="00143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депутата представительного органа муниципального образования, муниципальных служащих и членов их семей на официальном сайте Администрации </w:t>
      </w:r>
      <w:proofErr w:type="spellStart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»; </w:t>
      </w:r>
    </w:p>
    <w:p w:rsidR="001432DF" w:rsidRDefault="001432DF" w:rsidP="00143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2.2. пункт 1 Порядка </w:t>
      </w:r>
      <w:r w:rsidRPr="003847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следующей редакции:</w:t>
      </w:r>
    </w:p>
    <w:p w:rsidR="001432DF" w:rsidRDefault="001432DF" w:rsidP="00143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 Настоящим порядком устанавливается 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бязанность уполномоченного лица </w:t>
      </w:r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Администрации </w:t>
      </w:r>
      <w:proofErr w:type="spellStart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поселения, по размещению сведений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депутата представительного органа муниципального образования (далее – лица, замещающие муниципальную должность), муниципальных служащих </w:t>
      </w:r>
      <w:proofErr w:type="spellStart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поселения, согласно перечню, утвержденному решением Совета </w:t>
      </w:r>
      <w:proofErr w:type="spellStart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от 24.04.2015 № 9, их супругов и несовершеннолетних детей (далее - сведения о доходах, расходах об имуществе и обязательствах имущественного характера), на официальном сайте Администрации </w:t>
      </w:r>
      <w:proofErr w:type="spellStart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». </w:t>
      </w:r>
    </w:p>
    <w:p w:rsidR="001432DF" w:rsidRDefault="001432DF" w:rsidP="00143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3. </w:t>
      </w:r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Обнародовать настоящее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постановление</w:t>
      </w:r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установленном порядке и разместить на официальном сайте Администрации </w:t>
      </w:r>
      <w:proofErr w:type="spellStart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Плотниковского</w:t>
      </w:r>
      <w:proofErr w:type="spellEnd"/>
      <w:r w:rsidRPr="001432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поселения.</w:t>
      </w:r>
    </w:p>
    <w:p w:rsidR="0038470A" w:rsidRDefault="001432DF" w:rsidP="001432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4. </w:t>
      </w:r>
      <w:r w:rsidR="008C59F4" w:rsidRPr="003847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постановления</w:t>
      </w:r>
      <w:r w:rsidR="008C59F4" w:rsidRPr="003847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оставляю за собой.</w:t>
      </w:r>
    </w:p>
    <w:p w:rsidR="0038470A" w:rsidRPr="0038470A" w:rsidRDefault="001432DF" w:rsidP="0038470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</w:p>
    <w:p w:rsidR="00FF38B9" w:rsidRPr="0038470A" w:rsidRDefault="00FF38B9" w:rsidP="00FF38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70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432DF">
        <w:rPr>
          <w:rFonts w:ascii="Times New Roman" w:hAnsi="Times New Roman" w:cs="Times New Roman"/>
          <w:sz w:val="26"/>
          <w:szCs w:val="26"/>
        </w:rPr>
        <w:t>Плотниковского</w:t>
      </w:r>
      <w:proofErr w:type="spellEnd"/>
      <w:r w:rsidRPr="00384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334" w:rsidRPr="0038470A" w:rsidRDefault="00FF38B9" w:rsidP="00FF38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70A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</w:t>
      </w:r>
    </w:p>
    <w:sectPr w:rsidR="008A7334" w:rsidRPr="0038470A" w:rsidSect="009A51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8B7"/>
    <w:multiLevelType w:val="hybridMultilevel"/>
    <w:tmpl w:val="AFBEBC86"/>
    <w:lvl w:ilvl="0" w:tplc="1BEA6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B58B4"/>
    <w:multiLevelType w:val="hybridMultilevel"/>
    <w:tmpl w:val="E15AB7E4"/>
    <w:lvl w:ilvl="0" w:tplc="0EDEB0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3572A5"/>
    <w:multiLevelType w:val="hybridMultilevel"/>
    <w:tmpl w:val="A95A7422"/>
    <w:lvl w:ilvl="0" w:tplc="58B81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481C18"/>
    <w:multiLevelType w:val="hybridMultilevel"/>
    <w:tmpl w:val="0338C52C"/>
    <w:lvl w:ilvl="0" w:tplc="46A82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390E24"/>
    <w:multiLevelType w:val="hybridMultilevel"/>
    <w:tmpl w:val="C8EA5D94"/>
    <w:lvl w:ilvl="0" w:tplc="FB3018D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5A79DC"/>
    <w:multiLevelType w:val="hybridMultilevel"/>
    <w:tmpl w:val="84821038"/>
    <w:lvl w:ilvl="0" w:tplc="93129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726DDA"/>
    <w:multiLevelType w:val="hybridMultilevel"/>
    <w:tmpl w:val="32F42104"/>
    <w:lvl w:ilvl="0" w:tplc="D714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34"/>
    <w:rsid w:val="00002234"/>
    <w:rsid w:val="00004F63"/>
    <w:rsid w:val="000D6F2C"/>
    <w:rsid w:val="000E1750"/>
    <w:rsid w:val="00113ACB"/>
    <w:rsid w:val="00142088"/>
    <w:rsid w:val="001432DF"/>
    <w:rsid w:val="00156843"/>
    <w:rsid w:val="001853B8"/>
    <w:rsid w:val="00192987"/>
    <w:rsid w:val="002530E2"/>
    <w:rsid w:val="002838A3"/>
    <w:rsid w:val="002D49B5"/>
    <w:rsid w:val="003411A4"/>
    <w:rsid w:val="0038470A"/>
    <w:rsid w:val="003C6C77"/>
    <w:rsid w:val="003D26FD"/>
    <w:rsid w:val="003E681D"/>
    <w:rsid w:val="00410D71"/>
    <w:rsid w:val="00416399"/>
    <w:rsid w:val="0042001A"/>
    <w:rsid w:val="00440813"/>
    <w:rsid w:val="00485BCA"/>
    <w:rsid w:val="004A069D"/>
    <w:rsid w:val="004E23DA"/>
    <w:rsid w:val="00501178"/>
    <w:rsid w:val="00511FA0"/>
    <w:rsid w:val="005223D2"/>
    <w:rsid w:val="00531736"/>
    <w:rsid w:val="00532D4B"/>
    <w:rsid w:val="005367E5"/>
    <w:rsid w:val="005960A4"/>
    <w:rsid w:val="005B02F1"/>
    <w:rsid w:val="005B4E46"/>
    <w:rsid w:val="00675AA4"/>
    <w:rsid w:val="006876E9"/>
    <w:rsid w:val="006D51C5"/>
    <w:rsid w:val="006D6C65"/>
    <w:rsid w:val="00701D9C"/>
    <w:rsid w:val="007761BA"/>
    <w:rsid w:val="007F5C83"/>
    <w:rsid w:val="0081692A"/>
    <w:rsid w:val="008254CE"/>
    <w:rsid w:val="00826F8E"/>
    <w:rsid w:val="00856F1D"/>
    <w:rsid w:val="00883E71"/>
    <w:rsid w:val="00895654"/>
    <w:rsid w:val="008A7334"/>
    <w:rsid w:val="008B0AC8"/>
    <w:rsid w:val="008C59F4"/>
    <w:rsid w:val="008D5AAE"/>
    <w:rsid w:val="008F3C3C"/>
    <w:rsid w:val="00902020"/>
    <w:rsid w:val="00913E59"/>
    <w:rsid w:val="009143D0"/>
    <w:rsid w:val="00916092"/>
    <w:rsid w:val="00925473"/>
    <w:rsid w:val="00943590"/>
    <w:rsid w:val="00983E19"/>
    <w:rsid w:val="009A51AA"/>
    <w:rsid w:val="00A0018F"/>
    <w:rsid w:val="00A14A1B"/>
    <w:rsid w:val="00A30D47"/>
    <w:rsid w:val="00A4237A"/>
    <w:rsid w:val="00AA34F5"/>
    <w:rsid w:val="00AA3589"/>
    <w:rsid w:val="00B0078A"/>
    <w:rsid w:val="00B1334E"/>
    <w:rsid w:val="00B348E4"/>
    <w:rsid w:val="00B85DCF"/>
    <w:rsid w:val="00B96FC4"/>
    <w:rsid w:val="00C1768C"/>
    <w:rsid w:val="00C22756"/>
    <w:rsid w:val="00C74791"/>
    <w:rsid w:val="00C96A5E"/>
    <w:rsid w:val="00CA26FA"/>
    <w:rsid w:val="00CB0A05"/>
    <w:rsid w:val="00CB4743"/>
    <w:rsid w:val="00CF1174"/>
    <w:rsid w:val="00CF412C"/>
    <w:rsid w:val="00CF78C9"/>
    <w:rsid w:val="00D634F7"/>
    <w:rsid w:val="00DF68D0"/>
    <w:rsid w:val="00E12930"/>
    <w:rsid w:val="00E35B4D"/>
    <w:rsid w:val="00F05451"/>
    <w:rsid w:val="00F20DCD"/>
    <w:rsid w:val="00F842C3"/>
    <w:rsid w:val="00FD2C3D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BE66"/>
  <w15:docId w15:val="{1E0E9BDE-1534-4178-ADC0-36CB694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2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2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Глава</cp:lastModifiedBy>
  <cp:revision>3</cp:revision>
  <cp:lastPrinted>2022-11-25T12:45:00Z</cp:lastPrinted>
  <dcterms:created xsi:type="dcterms:W3CDTF">2023-05-03T10:38:00Z</dcterms:created>
  <dcterms:modified xsi:type="dcterms:W3CDTF">2023-05-15T04:22:00Z</dcterms:modified>
</cp:coreProperties>
</file>