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6B" w:rsidRPr="001F5B6B" w:rsidRDefault="001F5B6B" w:rsidP="001F5B6B">
      <w:pPr>
        <w:widowControl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ПЛОТНИКОВСКОГО СЕЛЬСКОГО ПОСЕЛЕНИЯ </w:t>
      </w:r>
    </w:p>
    <w:p w:rsidR="001F5B6B" w:rsidRPr="001F5B6B" w:rsidRDefault="001F5B6B" w:rsidP="001F5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6B" w:rsidRPr="001F5B6B" w:rsidRDefault="001F5B6B" w:rsidP="001F5B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</w:pPr>
      <w:r w:rsidRPr="001F5B6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ПОСТАНОВЛЕНИЕ</w:t>
      </w:r>
    </w:p>
    <w:p w:rsidR="001F5B6B" w:rsidRPr="001F5B6B" w:rsidRDefault="001F5B6B" w:rsidP="001F5B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7"/>
        <w:gridCol w:w="2211"/>
        <w:gridCol w:w="3448"/>
      </w:tblGrid>
      <w:tr w:rsidR="001F5B6B" w:rsidRPr="001F5B6B" w:rsidTr="00766777">
        <w:tc>
          <w:tcPr>
            <w:tcW w:w="3697" w:type="dxa"/>
          </w:tcPr>
          <w:p w:rsidR="001F5B6B" w:rsidRPr="001F5B6B" w:rsidRDefault="001F5B6B" w:rsidP="001F5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2211" w:type="dxa"/>
          </w:tcPr>
          <w:p w:rsidR="001F5B6B" w:rsidRPr="001F5B6B" w:rsidRDefault="001F5B6B" w:rsidP="001F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Плотниково</w:t>
            </w:r>
          </w:p>
        </w:tc>
        <w:tc>
          <w:tcPr>
            <w:tcW w:w="3448" w:type="dxa"/>
          </w:tcPr>
          <w:p w:rsidR="001F5B6B" w:rsidRPr="001F5B6B" w:rsidRDefault="001F5B6B" w:rsidP="001F5B6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5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8 </w:t>
            </w:r>
          </w:p>
        </w:tc>
      </w:tr>
    </w:tbl>
    <w:p w:rsidR="001F5B6B" w:rsidRPr="001F5B6B" w:rsidRDefault="001F5B6B" w:rsidP="001F5B6B">
      <w:pPr>
        <w:tabs>
          <w:tab w:val="left" w:pos="-2552"/>
          <w:tab w:val="left" w:pos="0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6B" w:rsidRPr="001F5B6B" w:rsidRDefault="001F5B6B" w:rsidP="001F5B6B">
      <w:pPr>
        <w:widowControl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Плотниковского</w:t>
      </w:r>
      <w:proofErr w:type="spellEnd"/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proofErr w:type="spellStart"/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Бакчарского</w:t>
      </w:r>
      <w:proofErr w:type="spellEnd"/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Томской области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B6B" w:rsidRDefault="001F5B6B" w:rsidP="001F5B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6B" w:rsidRPr="001F5B6B" w:rsidRDefault="001F5B6B" w:rsidP="001F5B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муниципального образования «</w:t>
      </w:r>
      <w:proofErr w:type="spellStart"/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Плотниковское</w:t>
      </w:r>
      <w:proofErr w:type="spellEnd"/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области», </w:t>
      </w:r>
    </w:p>
    <w:p w:rsidR="001F5B6B" w:rsidRPr="001F5B6B" w:rsidRDefault="001F5B6B" w:rsidP="001F5B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6B" w:rsidRDefault="001F5B6B" w:rsidP="001F5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ПОСТАНОВЛЯЕТ:</w:t>
      </w:r>
    </w:p>
    <w:p w:rsidR="001F5B6B" w:rsidRPr="001F5B6B" w:rsidRDefault="001F5B6B" w:rsidP="001F5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5B6B" w:rsidRPr="001F5B6B" w:rsidRDefault="001F5B6B" w:rsidP="001F5B6B">
      <w:pPr>
        <w:widowControl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Утвердить Программу 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на 2025 год в сфере муниципального жилищного контроля </w:t>
      </w:r>
      <w:r w:rsidRPr="001F5B6B"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1F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согласно приложения.</w:t>
      </w:r>
    </w:p>
    <w:p w:rsidR="001F5B6B" w:rsidRPr="001F5B6B" w:rsidRDefault="001F5B6B" w:rsidP="001F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1F5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вступает в силу со дня его официального опубликования. </w:t>
      </w:r>
    </w:p>
    <w:p w:rsidR="001F5B6B" w:rsidRPr="001F5B6B" w:rsidRDefault="001F5B6B" w:rsidP="001F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1F5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постановление на официальном сайте Администрации </w:t>
      </w:r>
      <w:proofErr w:type="spellStart"/>
      <w:r w:rsidRPr="001F5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Плотниковского</w:t>
      </w:r>
      <w:proofErr w:type="spellEnd"/>
      <w:r w:rsidRPr="001F5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1F5B6B" w:rsidRDefault="001F5B6B" w:rsidP="001F5B6B">
      <w:pPr>
        <w:widowControl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F5B6B" w:rsidRDefault="001F5B6B" w:rsidP="001F5B6B">
      <w:pPr>
        <w:widowControl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F5B6B" w:rsidRDefault="001F5B6B" w:rsidP="001F5B6B">
      <w:pPr>
        <w:widowControl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F5B6B" w:rsidRDefault="001F5B6B" w:rsidP="001F5B6B">
      <w:pPr>
        <w:widowControl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F5B6B" w:rsidRDefault="001F5B6B" w:rsidP="001F5B6B">
      <w:pPr>
        <w:widowControl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F5B6B" w:rsidRDefault="001F5B6B" w:rsidP="001F5B6B">
      <w:pPr>
        <w:widowControl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F5B6B" w:rsidRDefault="001F5B6B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</w:t>
      </w:r>
      <w:proofErr w:type="spellStart"/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Плотниковского</w:t>
      </w:r>
      <w:proofErr w:type="spellEnd"/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</w:t>
      </w:r>
      <w:r w:rsidRPr="001F5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Р.В. Кривошеев</w:t>
      </w: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2631" w:rsidRPr="00FD2631" w:rsidRDefault="00FD2631" w:rsidP="00FD26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:rsidR="00FD2631" w:rsidRPr="00FD2631" w:rsidRDefault="00FD2631" w:rsidP="00FD26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FD2631" w:rsidRPr="00FD2631" w:rsidRDefault="00FD2631" w:rsidP="00FD26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29.01.2025 № 8 </w:t>
      </w:r>
    </w:p>
    <w:p w:rsidR="00FD2631" w:rsidRPr="00FD2631" w:rsidRDefault="00FD2631" w:rsidP="00FD26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31" w:rsidRPr="00FD2631" w:rsidRDefault="00FD2631" w:rsidP="00FD26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31" w:rsidRPr="00FD2631" w:rsidRDefault="00FD2631" w:rsidP="00FD263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2025 год в сфере муниципального жилищного контроля </w:t>
      </w:r>
      <w:r w:rsidRPr="00FD2631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  <w:r w:rsidRPr="00FD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D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Плотниковского</w:t>
      </w:r>
      <w:proofErr w:type="spellEnd"/>
      <w:r w:rsidRPr="00FD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FD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Бакчарского</w:t>
      </w:r>
      <w:proofErr w:type="spellEnd"/>
      <w:r w:rsidRPr="00FD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631" w:rsidRPr="00FD2631" w:rsidRDefault="00FD2631" w:rsidP="00FD26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(далее – Программа) разработана в целях стимулирования добросовестного</w:t>
      </w:r>
      <w:bookmarkStart w:id="0" w:name="_GoBack"/>
      <w:bookmarkEnd w:id="0"/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2631" w:rsidRPr="00FD2631" w:rsidRDefault="00FD2631" w:rsidP="00FD26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и подлежит исполнению Администрацией </w:t>
      </w:r>
      <w:proofErr w:type="spellStart"/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(далее – Администрация).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631" w:rsidRPr="00FD2631" w:rsidRDefault="00FD2631" w:rsidP="00FD2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D2631" w:rsidRPr="00FD2631" w:rsidRDefault="00FD2631" w:rsidP="00FD2631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31" w:rsidRPr="00FD2631" w:rsidRDefault="00FD2631" w:rsidP="00FD26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FD2631" w:rsidRPr="00FD2631" w:rsidRDefault="00FD2631" w:rsidP="00FD263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FD2631" w:rsidRPr="00FD2631" w:rsidRDefault="00FD2631" w:rsidP="00FD26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D263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FD2631">
        <w:rPr>
          <w:rFonts w:ascii="Times New Roman" w:eastAsia="Calibri" w:hAnsi="Times New Roman" w:cs="Times New Roman"/>
          <w:sz w:val="24"/>
          <w:szCs w:val="24"/>
        </w:rPr>
        <w:t>гражданами и организациями (далее – контролируемые лица)обязательных требований</w:t>
      </w:r>
      <w:r w:rsidRPr="00FD263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FD2631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FD2631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FD2631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системе жилищно-коммунального хозяйства (далее - </w:t>
      </w: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система)</w:t>
      </w: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правил: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FD2631" w:rsidRPr="00FD2631" w:rsidRDefault="00FD2631" w:rsidP="00FD2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D2631" w:rsidRPr="00FD2631" w:rsidRDefault="00FD2631" w:rsidP="00FD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2631" w:rsidRPr="00FD2631" w:rsidRDefault="00FD2631" w:rsidP="00FD263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Администрацией за 9 месяцев 2024 года проверки соблюдения действующего законодательства Российской Федерации в указанной сфере не осуществлялись.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FD2631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FD2631" w:rsidRPr="00FD2631" w:rsidRDefault="00FD2631" w:rsidP="00FD2631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D2631" w:rsidRPr="00FD2631" w:rsidRDefault="00FD2631" w:rsidP="00FD2631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D2631" w:rsidRPr="00FD2631" w:rsidRDefault="00FD2631" w:rsidP="00FD2631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D2631" w:rsidRPr="00FD2631" w:rsidRDefault="00FD2631" w:rsidP="00FD2631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2631" w:rsidRPr="00FD2631" w:rsidRDefault="00FD2631" w:rsidP="00FD263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2024 года Администрацией предостережения о недопустимости нарушения обязательных требований не выдавались.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31" w:rsidRPr="00FD2631" w:rsidRDefault="00FD2631" w:rsidP="00FD2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FD2631" w:rsidRPr="00FD2631" w:rsidRDefault="00FD2631" w:rsidP="00FD2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6) снижение размера ущерба, причиняемого охраняемым законом ценностям.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D2631" w:rsidRP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D2631" w:rsidRDefault="00FD2631" w:rsidP="00FD26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26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FD26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FD26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FD26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FD26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FD26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 248-ФЗ).</w:t>
      </w:r>
    </w:p>
    <w:p w:rsidR="00DE57F6" w:rsidRPr="00DE57F6" w:rsidRDefault="00DE57F6" w:rsidP="00DE57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E57F6" w:rsidRP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E5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p w:rsidR="00DE57F6" w:rsidRP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2410"/>
        <w:gridCol w:w="2389"/>
      </w:tblGrid>
      <w:tr w:rsidR="00DE57F6" w:rsidRPr="00DE57F6" w:rsidTr="00392C37">
        <w:trPr>
          <w:trHeight w:hRule="exact" w:val="76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DE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F6" w:rsidRPr="00DE57F6" w:rsidRDefault="00DE57F6" w:rsidP="00DE57F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E57F6" w:rsidRPr="00DE57F6" w:rsidRDefault="00DE57F6" w:rsidP="00DE57F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E57F6" w:rsidRPr="00DE57F6" w:rsidTr="00392C37">
        <w:trPr>
          <w:trHeight w:hRule="exact" w:val="223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E57F6" w:rsidRPr="00DE57F6" w:rsidRDefault="00DE57F6" w:rsidP="00DE57F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E57F6" w:rsidRPr="00DE57F6" w:rsidTr="00392C37">
        <w:trPr>
          <w:trHeight w:hRule="exact" w:val="486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E57F6" w:rsidRPr="00DE57F6" w:rsidRDefault="00DE57F6" w:rsidP="00DE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DE57F6" w:rsidRPr="00DE57F6" w:rsidRDefault="00DE57F6" w:rsidP="00DE57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E57F6" w:rsidRPr="00DE57F6" w:rsidTr="00392C37">
        <w:trPr>
          <w:trHeight w:hRule="exact" w:val="426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Объявление предостережения</w:t>
            </w:r>
          </w:p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E57F6" w:rsidRPr="00DE57F6" w:rsidRDefault="00DE57F6" w:rsidP="00DE57F6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E57F6" w:rsidRPr="00DE57F6" w:rsidTr="00392C37">
        <w:trPr>
          <w:trHeight w:hRule="exact" w:val="269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Консультирование.</w:t>
            </w:r>
          </w:p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</w:t>
            </w:r>
            <w:proofErr w:type="spellStart"/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- связи, на личном приеме, в ходе проведения профилактического мероприятия по вопросам, связанным с организацией и осуществлением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E57F6" w:rsidRPr="00DE57F6" w:rsidTr="00392C37">
        <w:trPr>
          <w:trHeight w:hRule="exact" w:val="141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DE57F6" w:rsidRPr="00DE57F6" w:rsidRDefault="00DE57F6" w:rsidP="00DE57F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DE57F6" w:rsidRPr="00DE57F6" w:rsidRDefault="00DE57F6" w:rsidP="00DE57F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F6" w:rsidRPr="00DE57F6" w:rsidRDefault="00DE57F6" w:rsidP="00DE57F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7F6" w:rsidRPr="00DE57F6" w:rsidRDefault="00DE57F6" w:rsidP="00DE57F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DE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</w:tbl>
    <w:p w:rsidR="00DE57F6" w:rsidRDefault="00DE57F6" w:rsidP="00DE57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P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E5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DE57F6" w:rsidRP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2389"/>
      </w:tblGrid>
      <w:tr w:rsidR="00DE57F6" w:rsidRPr="00DE57F6" w:rsidTr="00392C37">
        <w:trPr>
          <w:trHeight w:hRule="exact" w:val="7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DE57F6" w:rsidRPr="00DE57F6" w:rsidTr="00392C37">
        <w:trPr>
          <w:trHeight w:hRule="exact" w:val="15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E57F6" w:rsidRPr="00DE57F6" w:rsidRDefault="00DE57F6" w:rsidP="00DE57F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57F6" w:rsidRPr="00DE57F6" w:rsidTr="00392C37">
        <w:trPr>
          <w:trHeight w:hRule="exact" w:val="9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E57F6" w:rsidRPr="00DE57F6" w:rsidRDefault="00DE57F6" w:rsidP="00DE57F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DE57F6" w:rsidRPr="00DE57F6" w:rsidTr="00392C37">
        <w:trPr>
          <w:trHeight w:hRule="exact" w:val="22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suppressAutoHyphens/>
              <w:autoSpaceDE w:val="0"/>
              <w:autoSpaceDN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DE57F6" w:rsidRPr="00DE57F6" w:rsidTr="00392C37">
        <w:trPr>
          <w:trHeight w:hRule="exact" w:val="8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E57F6" w:rsidRPr="00DE57F6" w:rsidRDefault="00DE57F6" w:rsidP="00DE57F6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7F6" w:rsidRPr="00DE57F6" w:rsidRDefault="00DE57F6" w:rsidP="00DE57F6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E57F6" w:rsidRDefault="00DE57F6" w:rsidP="00DE57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6" w:rsidRPr="00FD2631" w:rsidRDefault="00DE57F6" w:rsidP="00DE57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31" w:rsidRPr="001F5B6B" w:rsidRDefault="00FD2631" w:rsidP="001F5B6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3AA4" w:rsidRPr="001F5B6B" w:rsidRDefault="00E23AA4" w:rsidP="001F5B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3AA4" w:rsidRPr="001F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2631"/>
    <w:multiLevelType w:val="hybridMultilevel"/>
    <w:tmpl w:val="2158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76763B"/>
    <w:multiLevelType w:val="hybridMultilevel"/>
    <w:tmpl w:val="16A2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07A7"/>
    <w:multiLevelType w:val="hybridMultilevel"/>
    <w:tmpl w:val="D0C6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22BD2"/>
    <w:multiLevelType w:val="hybridMultilevel"/>
    <w:tmpl w:val="A5C4032C"/>
    <w:lvl w:ilvl="0" w:tplc="C65C5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2A"/>
    <w:rsid w:val="000C102A"/>
    <w:rsid w:val="001F5B6B"/>
    <w:rsid w:val="00392C37"/>
    <w:rsid w:val="00DE57F6"/>
    <w:rsid w:val="00E23AA4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FDD91-1D27-47B7-8A84-91BEB7A1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4</cp:revision>
  <dcterms:created xsi:type="dcterms:W3CDTF">2025-04-03T08:24:00Z</dcterms:created>
  <dcterms:modified xsi:type="dcterms:W3CDTF">2025-04-03T09:00:00Z</dcterms:modified>
</cp:coreProperties>
</file>