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061" w:rsidRPr="00944EF7" w:rsidRDefault="00995061" w:rsidP="00995061">
      <w:pPr>
        <w:jc w:val="center"/>
        <w:rPr>
          <w:b/>
          <w:bCs/>
          <w:sz w:val="24"/>
          <w:szCs w:val="24"/>
        </w:rPr>
      </w:pPr>
      <w:r w:rsidRPr="00944EF7">
        <w:rPr>
          <w:b/>
          <w:bCs/>
          <w:sz w:val="24"/>
          <w:szCs w:val="24"/>
        </w:rPr>
        <w:t>АДМИНИСТРАЦИЯ ПЛОТНИКОВСКОГО СЕЛЬСКОГО ПОСЕЛЕНИЯ</w:t>
      </w:r>
    </w:p>
    <w:p w:rsidR="002F4EF0" w:rsidRDefault="002F4EF0" w:rsidP="00995061">
      <w:pPr>
        <w:pStyle w:val="a3"/>
        <w:rPr>
          <w:b/>
          <w:sz w:val="24"/>
          <w:szCs w:val="24"/>
        </w:rPr>
      </w:pPr>
    </w:p>
    <w:p w:rsidR="00995061" w:rsidRPr="008408AE" w:rsidRDefault="00995061" w:rsidP="00995061">
      <w:pPr>
        <w:pStyle w:val="a3"/>
        <w:rPr>
          <w:b/>
          <w:bCs/>
          <w:caps/>
          <w:sz w:val="24"/>
          <w:szCs w:val="24"/>
        </w:rPr>
      </w:pPr>
      <w:r w:rsidRPr="008408AE">
        <w:rPr>
          <w:b/>
          <w:sz w:val="24"/>
          <w:szCs w:val="24"/>
        </w:rPr>
        <w:t>ПОСТАНОВЛЕНИЕ</w:t>
      </w:r>
    </w:p>
    <w:p w:rsidR="00995061" w:rsidRPr="008408AE" w:rsidRDefault="00995061" w:rsidP="00995061">
      <w:pPr>
        <w:pStyle w:val="a4"/>
        <w:rPr>
          <w:sz w:val="24"/>
          <w:szCs w:val="24"/>
        </w:rPr>
      </w:pPr>
    </w:p>
    <w:p w:rsidR="00995061" w:rsidRDefault="00995061" w:rsidP="00995061">
      <w:pPr>
        <w:rPr>
          <w:sz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7"/>
        <w:gridCol w:w="3255"/>
        <w:gridCol w:w="3146"/>
      </w:tblGrid>
      <w:tr w:rsidR="00995061">
        <w:tc>
          <w:tcPr>
            <w:tcW w:w="3473" w:type="dxa"/>
          </w:tcPr>
          <w:p w:rsidR="00995061" w:rsidRDefault="00213F43" w:rsidP="00995061">
            <w:pPr>
              <w:pStyle w:val="1"/>
            </w:pPr>
            <w:r>
              <w:t>20</w:t>
            </w:r>
            <w:r w:rsidR="004A0035">
              <w:t>.0</w:t>
            </w:r>
            <w:r>
              <w:t>3</w:t>
            </w:r>
            <w:r w:rsidR="004A0035">
              <w:t>.20</w:t>
            </w:r>
            <w:r w:rsidR="00C862B9">
              <w:t>2</w:t>
            </w:r>
            <w:r w:rsidR="00E81C0D">
              <w:t>4</w:t>
            </w:r>
          </w:p>
        </w:tc>
        <w:tc>
          <w:tcPr>
            <w:tcW w:w="3474" w:type="dxa"/>
          </w:tcPr>
          <w:p w:rsidR="00995061" w:rsidRDefault="00995061" w:rsidP="00995061">
            <w:pPr>
              <w:pStyle w:val="1"/>
              <w:jc w:val="center"/>
            </w:pPr>
          </w:p>
          <w:p w:rsidR="00995061" w:rsidRDefault="00995061" w:rsidP="00995061">
            <w:pPr>
              <w:pStyle w:val="1"/>
              <w:jc w:val="center"/>
            </w:pPr>
            <w:r>
              <w:t>п. Плотниково</w:t>
            </w:r>
          </w:p>
        </w:tc>
        <w:tc>
          <w:tcPr>
            <w:tcW w:w="3474" w:type="dxa"/>
          </w:tcPr>
          <w:p w:rsidR="00995061" w:rsidRDefault="00995061" w:rsidP="004A0035">
            <w:pPr>
              <w:pStyle w:val="1"/>
            </w:pPr>
            <w:r>
              <w:t xml:space="preserve">      </w:t>
            </w:r>
            <w:r w:rsidR="001B1727">
              <w:t xml:space="preserve">         </w:t>
            </w:r>
            <w:r>
              <w:t>№</w:t>
            </w:r>
            <w:r w:rsidR="002F4EF0">
              <w:t xml:space="preserve"> </w:t>
            </w:r>
            <w:r w:rsidR="00820965">
              <w:t>1</w:t>
            </w:r>
            <w:r w:rsidR="00213F43">
              <w:t>5</w:t>
            </w:r>
          </w:p>
        </w:tc>
      </w:tr>
    </w:tbl>
    <w:p w:rsidR="00995061" w:rsidRDefault="00995061" w:rsidP="00995061">
      <w:pPr>
        <w:pStyle w:val="1"/>
      </w:pPr>
    </w:p>
    <w:p w:rsidR="00995061" w:rsidRDefault="00995061" w:rsidP="00995061"/>
    <w:p w:rsidR="00995061" w:rsidRDefault="00995061" w:rsidP="00995061">
      <w:pPr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7"/>
        <w:gridCol w:w="4791"/>
      </w:tblGrid>
      <w:tr w:rsidR="00995061">
        <w:tc>
          <w:tcPr>
            <w:tcW w:w="4927" w:type="dxa"/>
          </w:tcPr>
          <w:p w:rsidR="00995061" w:rsidRPr="00B052C1" w:rsidRDefault="00995061" w:rsidP="00995061">
            <w:pPr>
              <w:rPr>
                <w:sz w:val="24"/>
                <w:szCs w:val="24"/>
              </w:rPr>
            </w:pPr>
            <w:r w:rsidRPr="00B052C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мероприятиях по предупреждению, ликвидации затопления и организационному пропуску весенних паводковых вод на территории МО «Плотнико</w:t>
            </w:r>
            <w:r w:rsidR="005464DF">
              <w:rPr>
                <w:sz w:val="24"/>
                <w:szCs w:val="24"/>
              </w:rPr>
              <w:t xml:space="preserve">вское сельское </w:t>
            </w:r>
            <w:r w:rsidR="00213F43">
              <w:rPr>
                <w:sz w:val="24"/>
                <w:szCs w:val="24"/>
              </w:rPr>
              <w:t>поселение» в 2025</w:t>
            </w:r>
            <w:r w:rsidR="0033224C">
              <w:rPr>
                <w:sz w:val="24"/>
                <w:szCs w:val="24"/>
              </w:rPr>
              <w:t xml:space="preserve"> году</w:t>
            </w:r>
          </w:p>
          <w:p w:rsidR="00995061" w:rsidRDefault="00995061" w:rsidP="00995061">
            <w:pPr>
              <w:pStyle w:val="20"/>
              <w:ind w:right="33"/>
              <w:jc w:val="both"/>
            </w:pPr>
          </w:p>
        </w:tc>
        <w:tc>
          <w:tcPr>
            <w:tcW w:w="4927" w:type="dxa"/>
          </w:tcPr>
          <w:p w:rsidR="00995061" w:rsidRDefault="00995061" w:rsidP="00995061">
            <w:pPr>
              <w:pStyle w:val="20"/>
              <w:ind w:right="6094"/>
            </w:pPr>
          </w:p>
        </w:tc>
      </w:tr>
    </w:tbl>
    <w:p w:rsidR="00995061" w:rsidRDefault="00995061" w:rsidP="00995061">
      <w:pPr>
        <w:pStyle w:val="20"/>
        <w:ind w:right="-1" w:firstLine="709"/>
      </w:pPr>
    </w:p>
    <w:p w:rsidR="00995061" w:rsidRDefault="00995061" w:rsidP="00995061">
      <w:pPr>
        <w:rPr>
          <w:sz w:val="28"/>
          <w:szCs w:val="28"/>
        </w:rPr>
      </w:pPr>
    </w:p>
    <w:p w:rsidR="00995061" w:rsidRPr="00B052C1" w:rsidRDefault="00575111" w:rsidP="0099506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95061">
        <w:rPr>
          <w:sz w:val="24"/>
          <w:szCs w:val="24"/>
        </w:rPr>
        <w:t>В</w:t>
      </w:r>
      <w:r w:rsidR="00995061" w:rsidRPr="00B052C1">
        <w:rPr>
          <w:sz w:val="24"/>
          <w:szCs w:val="24"/>
        </w:rPr>
        <w:t xml:space="preserve"> </w:t>
      </w:r>
      <w:r w:rsidR="00995061">
        <w:rPr>
          <w:sz w:val="24"/>
          <w:szCs w:val="24"/>
        </w:rPr>
        <w:t xml:space="preserve">соответствии с </w:t>
      </w:r>
      <w:r w:rsidR="006A34B1">
        <w:rPr>
          <w:sz w:val="24"/>
          <w:szCs w:val="24"/>
        </w:rPr>
        <w:t xml:space="preserve">пунктом 8 части 1 статьи 14 Федерального закона от 6 октября 2003 года №131-ФЗ «Об общих принципах организации местного самоуправления в Российской Федерации» и </w:t>
      </w:r>
      <w:r w:rsidR="00995061">
        <w:rPr>
          <w:sz w:val="24"/>
          <w:szCs w:val="24"/>
        </w:rPr>
        <w:t xml:space="preserve">в целях </w:t>
      </w:r>
      <w:r w:rsidR="006A34B1">
        <w:rPr>
          <w:sz w:val="24"/>
          <w:szCs w:val="24"/>
        </w:rPr>
        <w:t xml:space="preserve">снижения экономического ущерба и предотвращения чрезвычайных </w:t>
      </w:r>
      <w:r w:rsidR="00213F43">
        <w:rPr>
          <w:sz w:val="24"/>
          <w:szCs w:val="24"/>
        </w:rPr>
        <w:t>ситуаций в период половодья 2025</w:t>
      </w:r>
      <w:r w:rsidR="00995061">
        <w:rPr>
          <w:sz w:val="24"/>
          <w:szCs w:val="24"/>
        </w:rPr>
        <w:t xml:space="preserve"> года,</w:t>
      </w:r>
    </w:p>
    <w:p w:rsidR="00995061" w:rsidRPr="00B052C1" w:rsidRDefault="00995061" w:rsidP="00995061">
      <w:pPr>
        <w:rPr>
          <w:sz w:val="24"/>
          <w:szCs w:val="24"/>
        </w:rPr>
      </w:pPr>
    </w:p>
    <w:p w:rsidR="00995061" w:rsidRPr="00B052C1" w:rsidRDefault="00995061" w:rsidP="009950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18EA">
        <w:rPr>
          <w:sz w:val="24"/>
          <w:szCs w:val="24"/>
        </w:rPr>
        <w:t xml:space="preserve">     ПОСТАНОВЛЯЕТ</w:t>
      </w:r>
      <w:r w:rsidRPr="00B052C1">
        <w:rPr>
          <w:sz w:val="24"/>
          <w:szCs w:val="24"/>
        </w:rPr>
        <w:t>:</w:t>
      </w:r>
    </w:p>
    <w:p w:rsidR="00995061" w:rsidRDefault="00995061" w:rsidP="00995061">
      <w:pPr>
        <w:rPr>
          <w:sz w:val="24"/>
          <w:szCs w:val="24"/>
        </w:rPr>
      </w:pPr>
    </w:p>
    <w:p w:rsidR="00995061" w:rsidRPr="00206397" w:rsidRDefault="00995061" w:rsidP="00995061">
      <w:pPr>
        <w:numPr>
          <w:ilvl w:val="0"/>
          <w:numId w:val="1"/>
        </w:numPr>
        <w:tabs>
          <w:tab w:val="clear" w:pos="360"/>
          <w:tab w:val="num" w:pos="927"/>
        </w:tabs>
        <w:ind w:left="924" w:hanging="924"/>
        <w:jc w:val="both"/>
        <w:rPr>
          <w:sz w:val="24"/>
          <w:szCs w:val="24"/>
        </w:rPr>
      </w:pPr>
      <w:r w:rsidRPr="00206397">
        <w:rPr>
          <w:sz w:val="24"/>
          <w:szCs w:val="24"/>
        </w:rPr>
        <w:t xml:space="preserve">Возложить обязанности чрезвычайной паводковой комиссии на </w:t>
      </w:r>
      <w:r w:rsidR="00E81C0D">
        <w:rPr>
          <w:sz w:val="24"/>
          <w:szCs w:val="24"/>
        </w:rPr>
        <w:t xml:space="preserve">комиссию </w:t>
      </w:r>
      <w:r w:rsidR="00E81C0D" w:rsidRPr="00206397">
        <w:rPr>
          <w:sz w:val="24"/>
          <w:szCs w:val="24"/>
        </w:rPr>
        <w:t>по</w:t>
      </w:r>
      <w:r>
        <w:rPr>
          <w:sz w:val="24"/>
          <w:szCs w:val="24"/>
        </w:rPr>
        <w:t xml:space="preserve"> предупреждению и ликвидации чрезвычайных</w:t>
      </w:r>
      <w:r w:rsidRPr="002063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ситуаций и обеспечению пожарной безопасности Администрации </w:t>
      </w:r>
      <w:proofErr w:type="spellStart"/>
      <w:r>
        <w:rPr>
          <w:sz w:val="24"/>
          <w:szCs w:val="24"/>
        </w:rPr>
        <w:t>Плотниковского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206397">
        <w:rPr>
          <w:sz w:val="24"/>
          <w:szCs w:val="24"/>
        </w:rPr>
        <w:t xml:space="preserve"> (</w:t>
      </w:r>
      <w:r w:rsidR="00213F43">
        <w:rPr>
          <w:sz w:val="24"/>
          <w:szCs w:val="24"/>
        </w:rPr>
        <w:t>Кривошеев Р.В.)</w:t>
      </w:r>
      <w:r w:rsidRPr="00206397">
        <w:rPr>
          <w:sz w:val="24"/>
          <w:szCs w:val="24"/>
        </w:rPr>
        <w:t>.</w:t>
      </w:r>
    </w:p>
    <w:p w:rsidR="00995061" w:rsidRDefault="00995061" w:rsidP="00995061">
      <w:pPr>
        <w:numPr>
          <w:ilvl w:val="0"/>
          <w:numId w:val="1"/>
        </w:numPr>
        <w:tabs>
          <w:tab w:val="clear" w:pos="360"/>
          <w:tab w:val="num" w:pos="927"/>
        </w:tabs>
        <w:ind w:left="924" w:hanging="924"/>
        <w:jc w:val="both"/>
        <w:rPr>
          <w:sz w:val="24"/>
          <w:szCs w:val="24"/>
        </w:rPr>
      </w:pPr>
      <w:r w:rsidRPr="00206397">
        <w:rPr>
          <w:sz w:val="24"/>
          <w:szCs w:val="24"/>
        </w:rPr>
        <w:t>Утвердить план</w:t>
      </w:r>
      <w:r>
        <w:rPr>
          <w:sz w:val="24"/>
          <w:szCs w:val="24"/>
        </w:rPr>
        <w:t xml:space="preserve"> основных</w:t>
      </w:r>
      <w:r w:rsidRPr="00206397">
        <w:rPr>
          <w:sz w:val="24"/>
          <w:szCs w:val="24"/>
        </w:rPr>
        <w:t xml:space="preserve"> </w:t>
      </w:r>
      <w:r w:rsidR="0033224C" w:rsidRPr="00206397">
        <w:rPr>
          <w:sz w:val="24"/>
          <w:szCs w:val="24"/>
        </w:rPr>
        <w:t>мероприятий по</w:t>
      </w:r>
      <w:r w:rsidRPr="00206397">
        <w:rPr>
          <w:sz w:val="24"/>
          <w:szCs w:val="24"/>
        </w:rPr>
        <w:t xml:space="preserve"> </w:t>
      </w:r>
      <w:r w:rsidR="005464DF">
        <w:rPr>
          <w:sz w:val="24"/>
        </w:rPr>
        <w:t xml:space="preserve">организационному пропуску весеннего половодья в </w:t>
      </w:r>
      <w:proofErr w:type="spellStart"/>
      <w:r w:rsidR="005464DF">
        <w:rPr>
          <w:sz w:val="24"/>
        </w:rPr>
        <w:t>Плотник</w:t>
      </w:r>
      <w:r w:rsidR="00213F43">
        <w:rPr>
          <w:sz w:val="24"/>
        </w:rPr>
        <w:t>овском</w:t>
      </w:r>
      <w:proofErr w:type="spellEnd"/>
      <w:r w:rsidR="00213F43">
        <w:rPr>
          <w:sz w:val="24"/>
        </w:rPr>
        <w:t xml:space="preserve"> сельском поселении в 2025</w:t>
      </w:r>
      <w:r w:rsidR="005464DF">
        <w:rPr>
          <w:sz w:val="24"/>
        </w:rPr>
        <w:t xml:space="preserve"> году</w:t>
      </w:r>
      <w:r>
        <w:rPr>
          <w:sz w:val="24"/>
          <w:szCs w:val="24"/>
        </w:rPr>
        <w:t xml:space="preserve"> </w:t>
      </w:r>
      <w:r w:rsidR="004A0035">
        <w:rPr>
          <w:sz w:val="24"/>
          <w:szCs w:val="24"/>
        </w:rPr>
        <w:t>(П</w:t>
      </w:r>
      <w:r>
        <w:rPr>
          <w:sz w:val="24"/>
          <w:szCs w:val="24"/>
        </w:rPr>
        <w:t>риложени</w:t>
      </w:r>
      <w:r w:rsidR="004A0035">
        <w:rPr>
          <w:sz w:val="24"/>
          <w:szCs w:val="24"/>
        </w:rPr>
        <w:t>е</w:t>
      </w:r>
      <w:r w:rsidRPr="00206397">
        <w:rPr>
          <w:sz w:val="24"/>
          <w:szCs w:val="24"/>
        </w:rPr>
        <w:t xml:space="preserve"> №1</w:t>
      </w:r>
      <w:r w:rsidR="004A0035">
        <w:rPr>
          <w:sz w:val="24"/>
          <w:szCs w:val="24"/>
        </w:rPr>
        <w:t>)</w:t>
      </w:r>
      <w:r w:rsidRPr="00206397">
        <w:rPr>
          <w:sz w:val="24"/>
          <w:szCs w:val="24"/>
        </w:rPr>
        <w:t>.</w:t>
      </w:r>
    </w:p>
    <w:p w:rsidR="00995061" w:rsidRDefault="00995061" w:rsidP="00995061">
      <w:pPr>
        <w:numPr>
          <w:ilvl w:val="0"/>
          <w:numId w:val="1"/>
        </w:numPr>
        <w:tabs>
          <w:tab w:val="clear" w:pos="360"/>
          <w:tab w:val="num" w:pos="927"/>
        </w:tabs>
        <w:ind w:left="924" w:hanging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Поручить комиссии </w:t>
      </w:r>
      <w:r w:rsidRPr="00206397">
        <w:rPr>
          <w:sz w:val="24"/>
          <w:szCs w:val="24"/>
        </w:rPr>
        <w:t>по</w:t>
      </w:r>
      <w:r>
        <w:rPr>
          <w:sz w:val="24"/>
          <w:szCs w:val="24"/>
        </w:rPr>
        <w:t xml:space="preserve"> предупреждению и ликвидации чрезвычайных</w:t>
      </w:r>
      <w:r w:rsidRPr="00206397"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ситуаций и обеспечению пожарной безопасности осуществлять контроль за выполнением мероприятий по организованному пропуску весеннего половодья, а также по привлечению материальных и технических ресурсов для проведения предупредительных и аварийно-спасательных работ.</w:t>
      </w:r>
    </w:p>
    <w:p w:rsidR="00995061" w:rsidRPr="00206397" w:rsidRDefault="00995061" w:rsidP="00995061">
      <w:pPr>
        <w:numPr>
          <w:ilvl w:val="0"/>
          <w:numId w:val="1"/>
        </w:numPr>
        <w:tabs>
          <w:tab w:val="clear" w:pos="360"/>
          <w:tab w:val="num" w:pos="927"/>
        </w:tabs>
        <w:ind w:left="924" w:hanging="924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Главы Плотник</w:t>
      </w:r>
      <w:r w:rsidR="004A0035">
        <w:rPr>
          <w:sz w:val="24"/>
          <w:szCs w:val="24"/>
        </w:rPr>
        <w:t>овского сельск</w:t>
      </w:r>
      <w:r w:rsidR="00213F43">
        <w:rPr>
          <w:sz w:val="24"/>
          <w:szCs w:val="24"/>
        </w:rPr>
        <w:t>ого поселения от 05</w:t>
      </w:r>
      <w:r w:rsidR="005464DF">
        <w:rPr>
          <w:sz w:val="24"/>
          <w:szCs w:val="24"/>
        </w:rPr>
        <w:t>.0</w:t>
      </w:r>
      <w:r w:rsidR="00213F43">
        <w:rPr>
          <w:sz w:val="24"/>
          <w:szCs w:val="24"/>
        </w:rPr>
        <w:t xml:space="preserve">4.2024 </w:t>
      </w:r>
      <w:r>
        <w:rPr>
          <w:sz w:val="24"/>
          <w:szCs w:val="24"/>
        </w:rPr>
        <w:t>г.</w:t>
      </w:r>
      <w:r w:rsidR="000C0D54">
        <w:rPr>
          <w:sz w:val="24"/>
          <w:szCs w:val="24"/>
        </w:rPr>
        <w:t xml:space="preserve"> № </w:t>
      </w:r>
      <w:r w:rsidR="00213F43">
        <w:rPr>
          <w:sz w:val="24"/>
          <w:szCs w:val="24"/>
        </w:rPr>
        <w:t>11</w:t>
      </w:r>
      <w:r>
        <w:rPr>
          <w:sz w:val="24"/>
          <w:szCs w:val="24"/>
        </w:rPr>
        <w:t xml:space="preserve"> «</w:t>
      </w:r>
      <w:r w:rsidRPr="00B052C1">
        <w:rPr>
          <w:sz w:val="24"/>
          <w:szCs w:val="24"/>
        </w:rPr>
        <w:t>О</w:t>
      </w:r>
      <w:r>
        <w:rPr>
          <w:sz w:val="24"/>
          <w:szCs w:val="24"/>
        </w:rPr>
        <w:t xml:space="preserve"> мероприятиях по предупреждению, ликвидации затопления и организационному пропуску весенних паводковых вод на территории МО «Плотниковское сельское посе</w:t>
      </w:r>
      <w:r w:rsidR="00012010">
        <w:rPr>
          <w:sz w:val="24"/>
          <w:szCs w:val="24"/>
        </w:rPr>
        <w:t xml:space="preserve">ление» в </w:t>
      </w:r>
      <w:r w:rsidR="00213F43">
        <w:rPr>
          <w:sz w:val="24"/>
          <w:szCs w:val="24"/>
        </w:rPr>
        <w:t>2024</w:t>
      </w:r>
      <w:r>
        <w:rPr>
          <w:sz w:val="24"/>
          <w:szCs w:val="24"/>
        </w:rPr>
        <w:t xml:space="preserve"> году» считать утратившим силу.</w:t>
      </w:r>
    </w:p>
    <w:p w:rsidR="00995061" w:rsidRPr="00206397" w:rsidRDefault="00995061" w:rsidP="00995061">
      <w:pPr>
        <w:numPr>
          <w:ilvl w:val="0"/>
          <w:numId w:val="1"/>
        </w:numPr>
        <w:tabs>
          <w:tab w:val="clear" w:pos="360"/>
          <w:tab w:val="num" w:pos="927"/>
        </w:tabs>
        <w:ind w:left="924" w:hanging="924"/>
        <w:jc w:val="both"/>
        <w:rPr>
          <w:sz w:val="24"/>
          <w:szCs w:val="24"/>
        </w:rPr>
      </w:pPr>
      <w:r w:rsidRPr="00206397">
        <w:rPr>
          <w:sz w:val="24"/>
          <w:szCs w:val="24"/>
        </w:rPr>
        <w:t>Контроль за исполнением настоящего пос</w:t>
      </w:r>
      <w:r>
        <w:rPr>
          <w:sz w:val="24"/>
          <w:szCs w:val="24"/>
        </w:rPr>
        <w:t xml:space="preserve">тановления </w:t>
      </w:r>
      <w:r w:rsidR="005464DF">
        <w:rPr>
          <w:sz w:val="24"/>
          <w:szCs w:val="24"/>
        </w:rPr>
        <w:t>оставляю за собой.</w:t>
      </w:r>
    </w:p>
    <w:p w:rsidR="00995061" w:rsidRPr="00B052C1" w:rsidRDefault="00995061" w:rsidP="00995061">
      <w:pPr>
        <w:rPr>
          <w:sz w:val="24"/>
          <w:szCs w:val="24"/>
        </w:rPr>
      </w:pPr>
    </w:p>
    <w:p w:rsidR="00995061" w:rsidRDefault="00995061" w:rsidP="00995061">
      <w:pPr>
        <w:rPr>
          <w:sz w:val="24"/>
        </w:rPr>
      </w:pPr>
    </w:p>
    <w:p w:rsidR="00995061" w:rsidRDefault="00995061" w:rsidP="00995061">
      <w:pPr>
        <w:jc w:val="center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2"/>
        <w:gridCol w:w="4846"/>
      </w:tblGrid>
      <w:tr w:rsidR="00995061">
        <w:tc>
          <w:tcPr>
            <w:tcW w:w="4927" w:type="dxa"/>
          </w:tcPr>
          <w:p w:rsidR="00995061" w:rsidRDefault="00213F43" w:rsidP="00995061">
            <w:pPr>
              <w:rPr>
                <w:sz w:val="24"/>
              </w:rPr>
            </w:pPr>
            <w:r>
              <w:rPr>
                <w:sz w:val="24"/>
              </w:rPr>
              <w:t>Глава</w:t>
            </w:r>
            <w:r w:rsidR="00995061">
              <w:rPr>
                <w:sz w:val="24"/>
              </w:rPr>
              <w:t xml:space="preserve"> </w:t>
            </w:r>
            <w:proofErr w:type="spellStart"/>
            <w:r w:rsidR="00995061">
              <w:rPr>
                <w:sz w:val="24"/>
              </w:rPr>
              <w:t>Плотниковского</w:t>
            </w:r>
            <w:proofErr w:type="spellEnd"/>
            <w:r w:rsidR="00995061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                    </w:t>
            </w:r>
          </w:p>
        </w:tc>
        <w:tc>
          <w:tcPr>
            <w:tcW w:w="4927" w:type="dxa"/>
          </w:tcPr>
          <w:p w:rsidR="00995061" w:rsidRDefault="00213F43" w:rsidP="00995061">
            <w:pPr>
              <w:ind w:left="1736"/>
              <w:jc w:val="right"/>
              <w:rPr>
                <w:sz w:val="24"/>
              </w:rPr>
            </w:pPr>
            <w:r>
              <w:rPr>
                <w:sz w:val="24"/>
              </w:rPr>
              <w:t>Р.В. Кривошеев</w:t>
            </w:r>
          </w:p>
          <w:p w:rsidR="00995061" w:rsidRDefault="00213F43" w:rsidP="00995061">
            <w:pPr>
              <w:ind w:left="173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</w:p>
        </w:tc>
      </w:tr>
    </w:tbl>
    <w:p w:rsidR="00995061" w:rsidRDefault="00995061" w:rsidP="00995061">
      <w:pPr>
        <w:jc w:val="right"/>
        <w:rPr>
          <w:sz w:val="24"/>
          <w:szCs w:val="24"/>
        </w:rPr>
      </w:pPr>
    </w:p>
    <w:p w:rsidR="004A0035" w:rsidRDefault="004A0035" w:rsidP="00995061">
      <w:pPr>
        <w:jc w:val="right"/>
        <w:rPr>
          <w:sz w:val="24"/>
          <w:szCs w:val="24"/>
        </w:rPr>
      </w:pPr>
    </w:p>
    <w:p w:rsidR="004A0035" w:rsidRDefault="004A0035" w:rsidP="00995061">
      <w:pPr>
        <w:jc w:val="right"/>
        <w:rPr>
          <w:sz w:val="24"/>
          <w:szCs w:val="24"/>
        </w:rPr>
      </w:pPr>
    </w:p>
    <w:p w:rsidR="005464DF" w:rsidRDefault="005464DF" w:rsidP="00995061">
      <w:pPr>
        <w:jc w:val="right"/>
        <w:rPr>
          <w:sz w:val="24"/>
          <w:szCs w:val="24"/>
        </w:rPr>
      </w:pPr>
    </w:p>
    <w:p w:rsidR="00C862B9" w:rsidRDefault="00C862B9" w:rsidP="00995061">
      <w:pPr>
        <w:jc w:val="right"/>
        <w:rPr>
          <w:sz w:val="24"/>
          <w:szCs w:val="24"/>
        </w:rPr>
      </w:pPr>
    </w:p>
    <w:p w:rsidR="004A0035" w:rsidRDefault="004A0035" w:rsidP="00995061">
      <w:pPr>
        <w:jc w:val="right"/>
        <w:rPr>
          <w:sz w:val="24"/>
          <w:szCs w:val="24"/>
        </w:rPr>
      </w:pPr>
    </w:p>
    <w:p w:rsidR="00995061" w:rsidRDefault="00995061" w:rsidP="0099506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  № 1</w:t>
      </w:r>
      <w:r>
        <w:rPr>
          <w:sz w:val="24"/>
          <w:szCs w:val="24"/>
        </w:rPr>
        <w:br/>
        <w:t xml:space="preserve">к постановлению </w:t>
      </w:r>
      <w:r w:rsidR="00D970B0">
        <w:rPr>
          <w:sz w:val="24"/>
          <w:szCs w:val="24"/>
        </w:rPr>
        <w:t>администрации</w:t>
      </w:r>
    </w:p>
    <w:p w:rsidR="00995061" w:rsidRDefault="00995061" w:rsidP="00995061">
      <w:pPr>
        <w:jc w:val="right"/>
        <w:rPr>
          <w:sz w:val="24"/>
          <w:szCs w:val="24"/>
        </w:rPr>
      </w:pPr>
      <w:r>
        <w:rPr>
          <w:sz w:val="24"/>
          <w:szCs w:val="24"/>
        </w:rPr>
        <w:t>Плотник</w:t>
      </w:r>
      <w:r w:rsidR="004A0035">
        <w:rPr>
          <w:sz w:val="24"/>
          <w:szCs w:val="24"/>
        </w:rPr>
        <w:t>о</w:t>
      </w:r>
      <w:r w:rsidR="005364E8">
        <w:rPr>
          <w:sz w:val="24"/>
          <w:szCs w:val="24"/>
        </w:rPr>
        <w:t>вского с</w:t>
      </w:r>
      <w:r w:rsidR="00213F43">
        <w:rPr>
          <w:sz w:val="24"/>
          <w:szCs w:val="24"/>
        </w:rPr>
        <w:t>ельского поселения</w:t>
      </w:r>
      <w:r w:rsidR="00213F43">
        <w:rPr>
          <w:sz w:val="24"/>
          <w:szCs w:val="24"/>
        </w:rPr>
        <w:br/>
        <w:t xml:space="preserve">от 20.03.2025 </w:t>
      </w:r>
      <w:r>
        <w:rPr>
          <w:sz w:val="24"/>
          <w:szCs w:val="24"/>
        </w:rPr>
        <w:t>г.</w:t>
      </w:r>
      <w:r w:rsidRPr="004328E2">
        <w:rPr>
          <w:sz w:val="24"/>
          <w:szCs w:val="24"/>
        </w:rPr>
        <w:t xml:space="preserve"> </w:t>
      </w:r>
      <w:r w:rsidR="00FE18EA">
        <w:rPr>
          <w:sz w:val="24"/>
          <w:szCs w:val="24"/>
        </w:rPr>
        <w:t xml:space="preserve">№ </w:t>
      </w:r>
      <w:r w:rsidR="00213F43">
        <w:rPr>
          <w:sz w:val="24"/>
          <w:szCs w:val="24"/>
        </w:rPr>
        <w:t>15</w:t>
      </w:r>
      <w:r>
        <w:rPr>
          <w:sz w:val="24"/>
          <w:szCs w:val="24"/>
        </w:rPr>
        <w:t xml:space="preserve">    </w:t>
      </w:r>
    </w:p>
    <w:p w:rsidR="00995061" w:rsidRPr="004328E2" w:rsidRDefault="00995061" w:rsidP="00995061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0"/>
        </w:rPr>
      </w:pPr>
      <w:r w:rsidRPr="004328E2">
        <w:rPr>
          <w:rFonts w:ascii="Times New Roman" w:hAnsi="Times New Roman" w:cs="Times New Roman"/>
          <w:b w:val="0"/>
          <w:i w:val="0"/>
          <w:sz w:val="24"/>
        </w:rPr>
        <w:t>П Л А Н</w:t>
      </w:r>
    </w:p>
    <w:p w:rsidR="00995061" w:rsidRDefault="0033224C" w:rsidP="00995061">
      <w:pPr>
        <w:ind w:left="567"/>
        <w:jc w:val="center"/>
        <w:rPr>
          <w:sz w:val="24"/>
        </w:rPr>
      </w:pPr>
      <w:r>
        <w:rPr>
          <w:sz w:val="24"/>
        </w:rPr>
        <w:t>основных мероприятий</w:t>
      </w:r>
      <w:r w:rsidR="00995061">
        <w:rPr>
          <w:sz w:val="24"/>
        </w:rPr>
        <w:t xml:space="preserve"> по организ</w:t>
      </w:r>
      <w:r w:rsidR="005464DF">
        <w:rPr>
          <w:sz w:val="24"/>
        </w:rPr>
        <w:t xml:space="preserve">ованному пропуску весеннего половодья на </w:t>
      </w:r>
      <w:r>
        <w:rPr>
          <w:sz w:val="24"/>
        </w:rPr>
        <w:t xml:space="preserve">территории </w:t>
      </w:r>
      <w:proofErr w:type="spellStart"/>
      <w:r>
        <w:rPr>
          <w:sz w:val="24"/>
        </w:rPr>
        <w:t>Плотников</w:t>
      </w:r>
      <w:r w:rsidR="00213F43">
        <w:rPr>
          <w:sz w:val="24"/>
        </w:rPr>
        <w:t>ского</w:t>
      </w:r>
      <w:proofErr w:type="spellEnd"/>
      <w:r w:rsidR="00213F43">
        <w:rPr>
          <w:sz w:val="24"/>
        </w:rPr>
        <w:t xml:space="preserve"> сельского поселения в 2025</w:t>
      </w:r>
      <w:r w:rsidR="00995061">
        <w:rPr>
          <w:sz w:val="24"/>
        </w:rPr>
        <w:t xml:space="preserve"> году.</w:t>
      </w:r>
    </w:p>
    <w:p w:rsidR="00995061" w:rsidRDefault="00995061" w:rsidP="00995061">
      <w:pPr>
        <w:ind w:left="567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1560"/>
        <w:gridCol w:w="1842"/>
        <w:gridCol w:w="1239"/>
      </w:tblGrid>
      <w:tr w:rsidR="009950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pPr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pPr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pPr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995061">
        <w:trPr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012010" w:rsidP="00995061">
            <w:pPr>
              <w:jc w:val="center"/>
            </w:pPr>
            <w:r>
              <w:t>1</w:t>
            </w:r>
            <w:r w:rsidR="00995061">
              <w:t>.</w:t>
            </w:r>
          </w:p>
          <w:p w:rsidR="00995061" w:rsidRDefault="00995061" w:rsidP="00995061">
            <w:pPr>
              <w:jc w:val="center"/>
            </w:pPr>
          </w:p>
          <w:p w:rsidR="00995061" w:rsidRDefault="00995061" w:rsidP="00995061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r>
              <w:t>Очистить крыши предприятий, учреждений, домов и построек от снега  и наледи</w:t>
            </w:r>
          </w:p>
          <w:p w:rsidR="00995061" w:rsidRDefault="00995061" w:rsidP="0099506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D970B0" w:rsidP="00995061">
            <w:pPr>
              <w:jc w:val="center"/>
            </w:pPr>
            <w:r>
              <w:t>М</w:t>
            </w:r>
            <w:r w:rsidR="00995061">
              <w:t>арт</w:t>
            </w:r>
          </w:p>
          <w:p w:rsidR="00995061" w:rsidRDefault="00995061" w:rsidP="00995061">
            <w:pPr>
              <w:jc w:val="center"/>
            </w:pPr>
          </w:p>
          <w:p w:rsidR="00995061" w:rsidRDefault="00995061" w:rsidP="0099506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r>
              <w:t>Руководители учреждений,</w:t>
            </w:r>
          </w:p>
          <w:p w:rsidR="00995061" w:rsidRDefault="00995061" w:rsidP="00995061">
            <w:r>
              <w:t>предприятий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/>
          <w:p w:rsidR="00995061" w:rsidRDefault="00995061" w:rsidP="00995061"/>
          <w:p w:rsidR="00995061" w:rsidRDefault="00995061" w:rsidP="00995061"/>
        </w:tc>
      </w:tr>
      <w:tr w:rsidR="00995061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012010" w:rsidP="00995061">
            <w:pPr>
              <w:jc w:val="center"/>
            </w:pPr>
            <w:r>
              <w:t>2</w:t>
            </w:r>
            <w:r w:rsidR="00995061">
              <w:t>.</w:t>
            </w:r>
          </w:p>
          <w:p w:rsidR="00995061" w:rsidRDefault="00995061" w:rsidP="00995061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r>
              <w:t>Очистить водопропускные трубы от снега</w:t>
            </w:r>
          </w:p>
          <w:p w:rsidR="00995061" w:rsidRDefault="00995061" w:rsidP="0099506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pPr>
              <w:jc w:val="center"/>
            </w:pPr>
            <w:r>
              <w:t>Март-апрель</w:t>
            </w:r>
          </w:p>
          <w:p w:rsidR="00995061" w:rsidRDefault="00995061" w:rsidP="0099506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220D9C" w:rsidP="00995061">
            <w:r>
              <w:t xml:space="preserve">Начальник </w:t>
            </w:r>
            <w:proofErr w:type="spellStart"/>
            <w:r>
              <w:t>Бакчарского</w:t>
            </w:r>
            <w:proofErr w:type="spellEnd"/>
            <w:r>
              <w:t xml:space="preserve"> участка О</w:t>
            </w:r>
            <w:r w:rsidR="00670F48">
              <w:t xml:space="preserve">ГУП </w:t>
            </w:r>
            <w:r>
              <w:t xml:space="preserve">«Областное ДРСУ»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/>
          <w:p w:rsidR="00995061" w:rsidRDefault="00995061" w:rsidP="00995061"/>
        </w:tc>
      </w:tr>
      <w:tr w:rsidR="00995061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012010" w:rsidP="00995061">
            <w:pPr>
              <w:jc w:val="center"/>
            </w:pPr>
            <w:r>
              <w:t>3</w:t>
            </w:r>
            <w:r w:rsidR="00995061"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r>
              <w:t>Очистить улицы от снега и наледи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pPr>
              <w:jc w:val="center"/>
            </w:pPr>
            <w:r>
              <w:t>Март-апрель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E81C0D">
            <w:r>
              <w:t>Администрация</w:t>
            </w:r>
            <w:r w:rsidR="000C0D54">
              <w:t xml:space="preserve"> </w:t>
            </w:r>
            <w:r w:rsidR="00E365BC">
              <w:t>Глава сельского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/>
        </w:tc>
      </w:tr>
      <w:tr w:rsidR="00670F48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48" w:rsidRDefault="00012010" w:rsidP="00995061">
            <w:pPr>
              <w:jc w:val="center"/>
            </w:pPr>
            <w:r>
              <w:t>4</w:t>
            </w:r>
            <w:r w:rsidR="00670F48"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48" w:rsidRDefault="00670F48" w:rsidP="00995061">
            <w:r>
              <w:t>Обеспечить постоянную готовность снегоуборочной техники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48" w:rsidRDefault="00D970B0" w:rsidP="00995061">
            <w:pPr>
              <w:jc w:val="center"/>
            </w:pPr>
            <w:r>
              <w:t>М</w:t>
            </w:r>
            <w:r w:rsidR="00670F48">
              <w:t>арт</w:t>
            </w:r>
            <w:r>
              <w:t>-апрель</w:t>
            </w:r>
          </w:p>
          <w:p w:rsidR="00670F48" w:rsidRDefault="00670F48" w:rsidP="0099506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48" w:rsidRDefault="00220D9C" w:rsidP="007C1A9E">
            <w:r>
              <w:t xml:space="preserve">Начальник </w:t>
            </w:r>
            <w:proofErr w:type="spellStart"/>
            <w:r>
              <w:t>Бакчарского</w:t>
            </w:r>
            <w:proofErr w:type="spellEnd"/>
            <w:r>
              <w:t xml:space="preserve"> участка ОГУП «Областное ДРСУ»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48" w:rsidRDefault="00670F48" w:rsidP="00995061"/>
        </w:tc>
      </w:tr>
      <w:tr w:rsidR="0099506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012010" w:rsidP="00995061">
            <w:pPr>
              <w:jc w:val="center"/>
            </w:pPr>
            <w:r>
              <w:t>5</w:t>
            </w:r>
            <w:r w:rsidR="00995061">
              <w:t>.</w:t>
            </w:r>
          </w:p>
          <w:p w:rsidR="00995061" w:rsidRDefault="00995061" w:rsidP="00995061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r>
              <w:t>Определить места размещения населения эвакуируемых из зоны затопления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pPr>
              <w:jc w:val="center"/>
            </w:pPr>
            <w:r>
              <w:t>Март</w:t>
            </w:r>
          </w:p>
          <w:p w:rsidR="00995061" w:rsidRDefault="00995061" w:rsidP="0099506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r>
              <w:t>Администрация</w:t>
            </w:r>
          </w:p>
          <w:p w:rsidR="00995061" w:rsidRDefault="00E365BC" w:rsidP="00995061">
            <w:r>
              <w:t>Глава сельского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/>
          <w:p w:rsidR="00995061" w:rsidRDefault="00995061" w:rsidP="00995061"/>
        </w:tc>
      </w:tr>
      <w:tr w:rsidR="00995061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012010" w:rsidP="00995061">
            <w:pPr>
              <w:jc w:val="center"/>
            </w:pPr>
            <w:r>
              <w:t>6</w:t>
            </w:r>
            <w:r w:rsidR="00995061">
              <w:t>.</w:t>
            </w:r>
          </w:p>
          <w:p w:rsidR="00995061" w:rsidRDefault="00995061" w:rsidP="00995061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r>
              <w:t>Создать пост наблюдения за подъемом уровня воды в р. Икса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C862B9" w:rsidP="00995061">
            <w:pPr>
              <w:jc w:val="center"/>
            </w:pPr>
            <w:r>
              <w:t>До 2</w:t>
            </w:r>
            <w:r w:rsidR="00FE18EA">
              <w:t>5</w:t>
            </w:r>
            <w:r w:rsidR="000C0D54">
              <w:t>.0</w:t>
            </w:r>
            <w:r>
              <w:t>3</w:t>
            </w:r>
            <w:r w:rsidR="000C0D54">
              <w:t>.20</w:t>
            </w:r>
            <w:r w:rsidR="00E365BC">
              <w:t>25</w:t>
            </w:r>
            <w:r w:rsidR="00D0248D">
              <w:t xml:space="preserve">     </w:t>
            </w:r>
          </w:p>
          <w:p w:rsidR="00995061" w:rsidRDefault="00995061" w:rsidP="0099506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r>
              <w:t>Администрация</w:t>
            </w:r>
          </w:p>
          <w:p w:rsidR="00995061" w:rsidRDefault="00E365BC" w:rsidP="00995061">
            <w:r>
              <w:t>Глава сельского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/>
          <w:p w:rsidR="00995061" w:rsidRDefault="00995061" w:rsidP="00995061"/>
        </w:tc>
      </w:tr>
      <w:tr w:rsidR="00995061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012010" w:rsidP="00995061">
            <w:pPr>
              <w:jc w:val="center"/>
            </w:pPr>
            <w:r>
              <w:t>7</w:t>
            </w:r>
            <w:r w:rsidR="00995061">
              <w:t>.</w:t>
            </w:r>
          </w:p>
          <w:p w:rsidR="00995061" w:rsidRDefault="00995061" w:rsidP="00995061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r>
              <w:t xml:space="preserve">Обеспечить ежедневное информирование дежурного диспетчера Администрации района тел.22-411 об уровне воды в р.Икса, о паводковой ситуации за сутки и выполнение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pPr>
              <w:jc w:val="center"/>
            </w:pPr>
            <w:r>
              <w:t>Весь период</w:t>
            </w:r>
          </w:p>
          <w:p w:rsidR="00995061" w:rsidRDefault="00995061" w:rsidP="0099506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54" w:rsidRDefault="000C0D54" w:rsidP="000C0D54">
            <w:r>
              <w:t>Администрация</w:t>
            </w:r>
          </w:p>
          <w:p w:rsidR="00995061" w:rsidRDefault="00E81C0D" w:rsidP="000C0D54">
            <w:r>
              <w:t>Мартюшева Е</w:t>
            </w:r>
            <w:r w:rsidR="00FE18EA">
              <w:t>.В.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/>
          <w:p w:rsidR="00995061" w:rsidRDefault="00995061" w:rsidP="00995061"/>
        </w:tc>
      </w:tr>
      <w:tr w:rsidR="00995061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012010" w:rsidP="00995061">
            <w:pPr>
              <w:jc w:val="center"/>
            </w:pPr>
            <w:r>
              <w:t>8</w:t>
            </w:r>
            <w:r w:rsidR="00995061">
              <w:t>.</w:t>
            </w:r>
          </w:p>
          <w:p w:rsidR="00995061" w:rsidRDefault="00995061" w:rsidP="00995061">
            <w:pPr>
              <w:jc w:val="center"/>
            </w:pPr>
          </w:p>
          <w:p w:rsidR="00995061" w:rsidRDefault="00995061" w:rsidP="00995061"/>
          <w:p w:rsidR="00995061" w:rsidRDefault="00995061" w:rsidP="00995061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r>
              <w:t xml:space="preserve">Обеспечить круглосуточный режим оказания медицинской помощи населению. Создать резерв медикаментов, медицинского имущества, перевязочного материала в населенных пунктах.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2C276D" w:rsidP="00E365BC">
            <w:pPr>
              <w:jc w:val="center"/>
            </w:pPr>
            <w:r>
              <w:t>П</w:t>
            </w:r>
            <w:r w:rsidR="000C0D54">
              <w:t>остоянно</w:t>
            </w:r>
          </w:p>
          <w:p w:rsidR="00995061" w:rsidRDefault="00995061" w:rsidP="00995061">
            <w:pPr>
              <w:pStyle w:val="3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48" w:rsidRDefault="00FE18EA" w:rsidP="00995061">
            <w:proofErr w:type="spellStart"/>
            <w:r>
              <w:t>Плотниковский</w:t>
            </w:r>
            <w:proofErr w:type="spellEnd"/>
            <w:r>
              <w:t xml:space="preserve"> ФАП,</w:t>
            </w:r>
          </w:p>
          <w:p w:rsidR="00995061" w:rsidRDefault="00670F48" w:rsidP="00995061">
            <w:proofErr w:type="spellStart"/>
            <w:r>
              <w:t>Никуленкина</w:t>
            </w:r>
            <w:proofErr w:type="spellEnd"/>
            <w:r>
              <w:t xml:space="preserve"> С.А.</w:t>
            </w:r>
          </w:p>
          <w:p w:rsidR="00995061" w:rsidRDefault="00995061" w:rsidP="00995061"/>
          <w:p w:rsidR="00995061" w:rsidRDefault="00995061" w:rsidP="00995061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/>
          <w:p w:rsidR="00995061" w:rsidRDefault="00995061" w:rsidP="00995061"/>
          <w:p w:rsidR="00995061" w:rsidRDefault="00995061" w:rsidP="00995061"/>
          <w:p w:rsidR="00995061" w:rsidRDefault="00995061" w:rsidP="00995061"/>
        </w:tc>
      </w:tr>
      <w:tr w:rsidR="00995061">
        <w:trPr>
          <w:trHeight w:val="1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012010" w:rsidP="00995061">
            <w:pPr>
              <w:jc w:val="center"/>
            </w:pPr>
            <w:r>
              <w:t>9</w:t>
            </w:r>
            <w:r w:rsidR="00995061">
              <w:t>.</w:t>
            </w:r>
          </w:p>
          <w:p w:rsidR="00995061" w:rsidRDefault="00995061" w:rsidP="00995061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48" w:rsidRDefault="00670F48" w:rsidP="00670F48">
            <w:pPr>
              <w:widowControl w:val="0"/>
              <w:autoSpaceDE w:val="0"/>
              <w:autoSpaceDN w:val="0"/>
              <w:adjustRightInd w:val="0"/>
              <w:spacing w:before="20"/>
            </w:pPr>
            <w:r>
              <w:t>Рассмотреть вопросы привлечения транспорта, лодок для возможного перемещения людей из зон затопления.</w:t>
            </w:r>
          </w:p>
          <w:p w:rsidR="00995061" w:rsidRDefault="00670F48" w:rsidP="00670F48">
            <w:r>
              <w:t>Заключить договора.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48" w:rsidRDefault="00C862B9" w:rsidP="00670F48">
            <w:pPr>
              <w:jc w:val="center"/>
            </w:pPr>
            <w:r>
              <w:t>До 2</w:t>
            </w:r>
            <w:r w:rsidR="00FE18EA">
              <w:t>5</w:t>
            </w:r>
            <w:r w:rsidR="000C0D54">
              <w:t>.0</w:t>
            </w:r>
            <w:r w:rsidR="002C276D">
              <w:t>3.2025</w:t>
            </w:r>
          </w:p>
          <w:p w:rsidR="00995061" w:rsidRDefault="00995061" w:rsidP="0099506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r>
              <w:t>Администрация</w:t>
            </w:r>
          </w:p>
          <w:p w:rsidR="00995061" w:rsidRDefault="002C276D" w:rsidP="00995061">
            <w:r>
              <w:t>Глава</w:t>
            </w:r>
            <w:r w:rsidR="00995061">
              <w:t xml:space="preserve"> сельского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/>
        </w:tc>
      </w:tr>
      <w:tr w:rsidR="00995061">
        <w:trPr>
          <w:trHeight w:val="1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pPr>
              <w:jc w:val="center"/>
            </w:pPr>
            <w:r>
              <w:t>1</w:t>
            </w:r>
            <w:r w:rsidR="00012010">
              <w:t>0</w:t>
            </w:r>
            <w:r>
              <w:t>.</w:t>
            </w:r>
          </w:p>
          <w:p w:rsidR="00995061" w:rsidRDefault="00995061" w:rsidP="00995061">
            <w:pPr>
              <w:jc w:val="center"/>
            </w:pPr>
          </w:p>
          <w:p w:rsidR="00995061" w:rsidRDefault="00995061" w:rsidP="00995061">
            <w:pPr>
              <w:jc w:val="center"/>
            </w:pPr>
          </w:p>
          <w:p w:rsidR="00995061" w:rsidRDefault="00995061" w:rsidP="00995061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r>
              <w:t>Провести разъяснительную работу и подворный опрос жителей в зонах возможного затопления о местах проживания в данный период и необходимости их эвакуации под роспись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pPr>
              <w:jc w:val="center"/>
            </w:pPr>
            <w:r>
              <w:t>Март</w:t>
            </w:r>
          </w:p>
          <w:p w:rsidR="00995061" w:rsidRDefault="00995061" w:rsidP="00995061">
            <w:pPr>
              <w:pStyle w:val="3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EA" w:rsidRDefault="00FE18EA" w:rsidP="00FE18EA">
            <w:r>
              <w:t>Администрация</w:t>
            </w:r>
          </w:p>
          <w:p w:rsidR="00995061" w:rsidRDefault="00E81C0D" w:rsidP="00FE18EA">
            <w:r>
              <w:t>Мартюшева Е</w:t>
            </w:r>
            <w:r w:rsidR="00FE18EA">
              <w:t>.В.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/>
          <w:p w:rsidR="00995061" w:rsidRDefault="00995061" w:rsidP="00995061"/>
          <w:p w:rsidR="00995061" w:rsidRDefault="00995061" w:rsidP="00995061"/>
          <w:p w:rsidR="00995061" w:rsidRDefault="00995061" w:rsidP="00995061"/>
        </w:tc>
      </w:tr>
      <w:tr w:rsidR="00995061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012010" w:rsidP="00995061">
            <w:pPr>
              <w:jc w:val="center"/>
            </w:pPr>
            <w:r>
              <w:t>11</w:t>
            </w:r>
            <w:r w:rsidR="00995061">
              <w:t>.</w:t>
            </w:r>
          </w:p>
          <w:p w:rsidR="00995061" w:rsidRDefault="00995061" w:rsidP="00995061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r>
              <w:t xml:space="preserve">Привести в порядок </w:t>
            </w:r>
            <w:r w:rsidR="00012010">
              <w:t>места для временного размещения ТКО</w:t>
            </w:r>
            <w:r w:rsidR="00BC70AF">
              <w:t xml:space="preserve"> и подъездов к ни</w:t>
            </w:r>
            <w: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pPr>
              <w:pStyle w:val="3"/>
              <w:jc w:val="center"/>
            </w:pPr>
            <w:r w:rsidRPr="004328E2">
              <w:rPr>
                <w:rFonts w:ascii="Times New Roman" w:hAnsi="Times New Roman" w:cs="Times New Roman"/>
                <w:b w:val="0"/>
                <w:sz w:val="20"/>
                <w:szCs w:val="20"/>
              </w:rPr>
              <w:t>Март-апрель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>
            <w:r>
              <w:t>Администрация</w:t>
            </w:r>
            <w:r>
              <w:br/>
            </w:r>
            <w:r w:rsidR="002C276D">
              <w:t>Глава</w:t>
            </w:r>
            <w:r>
              <w:t xml:space="preserve"> сельского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061" w:rsidRDefault="00995061" w:rsidP="00995061"/>
          <w:p w:rsidR="00995061" w:rsidRDefault="00995061" w:rsidP="00995061"/>
        </w:tc>
      </w:tr>
      <w:tr w:rsidR="00491444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012010" w:rsidP="00995061">
            <w:pPr>
              <w:jc w:val="center"/>
            </w:pPr>
            <w:r>
              <w:t>12</w:t>
            </w:r>
            <w:r w:rsidR="00BC70AF"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7C1A9E">
            <w:pPr>
              <w:widowControl w:val="0"/>
              <w:autoSpaceDE w:val="0"/>
              <w:autoSpaceDN w:val="0"/>
              <w:adjustRightInd w:val="0"/>
              <w:spacing w:before="20"/>
            </w:pPr>
            <w:r>
              <w:t>На объектах экономики,  попадающих в зону затопления и подтопления, заблаговременно провести  мероприятия:</w:t>
            </w:r>
          </w:p>
          <w:p w:rsidR="00491444" w:rsidRDefault="00491444" w:rsidP="007C1A9E">
            <w:pPr>
              <w:widowControl w:val="0"/>
              <w:autoSpaceDE w:val="0"/>
              <w:autoSpaceDN w:val="0"/>
              <w:adjustRightInd w:val="0"/>
              <w:spacing w:before="20"/>
            </w:pPr>
            <w:r>
              <w:lastRenderedPageBreak/>
              <w:t xml:space="preserve">-по исключению взрывов и возгораний при </w:t>
            </w:r>
            <w:r w:rsidR="0033224C">
              <w:t>затоплении (</w:t>
            </w:r>
            <w:r>
              <w:t xml:space="preserve">прекращение подачи </w:t>
            </w:r>
            <w:r w:rsidR="0033224C">
              <w:t>электроэнергии, и</w:t>
            </w:r>
            <w:r>
              <w:t xml:space="preserve"> т.п.) а также появлению других факторов;</w:t>
            </w:r>
          </w:p>
          <w:p w:rsidR="00491444" w:rsidRDefault="00491444" w:rsidP="007C1A9E">
            <w:pPr>
              <w:widowControl w:val="0"/>
              <w:autoSpaceDE w:val="0"/>
              <w:autoSpaceDN w:val="0"/>
              <w:adjustRightInd w:val="0"/>
              <w:spacing w:before="20"/>
            </w:pPr>
            <w:r>
              <w:t>-по подготовке технологического и другого оборудования к затоплению (подтоплению) (усиление крепления, гидроизоляция, консервация и т.д.);</w:t>
            </w:r>
          </w:p>
          <w:p w:rsidR="00491444" w:rsidRDefault="00491444" w:rsidP="007C1A9E">
            <w:pPr>
              <w:widowControl w:val="0"/>
              <w:autoSpaceDE w:val="0"/>
              <w:autoSpaceDN w:val="0"/>
              <w:adjustRightInd w:val="0"/>
              <w:spacing w:before="20"/>
            </w:pPr>
            <w:r>
              <w:t>-по подготовке к ускоренному возведению временных насыпей, дамб, водоотводных каналов;</w:t>
            </w:r>
          </w:p>
          <w:p w:rsidR="00491444" w:rsidRDefault="00491444" w:rsidP="007C1A9E">
            <w:pPr>
              <w:widowControl w:val="0"/>
              <w:autoSpaceDE w:val="0"/>
              <w:autoSpaceDN w:val="0"/>
              <w:adjustRightInd w:val="0"/>
              <w:spacing w:before="20"/>
            </w:pPr>
            <w:r>
              <w:t>-по подготовке к локализации аварий на коммунально-энергетических сетях;</w:t>
            </w:r>
          </w:p>
          <w:p w:rsidR="00491444" w:rsidRDefault="00491444" w:rsidP="007C1A9E">
            <w:pPr>
              <w:widowControl w:val="0"/>
              <w:autoSpaceDE w:val="0"/>
              <w:autoSpaceDN w:val="0"/>
              <w:adjustRightInd w:val="0"/>
              <w:spacing w:before="20"/>
            </w:pPr>
            <w:r>
              <w:t>-по сохранности материальных средств.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2C276D" w:rsidP="00E365BC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>
              <w:lastRenderedPageBreak/>
              <w:t>До</w:t>
            </w:r>
            <w:r w:rsidR="00C862B9">
              <w:t xml:space="preserve"> 2</w:t>
            </w:r>
            <w:r w:rsidR="00FE18EA">
              <w:t>5</w:t>
            </w:r>
            <w:r w:rsidR="00D970B0">
              <w:t>.0</w:t>
            </w:r>
            <w:r w:rsidR="00C862B9">
              <w:t>3</w:t>
            </w:r>
            <w:r w:rsidR="000C0D54">
              <w:t>.20</w:t>
            </w:r>
            <w:r w:rsidR="00C862B9">
              <w:t>2</w:t>
            </w: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7C1A9E">
            <w:pPr>
              <w:widowControl w:val="0"/>
              <w:autoSpaceDE w:val="0"/>
              <w:autoSpaceDN w:val="0"/>
              <w:adjustRightInd w:val="0"/>
              <w:spacing w:before="20"/>
            </w:pPr>
            <w:r>
              <w:t>Руководители организаций,</w:t>
            </w:r>
          </w:p>
          <w:p w:rsidR="00491444" w:rsidRDefault="00491444" w:rsidP="007C1A9E">
            <w:pPr>
              <w:widowControl w:val="0"/>
              <w:autoSpaceDE w:val="0"/>
              <w:autoSpaceDN w:val="0"/>
              <w:adjustRightInd w:val="0"/>
              <w:spacing w:before="20"/>
            </w:pPr>
            <w:r>
              <w:t>предприятий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/>
        </w:tc>
      </w:tr>
      <w:tr w:rsidR="00491444">
        <w:trPr>
          <w:trHeight w:val="1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012010" w:rsidP="00995061">
            <w:pPr>
              <w:jc w:val="center"/>
            </w:pPr>
            <w:r>
              <w:lastRenderedPageBreak/>
              <w:t>13</w:t>
            </w:r>
            <w:r w:rsidR="00491444">
              <w:t>.</w:t>
            </w:r>
          </w:p>
          <w:p w:rsidR="00491444" w:rsidRDefault="00491444" w:rsidP="00995061">
            <w:pPr>
              <w:jc w:val="center"/>
            </w:pPr>
          </w:p>
          <w:p w:rsidR="00491444" w:rsidRDefault="00491444" w:rsidP="00995061">
            <w:pPr>
              <w:jc w:val="center"/>
            </w:pPr>
          </w:p>
          <w:p w:rsidR="00491444" w:rsidRDefault="00491444" w:rsidP="00995061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>
            <w:r>
              <w:t>Организация проведения санитарно-гигиенических и противоэпидемических мероприятий в зонах возможного затопления и контроль за их исполнением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Pr="004328E2" w:rsidRDefault="00491444" w:rsidP="00995061"/>
          <w:p w:rsidR="000C0D54" w:rsidRDefault="00C862B9" w:rsidP="000C0D54">
            <w:pPr>
              <w:jc w:val="center"/>
            </w:pPr>
            <w:r>
              <w:t>До 30</w:t>
            </w:r>
            <w:r w:rsidR="000C0D54">
              <w:t>.0</w:t>
            </w:r>
            <w:r>
              <w:t>3</w:t>
            </w:r>
            <w:r w:rsidR="000C0D54">
              <w:t>.20</w:t>
            </w:r>
            <w:r w:rsidR="002C276D">
              <w:t>25</w:t>
            </w:r>
          </w:p>
          <w:p w:rsidR="00491444" w:rsidRDefault="00491444" w:rsidP="00995061">
            <w:pPr>
              <w:jc w:val="center"/>
            </w:pPr>
          </w:p>
          <w:p w:rsidR="00491444" w:rsidRDefault="00491444" w:rsidP="00995061">
            <w:pPr>
              <w:jc w:val="center"/>
            </w:pPr>
          </w:p>
          <w:p w:rsidR="00491444" w:rsidRDefault="00491444" w:rsidP="0099506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>
            <w:r>
              <w:t>Администрация</w:t>
            </w:r>
          </w:p>
          <w:p w:rsidR="00491444" w:rsidRDefault="00511EDA" w:rsidP="00995061">
            <w:r>
              <w:t>Глава сельского поселения</w:t>
            </w:r>
          </w:p>
          <w:p w:rsidR="00491444" w:rsidRDefault="00491444" w:rsidP="00995061"/>
          <w:p w:rsidR="00491444" w:rsidRDefault="00491444" w:rsidP="00995061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/>
          <w:p w:rsidR="00491444" w:rsidRDefault="00491444" w:rsidP="00995061"/>
          <w:p w:rsidR="00491444" w:rsidRDefault="00491444" w:rsidP="00995061"/>
          <w:p w:rsidR="00491444" w:rsidRDefault="00491444" w:rsidP="00995061"/>
        </w:tc>
      </w:tr>
      <w:tr w:rsidR="00491444">
        <w:trPr>
          <w:trHeight w:val="1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012010" w:rsidP="00995061">
            <w:pPr>
              <w:jc w:val="center"/>
            </w:pPr>
            <w:r>
              <w:t>14</w:t>
            </w:r>
            <w:r w:rsidR="00491444">
              <w:t>.</w:t>
            </w:r>
          </w:p>
          <w:p w:rsidR="00491444" w:rsidRDefault="00491444" w:rsidP="00995061">
            <w:pPr>
              <w:jc w:val="center"/>
            </w:pPr>
          </w:p>
          <w:p w:rsidR="00491444" w:rsidRDefault="00491444" w:rsidP="00995061">
            <w:pPr>
              <w:jc w:val="center"/>
            </w:pPr>
          </w:p>
          <w:p w:rsidR="00491444" w:rsidRDefault="00491444" w:rsidP="00995061">
            <w:pPr>
              <w:jc w:val="center"/>
            </w:pPr>
          </w:p>
          <w:p w:rsidR="00491444" w:rsidRDefault="00491444" w:rsidP="00995061"/>
          <w:p w:rsidR="00491444" w:rsidRDefault="00491444" w:rsidP="00995061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>
            <w:r>
              <w:t>Организовать разъяснительную работу с населением о потенциальной опасности половодья и основных мерах безопасности в этот период. Обеспечить постоянное информирование населения о возможной и складывающейся обстановке в период половодья.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0C0D54" w:rsidP="00995061">
            <w:pPr>
              <w:jc w:val="center"/>
            </w:pPr>
            <w:r>
              <w:t>Март-май</w:t>
            </w:r>
          </w:p>
          <w:p w:rsidR="00491444" w:rsidRDefault="00491444" w:rsidP="00995061">
            <w:pPr>
              <w:jc w:val="center"/>
            </w:pPr>
          </w:p>
          <w:p w:rsidR="00491444" w:rsidRDefault="00491444" w:rsidP="00995061">
            <w:pPr>
              <w:jc w:val="center"/>
            </w:pPr>
          </w:p>
          <w:p w:rsidR="00491444" w:rsidRDefault="00491444" w:rsidP="0099506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>
            <w:r>
              <w:t xml:space="preserve">Администрация </w:t>
            </w:r>
          </w:p>
          <w:p w:rsidR="00491444" w:rsidRDefault="00511EDA" w:rsidP="00995061">
            <w:r>
              <w:t>Глава сельского поселения</w:t>
            </w:r>
            <w:bookmarkStart w:id="0" w:name="_GoBack"/>
            <w:bookmarkEnd w:id="0"/>
          </w:p>
          <w:p w:rsidR="00491444" w:rsidRDefault="00491444" w:rsidP="00995061"/>
          <w:p w:rsidR="00491444" w:rsidRDefault="00491444" w:rsidP="00995061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/>
          <w:p w:rsidR="00491444" w:rsidRDefault="00491444" w:rsidP="00995061"/>
          <w:p w:rsidR="00491444" w:rsidRDefault="00491444" w:rsidP="00995061"/>
          <w:p w:rsidR="00491444" w:rsidRDefault="00491444" w:rsidP="00995061"/>
          <w:p w:rsidR="00491444" w:rsidRDefault="00491444" w:rsidP="00995061"/>
          <w:p w:rsidR="00491444" w:rsidRDefault="00491444" w:rsidP="00995061"/>
        </w:tc>
      </w:tr>
      <w:tr w:rsidR="00491444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012010" w:rsidP="00995061">
            <w:pPr>
              <w:jc w:val="center"/>
            </w:pPr>
            <w:r>
              <w:t>15</w:t>
            </w:r>
            <w:r w:rsidR="00491444">
              <w:t>.</w:t>
            </w:r>
          </w:p>
          <w:p w:rsidR="00491444" w:rsidRDefault="00491444" w:rsidP="00995061">
            <w:pPr>
              <w:jc w:val="center"/>
            </w:pPr>
          </w:p>
          <w:p w:rsidR="00491444" w:rsidRDefault="00491444" w:rsidP="00995061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>
            <w:r>
              <w:t>Проверить техническое состояние гидротехнических сооружений</w:t>
            </w:r>
          </w:p>
          <w:p w:rsidR="00491444" w:rsidRDefault="00491444" w:rsidP="0099506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>
            <w:pPr>
              <w:jc w:val="center"/>
            </w:pPr>
          </w:p>
          <w:p w:rsidR="00491444" w:rsidRDefault="00C862B9" w:rsidP="00995061">
            <w:pPr>
              <w:jc w:val="center"/>
            </w:pPr>
            <w:r>
              <w:t>До 30</w:t>
            </w:r>
            <w:r w:rsidR="00491444">
              <w:t>.0</w:t>
            </w:r>
            <w:r>
              <w:t>3</w:t>
            </w:r>
            <w:r w:rsidR="00491444">
              <w:t>.20</w:t>
            </w:r>
            <w:r w:rsidR="002C276D">
              <w:t>25</w:t>
            </w:r>
          </w:p>
          <w:p w:rsidR="00491444" w:rsidRDefault="00491444" w:rsidP="0099506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2C276D" w:rsidP="00995061">
            <w:r>
              <w:t xml:space="preserve">Администрация </w:t>
            </w:r>
            <w:r w:rsidR="00491444">
              <w:t xml:space="preserve"> </w:t>
            </w:r>
            <w:r>
              <w:t>Глава сельского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/>
        </w:tc>
      </w:tr>
      <w:tr w:rsidR="00491444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BC70AF" w:rsidP="00995061">
            <w:pPr>
              <w:jc w:val="center"/>
            </w:pPr>
            <w:r>
              <w:t>1</w:t>
            </w:r>
            <w:r w:rsidR="00012010">
              <w:t>6</w:t>
            </w:r>
            <w:r w:rsidR="00491444">
              <w:t>.</w:t>
            </w:r>
          </w:p>
          <w:p w:rsidR="00491444" w:rsidRDefault="00491444" w:rsidP="00995061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>
            <w:r>
              <w:t>Провести инвентаризацию плав средств частного сектора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>
            <w:pPr>
              <w:jc w:val="center"/>
            </w:pPr>
          </w:p>
          <w:p w:rsidR="00491444" w:rsidRDefault="00C862B9" w:rsidP="001B1727">
            <w:pPr>
              <w:jc w:val="center"/>
            </w:pPr>
            <w:r>
              <w:t>До 30</w:t>
            </w:r>
            <w:r w:rsidR="000C0D54">
              <w:t>.0</w:t>
            </w:r>
            <w:r>
              <w:t>3.</w:t>
            </w:r>
            <w:r w:rsidR="002C276D"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2C276D">
            <w:r>
              <w:t>Администрация</w:t>
            </w:r>
            <w:r w:rsidR="002C276D">
              <w:t xml:space="preserve"> </w:t>
            </w:r>
            <w:r w:rsidR="002C276D">
              <w:t>Глава сельского поселения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/>
        </w:tc>
      </w:tr>
      <w:tr w:rsidR="00491444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012010" w:rsidP="00995061">
            <w:pPr>
              <w:jc w:val="center"/>
            </w:pPr>
            <w:r>
              <w:t>17</w:t>
            </w:r>
            <w:r w:rsidR="00491444"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>
            <w:r>
              <w:t>Обеспечить соблюдение правопорядка в затопляемой зоне п.Плотниково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/>
          <w:p w:rsidR="00491444" w:rsidRDefault="00491444" w:rsidP="00995061">
            <w:pPr>
              <w:jc w:val="center"/>
            </w:pPr>
            <w:r>
              <w:t>Весь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>
            <w:r>
              <w:t>Участковый инспектор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/>
        </w:tc>
      </w:tr>
      <w:tr w:rsidR="00491444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012010" w:rsidP="00995061">
            <w:pPr>
              <w:jc w:val="center"/>
            </w:pPr>
            <w:r>
              <w:t>18</w:t>
            </w:r>
            <w:r w:rsidR="00491444"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>
            <w:r>
              <w:t xml:space="preserve">Рассмотреть и утвердить смету расходов на проведение </w:t>
            </w:r>
            <w:proofErr w:type="spellStart"/>
            <w:r>
              <w:t>противопаводковых</w:t>
            </w:r>
            <w:proofErr w:type="spellEnd"/>
            <w:r>
              <w:t xml:space="preserve"> 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FE18EA" w:rsidP="00E365BC">
            <w:pPr>
              <w:jc w:val="center"/>
            </w:pPr>
            <w:r>
              <w:t>До 05</w:t>
            </w:r>
            <w:r w:rsidR="00D970B0">
              <w:t>.0</w:t>
            </w:r>
            <w:r>
              <w:t>4</w:t>
            </w:r>
            <w:r w:rsidR="00D970B0">
              <w:t>.20</w:t>
            </w:r>
            <w:r w:rsidR="00C862B9">
              <w:t>2</w:t>
            </w:r>
            <w:r w:rsidR="002C276D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>
            <w:r>
              <w:t>Администрация</w:t>
            </w:r>
            <w:r w:rsidR="002C276D">
              <w:t xml:space="preserve"> </w:t>
            </w:r>
            <w:r w:rsidR="002C276D">
              <w:t>Глава сельского поселения</w:t>
            </w:r>
          </w:p>
          <w:p w:rsidR="00491444" w:rsidRDefault="00491444" w:rsidP="00995061"/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44" w:rsidRDefault="00491444" w:rsidP="00995061"/>
        </w:tc>
      </w:tr>
    </w:tbl>
    <w:p w:rsidR="00995061" w:rsidRDefault="00995061" w:rsidP="00995061"/>
    <w:p w:rsidR="00995061" w:rsidRDefault="00995061" w:rsidP="00995061"/>
    <w:p w:rsidR="00995061" w:rsidRDefault="00995061" w:rsidP="00995061"/>
    <w:p w:rsidR="00995061" w:rsidRDefault="00995061" w:rsidP="00995061"/>
    <w:p w:rsidR="00995061" w:rsidRDefault="00995061" w:rsidP="00995061"/>
    <w:p w:rsidR="00995061" w:rsidRDefault="00995061" w:rsidP="00995061"/>
    <w:p w:rsidR="00C35AE5" w:rsidRDefault="00C35AE5"/>
    <w:sectPr w:rsidR="00C35AE5" w:rsidSect="00995061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A38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B5"/>
    <w:rsid w:val="00012010"/>
    <w:rsid w:val="000C0D54"/>
    <w:rsid w:val="0014737E"/>
    <w:rsid w:val="001B1727"/>
    <w:rsid w:val="00213F43"/>
    <w:rsid w:val="00220D9C"/>
    <w:rsid w:val="002C276D"/>
    <w:rsid w:val="002F4EF0"/>
    <w:rsid w:val="0033224C"/>
    <w:rsid w:val="00491444"/>
    <w:rsid w:val="004A0035"/>
    <w:rsid w:val="00511EDA"/>
    <w:rsid w:val="005364E8"/>
    <w:rsid w:val="005464DF"/>
    <w:rsid w:val="00575111"/>
    <w:rsid w:val="00670F48"/>
    <w:rsid w:val="006A34B1"/>
    <w:rsid w:val="007C1A9E"/>
    <w:rsid w:val="00820965"/>
    <w:rsid w:val="00824B59"/>
    <w:rsid w:val="00872193"/>
    <w:rsid w:val="008F49DF"/>
    <w:rsid w:val="00995061"/>
    <w:rsid w:val="00A4751B"/>
    <w:rsid w:val="00A937B9"/>
    <w:rsid w:val="00B449B5"/>
    <w:rsid w:val="00BC70AF"/>
    <w:rsid w:val="00C35AE5"/>
    <w:rsid w:val="00C862B9"/>
    <w:rsid w:val="00D0248D"/>
    <w:rsid w:val="00D970B0"/>
    <w:rsid w:val="00E365BC"/>
    <w:rsid w:val="00E7672D"/>
    <w:rsid w:val="00E81C0D"/>
    <w:rsid w:val="00EB75B0"/>
    <w:rsid w:val="00F23B24"/>
    <w:rsid w:val="00F86C77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19283"/>
  <w15:docId w15:val="{941AA08E-3187-4EE8-A3A5-6D71F55E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061"/>
  </w:style>
  <w:style w:type="paragraph" w:styleId="1">
    <w:name w:val="heading 1"/>
    <w:basedOn w:val="a"/>
    <w:next w:val="a"/>
    <w:qFormat/>
    <w:rsid w:val="0099506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9950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950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5061"/>
    <w:pPr>
      <w:jc w:val="center"/>
    </w:pPr>
    <w:rPr>
      <w:sz w:val="36"/>
    </w:rPr>
  </w:style>
  <w:style w:type="paragraph" w:styleId="a4">
    <w:name w:val="Subtitle"/>
    <w:basedOn w:val="a"/>
    <w:qFormat/>
    <w:rsid w:val="00995061"/>
    <w:pPr>
      <w:jc w:val="center"/>
    </w:pPr>
    <w:rPr>
      <w:b/>
      <w:bCs/>
      <w:caps/>
      <w:sz w:val="32"/>
    </w:rPr>
  </w:style>
  <w:style w:type="paragraph" w:styleId="20">
    <w:name w:val="Body Text 2"/>
    <w:basedOn w:val="a"/>
    <w:rsid w:val="00995061"/>
    <w:pPr>
      <w:ind w:right="4579"/>
    </w:pPr>
    <w:rPr>
      <w:sz w:val="24"/>
    </w:rPr>
  </w:style>
  <w:style w:type="paragraph" w:styleId="a5">
    <w:name w:val="Balloon Text"/>
    <w:basedOn w:val="a"/>
    <w:semiHidden/>
    <w:rsid w:val="00575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ПЛОТНИКОВСКОГО СЕЛЬСКОГО ПОСЕЛЕНИЯ</vt:lpstr>
    </vt:vector>
  </TitlesOfParts>
  <Company>сельская администрация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ПЛОТНИКОВСКОГО СЕЛЬСКОГО ПОСЕЛЕНИЯ</dc:title>
  <dc:creator>Грибов</dc:creator>
  <cp:lastModifiedBy>Glava</cp:lastModifiedBy>
  <cp:revision>5</cp:revision>
  <cp:lastPrinted>2024-04-23T03:58:00Z</cp:lastPrinted>
  <dcterms:created xsi:type="dcterms:W3CDTF">2024-04-23T03:58:00Z</dcterms:created>
  <dcterms:modified xsi:type="dcterms:W3CDTF">2025-03-20T08:52:00Z</dcterms:modified>
</cp:coreProperties>
</file>