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F9" w:rsidRPr="00FF3C00" w:rsidRDefault="00E80DF9" w:rsidP="00E80DF9">
      <w:pPr>
        <w:rPr>
          <w:rFonts w:cs="Times New Roman"/>
          <w:sz w:val="24"/>
          <w:szCs w:val="24"/>
        </w:rPr>
      </w:pPr>
    </w:p>
    <w:p w:rsidR="005009D9" w:rsidRPr="00FF3C00" w:rsidRDefault="00FF3C00" w:rsidP="005009D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FF3C00">
        <w:rPr>
          <w:rFonts w:cs="Times New Roman"/>
          <w:b/>
          <w:bCs/>
          <w:color w:val="000000"/>
          <w:sz w:val="32"/>
          <w:szCs w:val="32"/>
        </w:rPr>
        <w:t>Администрация Плотниковского сельского поселения</w:t>
      </w: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009D9" w:rsidRPr="00FF3C00" w:rsidRDefault="005009D9" w:rsidP="005009D9">
      <w:pPr>
        <w:ind w:firstLine="0"/>
        <w:jc w:val="center"/>
        <w:rPr>
          <w:rFonts w:cs="Times New Roman"/>
          <w:b/>
          <w:color w:val="000000"/>
          <w:sz w:val="24"/>
          <w:szCs w:val="24"/>
        </w:rPr>
      </w:pPr>
      <w:r w:rsidRPr="00FF3C00">
        <w:rPr>
          <w:rFonts w:cs="Times New Roman"/>
          <w:b/>
          <w:color w:val="000000"/>
          <w:sz w:val="24"/>
          <w:szCs w:val="24"/>
        </w:rPr>
        <w:t>ПОСТАНОВЛЕНИЕ</w:t>
      </w:r>
    </w:p>
    <w:p w:rsidR="005009D9" w:rsidRDefault="00FF3C00" w:rsidP="00FF3C00">
      <w:pPr>
        <w:ind w:firstLin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28.12.2021                                                                                                                      № 85</w:t>
      </w:r>
    </w:p>
    <w:p w:rsidR="00B714F4" w:rsidRPr="00FF3C00" w:rsidRDefault="00B714F4" w:rsidP="00FF3C00">
      <w:pPr>
        <w:ind w:firstLine="0"/>
        <w:jc w:val="left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p w:rsidR="00FF3C00" w:rsidRPr="00FF3C00" w:rsidRDefault="00FF3C00" w:rsidP="005009D9">
      <w:pPr>
        <w:ind w:firstLine="0"/>
        <w:jc w:val="center"/>
        <w:rPr>
          <w:rFonts w:cs="Times New Roman"/>
          <w:b/>
          <w:color w:val="000000"/>
          <w:sz w:val="24"/>
          <w:szCs w:val="24"/>
        </w:rPr>
      </w:pPr>
    </w:p>
    <w:p w:rsidR="005009D9" w:rsidRPr="00FF3C00" w:rsidRDefault="005009D9" w:rsidP="005009D9">
      <w:pPr>
        <w:ind w:firstLine="0"/>
        <w:jc w:val="center"/>
        <w:rPr>
          <w:rFonts w:cs="Times New Roman"/>
          <w:i/>
          <w:color w:val="000000"/>
          <w:sz w:val="24"/>
          <w:szCs w:val="24"/>
        </w:rPr>
      </w:pPr>
      <w:r w:rsidRPr="00FF3C00">
        <w:rPr>
          <w:rFonts w:cs="Times New Roman"/>
          <w:bCs/>
          <w:color w:val="000000"/>
          <w:sz w:val="24"/>
          <w:szCs w:val="24"/>
        </w:rPr>
        <w:t xml:space="preserve">Об установлении Порядка содержания и ремонта автомобильных дорог местного значения </w:t>
      </w:r>
      <w:r w:rsidR="00FF3C00">
        <w:rPr>
          <w:rFonts w:cs="Times New Roman"/>
          <w:color w:val="000000"/>
          <w:sz w:val="24"/>
          <w:szCs w:val="24"/>
        </w:rPr>
        <w:t>Плотниковского сельского поселения</w:t>
      </w:r>
    </w:p>
    <w:p w:rsidR="005009D9" w:rsidRPr="00FF3C00" w:rsidRDefault="005009D9" w:rsidP="005009D9">
      <w:pPr>
        <w:rPr>
          <w:rFonts w:cs="Times New Roman"/>
          <w:b/>
          <w:color w:val="000000"/>
          <w:sz w:val="24"/>
          <w:szCs w:val="24"/>
        </w:rPr>
      </w:pPr>
    </w:p>
    <w:p w:rsidR="005009D9" w:rsidRPr="00FF3C00" w:rsidRDefault="005009D9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  <w:r w:rsidRPr="00FF3C00">
        <w:rPr>
          <w:rFonts w:cs="Times New Roman"/>
          <w:color w:val="000000"/>
          <w:sz w:val="24"/>
          <w:szCs w:val="24"/>
        </w:rPr>
        <w:t>В соответствии со статьями 17, 18 Федерального закона от 8 ноября 2007 года № 257</w:t>
      </w:r>
      <w:r w:rsidRPr="00FF3C00">
        <w:rPr>
          <w:rFonts w:cs="Times New Roman"/>
          <w:color w:val="000000"/>
          <w:sz w:val="24"/>
          <w:szCs w:val="24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F3C00">
        <w:rPr>
          <w:rFonts w:cs="Times New Roman"/>
          <w:bCs/>
          <w:color w:val="000000"/>
          <w:sz w:val="24"/>
          <w:szCs w:val="24"/>
        </w:rPr>
        <w:t xml:space="preserve">статьей </w:t>
      </w:r>
      <w:r w:rsidR="009A0FE1">
        <w:rPr>
          <w:rFonts w:cs="Times New Roman"/>
          <w:bCs/>
          <w:color w:val="000000"/>
          <w:sz w:val="24"/>
          <w:szCs w:val="24"/>
        </w:rPr>
        <w:t>4</w:t>
      </w:r>
      <w:r w:rsidRPr="00FF3C00">
        <w:rPr>
          <w:rFonts w:cs="Times New Roman"/>
          <w:bCs/>
          <w:color w:val="000000"/>
          <w:sz w:val="24"/>
          <w:szCs w:val="24"/>
        </w:rPr>
        <w:t xml:space="preserve"> Устава </w:t>
      </w:r>
      <w:r w:rsidR="009A0FE1">
        <w:rPr>
          <w:rFonts w:cs="Times New Roman"/>
          <w:color w:val="000000"/>
          <w:sz w:val="24"/>
          <w:szCs w:val="24"/>
        </w:rPr>
        <w:t>Плотниковского сельского поселения</w:t>
      </w:r>
      <w:r w:rsidRPr="00FF3C00">
        <w:rPr>
          <w:rFonts w:cs="Times New Roman"/>
          <w:i/>
          <w:color w:val="000000"/>
          <w:sz w:val="24"/>
          <w:szCs w:val="24"/>
        </w:rPr>
        <w:t xml:space="preserve"> </w:t>
      </w:r>
    </w:p>
    <w:p w:rsidR="005009D9" w:rsidRPr="00FF3C00" w:rsidRDefault="005009D9" w:rsidP="005009D9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FF3C00">
        <w:rPr>
          <w:rFonts w:cs="Times New Roman"/>
          <w:color w:val="000000"/>
          <w:sz w:val="24"/>
          <w:szCs w:val="24"/>
        </w:rPr>
        <w:t>ПОСТАНОВЛЯЮ:</w:t>
      </w:r>
    </w:p>
    <w:p w:rsidR="005009D9" w:rsidRPr="00FF3C00" w:rsidRDefault="005009D9" w:rsidP="005009D9">
      <w:pPr>
        <w:rPr>
          <w:rFonts w:cs="Times New Roman"/>
          <w:i/>
          <w:color w:val="000000"/>
          <w:sz w:val="24"/>
          <w:szCs w:val="24"/>
        </w:rPr>
      </w:pPr>
      <w:r w:rsidRPr="00FF3C00">
        <w:rPr>
          <w:rFonts w:cs="Times New Roman"/>
          <w:bCs/>
          <w:color w:val="000000"/>
          <w:sz w:val="24"/>
          <w:szCs w:val="24"/>
        </w:rPr>
        <w:t xml:space="preserve">1. Установить Порядок содержания и ремонта автомобильных дорог местного значения </w:t>
      </w:r>
      <w:r w:rsidR="009A0FE1">
        <w:rPr>
          <w:rFonts w:cs="Times New Roman"/>
          <w:color w:val="000000"/>
          <w:sz w:val="24"/>
          <w:szCs w:val="24"/>
        </w:rPr>
        <w:t>Плотниковского сельского поселения</w:t>
      </w:r>
      <w:r w:rsidRPr="00FF3C00">
        <w:rPr>
          <w:rFonts w:cs="Times New Roman"/>
          <w:i/>
          <w:color w:val="000000"/>
          <w:sz w:val="24"/>
          <w:szCs w:val="24"/>
        </w:rPr>
        <w:t xml:space="preserve"> </w:t>
      </w:r>
      <w:r w:rsidRPr="00FF3C00">
        <w:rPr>
          <w:rFonts w:cs="Times New Roman"/>
          <w:color w:val="000000"/>
          <w:sz w:val="24"/>
          <w:szCs w:val="24"/>
        </w:rPr>
        <w:t xml:space="preserve">согласно </w:t>
      </w:r>
      <w:r w:rsidR="00FF3C00" w:rsidRPr="00FF3C00">
        <w:rPr>
          <w:rFonts w:cs="Times New Roman"/>
          <w:color w:val="000000"/>
          <w:sz w:val="24"/>
          <w:szCs w:val="24"/>
        </w:rPr>
        <w:t>приложению,</w:t>
      </w:r>
      <w:r w:rsidRPr="00FF3C00">
        <w:rPr>
          <w:rFonts w:cs="Times New Roman"/>
          <w:color w:val="000000"/>
          <w:sz w:val="24"/>
          <w:szCs w:val="24"/>
        </w:rPr>
        <w:t xml:space="preserve"> к настоящему постановлению.</w:t>
      </w:r>
    </w:p>
    <w:p w:rsidR="005009D9" w:rsidRPr="00FF3C00" w:rsidRDefault="005009D9" w:rsidP="005009D9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FF3C00">
        <w:rPr>
          <w:rFonts w:cs="Times New Roman"/>
          <w:bCs/>
          <w:color w:val="000000"/>
          <w:sz w:val="24"/>
          <w:szCs w:val="24"/>
        </w:rPr>
        <w:t xml:space="preserve">2. Настоящее постановление </w:t>
      </w:r>
      <w:r w:rsidRPr="00FF3C00">
        <w:rPr>
          <w:rFonts w:cs="Times New Roman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5009D9" w:rsidRDefault="005009D9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  <w:r w:rsidRPr="00FF3C00">
        <w:rPr>
          <w:rFonts w:cs="Times New Roman"/>
          <w:color w:val="000000"/>
          <w:sz w:val="24"/>
          <w:szCs w:val="24"/>
        </w:rPr>
        <w:t xml:space="preserve">3. Контроль за исполнением настоящего постановления </w:t>
      </w:r>
      <w:r w:rsidR="009A0FE1">
        <w:rPr>
          <w:rFonts w:cs="Times New Roman"/>
          <w:color w:val="000000"/>
          <w:sz w:val="24"/>
          <w:szCs w:val="24"/>
        </w:rPr>
        <w:t>оставляю за собой</w:t>
      </w:r>
      <w:r w:rsidR="00FF3C00">
        <w:rPr>
          <w:rFonts w:cs="Times New Roman"/>
          <w:i/>
          <w:color w:val="000000"/>
          <w:sz w:val="24"/>
          <w:szCs w:val="24"/>
        </w:rPr>
        <w:t>.</w:t>
      </w:r>
    </w:p>
    <w:p w:rsidR="00FF3C00" w:rsidRDefault="00FF3C00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</w:p>
    <w:p w:rsidR="00FF3C00" w:rsidRDefault="00FF3C00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</w:p>
    <w:p w:rsidR="00FF3C00" w:rsidRDefault="00FF3C00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</w:p>
    <w:p w:rsidR="00FF3C00" w:rsidRDefault="00FF3C00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</w:p>
    <w:p w:rsidR="00FF3C00" w:rsidRPr="00FF3C00" w:rsidRDefault="00FF3C00" w:rsidP="005009D9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  <w:r w:rsidRPr="00FF3C00">
        <w:rPr>
          <w:rFonts w:cs="Times New Roman"/>
          <w:color w:val="000000"/>
          <w:kern w:val="2"/>
          <w:sz w:val="24"/>
          <w:szCs w:val="24"/>
        </w:rPr>
        <w:t xml:space="preserve">Глава </w:t>
      </w:r>
      <w:r w:rsidR="009A0FE1">
        <w:rPr>
          <w:rFonts w:cs="Times New Roman"/>
          <w:color w:val="000000"/>
          <w:kern w:val="2"/>
          <w:sz w:val="24"/>
          <w:szCs w:val="24"/>
        </w:rPr>
        <w:t>Плотниковского сельского поселения</w:t>
      </w:r>
      <w:r w:rsidRPr="00FF3C00">
        <w:rPr>
          <w:rFonts w:cs="Times New Roman"/>
          <w:color w:val="000000"/>
          <w:kern w:val="2"/>
          <w:sz w:val="24"/>
          <w:szCs w:val="24"/>
        </w:rPr>
        <w:t xml:space="preserve">                               </w:t>
      </w:r>
      <w:r w:rsidR="00570A72">
        <w:rPr>
          <w:rFonts w:cs="Times New Roman"/>
          <w:color w:val="000000"/>
          <w:kern w:val="2"/>
          <w:sz w:val="24"/>
          <w:szCs w:val="24"/>
        </w:rPr>
        <w:t xml:space="preserve">    </w:t>
      </w:r>
      <w:r w:rsidRPr="00FF3C00">
        <w:rPr>
          <w:rFonts w:cs="Times New Roman"/>
          <w:color w:val="000000"/>
          <w:kern w:val="2"/>
          <w:sz w:val="24"/>
          <w:szCs w:val="24"/>
        </w:rPr>
        <w:t xml:space="preserve">      </w:t>
      </w:r>
      <w:r w:rsidR="00570A72">
        <w:rPr>
          <w:rFonts w:cs="Times New Roman"/>
          <w:color w:val="000000"/>
          <w:kern w:val="2"/>
          <w:sz w:val="24"/>
          <w:szCs w:val="24"/>
        </w:rPr>
        <w:t>Т.К. Чураева</w:t>
      </w: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FF3C00" w:rsidRDefault="00FF3C00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FF3C00" w:rsidRPr="00FF3C00" w:rsidRDefault="00FF3C00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5009D9" w:rsidRPr="00FF3C00" w:rsidRDefault="005009D9" w:rsidP="005009D9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426"/>
      </w:tblGrid>
      <w:tr w:rsidR="005009D9" w:rsidRPr="00FF3C00" w:rsidTr="00772D1B">
        <w:tc>
          <w:tcPr>
            <w:tcW w:w="5070" w:type="dxa"/>
          </w:tcPr>
          <w:p w:rsidR="005009D9" w:rsidRPr="00FF3C00" w:rsidRDefault="005009D9" w:rsidP="00772D1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FF3C00" w:rsidRDefault="005009D9" w:rsidP="00772D1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FF3C00" w:rsidRDefault="005009D9" w:rsidP="00772D1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FF3C00" w:rsidRDefault="005009D9" w:rsidP="00772D1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FF3C00" w:rsidRDefault="005009D9" w:rsidP="00772D1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5009D9" w:rsidRPr="00FF3C00" w:rsidRDefault="005009D9" w:rsidP="00772D1B">
            <w:pPr>
              <w:ind w:firstLine="0"/>
              <w:jc w:val="left"/>
              <w:rPr>
                <w:rFonts w:cs="Times New Roman"/>
                <w:caps/>
                <w:color w:val="000000"/>
                <w:sz w:val="24"/>
                <w:szCs w:val="24"/>
              </w:rPr>
            </w:pPr>
            <w:r w:rsidRPr="00FF3C00">
              <w:rPr>
                <w:rFonts w:cs="Times New Roman"/>
                <w:color w:val="000000"/>
                <w:sz w:val="24"/>
                <w:szCs w:val="24"/>
              </w:rPr>
              <w:t>Приложение к</w:t>
            </w:r>
          </w:p>
          <w:p w:rsidR="005009D9" w:rsidRPr="00FF3C00" w:rsidRDefault="005009D9" w:rsidP="00570A7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F3C00">
              <w:rPr>
                <w:rFonts w:cs="Times New Roman"/>
                <w:color w:val="000000"/>
                <w:sz w:val="24"/>
                <w:szCs w:val="24"/>
              </w:rPr>
              <w:t xml:space="preserve">постановлению </w:t>
            </w:r>
            <w:r w:rsidR="00570A72">
              <w:rPr>
                <w:rFonts w:cs="Times New Roman"/>
                <w:color w:val="000000"/>
                <w:sz w:val="24"/>
                <w:szCs w:val="24"/>
              </w:rPr>
              <w:t>Администрации Плотниковского сельского поселения</w:t>
            </w:r>
            <w:r w:rsidRPr="00FF3C00">
              <w:rPr>
                <w:rFonts w:cs="Times New Roman"/>
                <w:i/>
                <w:color w:val="000000"/>
                <w:sz w:val="24"/>
                <w:szCs w:val="24"/>
              </w:rPr>
              <w:br/>
            </w:r>
            <w:r w:rsidRPr="00FF3C00">
              <w:rPr>
                <w:rFonts w:cs="Times New Roman"/>
                <w:color w:val="000000"/>
                <w:sz w:val="24"/>
                <w:szCs w:val="24"/>
              </w:rPr>
              <w:t xml:space="preserve">от </w:t>
            </w:r>
            <w:r w:rsidR="00570A72">
              <w:rPr>
                <w:rFonts w:cs="Times New Roman"/>
                <w:color w:val="000000"/>
                <w:sz w:val="24"/>
                <w:szCs w:val="24"/>
              </w:rPr>
              <w:t xml:space="preserve"> 28</w:t>
            </w:r>
            <w:r w:rsidRPr="00FF3C00">
              <w:rPr>
                <w:rFonts w:cs="Times New Roman"/>
                <w:color w:val="000000"/>
                <w:sz w:val="24"/>
                <w:szCs w:val="24"/>
              </w:rPr>
              <w:t xml:space="preserve">.12.2021  № </w:t>
            </w:r>
            <w:r w:rsidR="00570A72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5009D9" w:rsidRPr="00FF3C00" w:rsidRDefault="005009D9" w:rsidP="005009D9">
      <w:pPr>
        <w:ind w:firstLine="0"/>
        <w:jc w:val="center"/>
        <w:rPr>
          <w:rFonts w:cs="Times New Roman"/>
          <w:b/>
          <w:caps/>
          <w:sz w:val="24"/>
          <w:szCs w:val="24"/>
        </w:rPr>
      </w:pPr>
      <w:r w:rsidRPr="00FF3C00">
        <w:rPr>
          <w:rFonts w:cs="Times New Roman"/>
          <w:sz w:val="24"/>
          <w:szCs w:val="24"/>
        </w:rPr>
        <w:t xml:space="preserve">Порядок содержания и ремонта автомобильных дорог местного значения </w:t>
      </w:r>
      <w:r w:rsidR="00570A72">
        <w:rPr>
          <w:rFonts w:cs="Times New Roman"/>
          <w:sz w:val="24"/>
          <w:szCs w:val="24"/>
        </w:rPr>
        <w:t>Плотниковского сельского поселения</w:t>
      </w:r>
    </w:p>
    <w:p w:rsidR="005009D9" w:rsidRPr="00FF3C00" w:rsidRDefault="005009D9" w:rsidP="005009D9">
      <w:pPr>
        <w:rPr>
          <w:rFonts w:cs="Times New Roman"/>
          <w:sz w:val="24"/>
          <w:szCs w:val="24"/>
        </w:rPr>
      </w:pP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 xml:space="preserve">1. Настоящий Порядок определяет порядок содержания и ремонта автомобильных дорог общего пользования местного значения </w:t>
      </w:r>
      <w:r w:rsidR="00570A72">
        <w:t>Администрации Плотниковского сельского поселения</w:t>
      </w:r>
      <w:r w:rsidRPr="00FF3C00">
        <w:t xml:space="preserve">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 –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работы по содержанию автомобильных дорог).</w:t>
      </w:r>
    </w:p>
    <w:p w:rsidR="005009D9" w:rsidRPr="00FF3C00" w:rsidRDefault="005009D9" w:rsidP="005009D9">
      <w:pPr>
        <w:rPr>
          <w:rFonts w:cs="Times New Roman"/>
          <w:i/>
          <w:color w:val="000000"/>
          <w:sz w:val="24"/>
          <w:szCs w:val="24"/>
        </w:rPr>
      </w:pPr>
      <w:r w:rsidRPr="00FF3C00">
        <w:rPr>
          <w:rFonts w:cs="Times New Roman"/>
          <w:sz w:val="24"/>
          <w:szCs w:val="24"/>
        </w:rPr>
        <w:t>2. </w:t>
      </w:r>
      <w:r w:rsidRPr="00FF3C00">
        <w:rPr>
          <w:rFonts w:cs="Times New Roman"/>
          <w:color w:val="000000"/>
          <w:sz w:val="24"/>
          <w:szCs w:val="24"/>
        </w:rPr>
        <w:t xml:space="preserve">Организация работ по ремонту автомобильных дорог и работ по содержанию автомобильных дорог осуществляется </w:t>
      </w:r>
      <w:r w:rsidR="00570A72">
        <w:rPr>
          <w:rFonts w:cs="Times New Roman"/>
          <w:color w:val="000000"/>
          <w:sz w:val="24"/>
          <w:szCs w:val="24"/>
        </w:rPr>
        <w:t>Администрацией Плотниковского сельского поселения</w:t>
      </w:r>
      <w:r w:rsidRPr="00FF3C00">
        <w:rPr>
          <w:rFonts w:cs="Times New Roman"/>
          <w:i/>
          <w:color w:val="000000"/>
          <w:sz w:val="24"/>
          <w:szCs w:val="24"/>
        </w:rPr>
        <w:t xml:space="preserve"> </w:t>
      </w:r>
      <w:r w:rsidRPr="00FF3C00">
        <w:rPr>
          <w:rFonts w:cs="Times New Roman"/>
          <w:color w:val="000000"/>
          <w:sz w:val="24"/>
          <w:szCs w:val="24"/>
        </w:rPr>
        <w:t>(далее – уполномоченный орган).</w:t>
      </w:r>
    </w:p>
    <w:p w:rsidR="005009D9" w:rsidRPr="00FF3C00" w:rsidRDefault="005009D9" w:rsidP="005009D9">
      <w:pPr>
        <w:rPr>
          <w:rFonts w:cs="Times New Roman"/>
          <w:sz w:val="24"/>
          <w:szCs w:val="24"/>
        </w:rPr>
      </w:pPr>
      <w:r w:rsidRPr="00FF3C00">
        <w:rPr>
          <w:rFonts w:cs="Times New Roman"/>
          <w:color w:val="000000"/>
          <w:sz w:val="24"/>
          <w:szCs w:val="24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</w:t>
      </w:r>
      <w:r w:rsidR="00570A72">
        <w:rPr>
          <w:rFonts w:cs="Times New Roman"/>
          <w:color w:val="000000"/>
          <w:sz w:val="24"/>
          <w:szCs w:val="24"/>
        </w:rPr>
        <w:t>Администрация Плотниковского сельского поселения</w:t>
      </w:r>
      <w:r w:rsidRPr="00FF3C00">
        <w:rPr>
          <w:rFonts w:cs="Times New Roman"/>
          <w:color w:val="000000"/>
          <w:sz w:val="24"/>
          <w:szCs w:val="24"/>
        </w:rPr>
        <w:t xml:space="preserve"> </w:t>
      </w:r>
      <w:r w:rsidRPr="00FF3C00">
        <w:rPr>
          <w:rFonts w:cs="Times New Roman"/>
          <w:sz w:val="24"/>
          <w:szCs w:val="24"/>
        </w:rPr>
        <w:t>заключил</w:t>
      </w:r>
      <w:r w:rsidR="00570A72">
        <w:rPr>
          <w:rFonts w:cs="Times New Roman"/>
          <w:sz w:val="24"/>
          <w:szCs w:val="24"/>
        </w:rPr>
        <w:t>а</w:t>
      </w:r>
      <w:r w:rsidRPr="00FF3C00">
        <w:rPr>
          <w:rFonts w:cs="Times New Roman"/>
          <w:sz w:val="24"/>
          <w:szCs w:val="24"/>
        </w:rPr>
        <w:t xml:space="preserve"> </w:t>
      </w:r>
      <w:r w:rsidRPr="00FF3C00">
        <w:rPr>
          <w:rFonts w:cs="Times New Roman"/>
          <w:color w:val="000000"/>
          <w:sz w:val="24"/>
          <w:szCs w:val="24"/>
        </w:rPr>
        <w:t xml:space="preserve">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FF3C00">
        <w:rPr>
          <w:rFonts w:cs="Times New Roman"/>
          <w:sz w:val="24"/>
          <w:szCs w:val="24"/>
        </w:rPr>
        <w:t>нужд» муниципальный контракт на выполнение соответствующих работ</w:t>
      </w:r>
      <w:r w:rsidRPr="00FF3C00">
        <w:rPr>
          <w:rFonts w:cs="Times New Roman"/>
          <w:color w:val="000000"/>
          <w:sz w:val="24"/>
          <w:szCs w:val="24"/>
        </w:rPr>
        <w:t xml:space="preserve"> </w:t>
      </w:r>
      <w:r w:rsidRPr="00FF3C00">
        <w:rPr>
          <w:rFonts w:cs="Times New Roman"/>
          <w:sz w:val="24"/>
          <w:szCs w:val="24"/>
        </w:rPr>
        <w:t>(далее – муниципальный контракт).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3. Организация и проведение работ по ремонту автомобильных дорог включают в себя следующие мероприятия: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1) оценка технического состояния автомобильных дорог;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2) разработка проектов выполнения работ по ремонту автомобильных дорог (далее – проекты по ремонту) или сметных расчетов стоимости работ по ремонту автомобильных дорог на основании дефектных ведомостей (далее – сметные расчеты по ремонту);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3) проведение работ по ремонту автомобильных дорог;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4) приемка работ по ремонту автомобильных дорог.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4. Организация и проведение работ по содержанию автомобильных дорог включают в себя следующие мероприятия: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1) разработка проектов содержания автомобильных дорог (далее – проекты по содержанию) или сметных расчетов стоимости работ (оказания услуг) по содержанию автомобильных дорог (далее 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2) проведение работ по содержанию автомобильных дорог;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3) приемка работ по содержанию автомобильных дорог.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 xml:space="preserve"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</w:t>
      </w:r>
      <w:r w:rsidRPr="00FF3C00">
        <w:lastRenderedPageBreak/>
        <w:t>аварийности уполномоченный орган осуществляет формирование программы дорожных работ.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 xml:space="preserve">7. В соответствии с программой дорожных работ уполномоченный </w:t>
      </w:r>
      <w:r w:rsidR="00B714F4" w:rsidRPr="00FF3C00">
        <w:t>орган осуществляет</w:t>
      </w:r>
      <w:r w:rsidRPr="00FF3C00">
        <w:t xml:space="preserve">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 xml:space="preserve">8. 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B714F4">
        <w:t>Администрацией Плотниковского сельского поселения</w:t>
      </w:r>
      <w:r w:rsidRPr="00FF3C00"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9. При разработке сметных расчетов по содержанию должны учитываться следующие приоритеты: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10. Утвержденные уполномоченным органом сметные расчеты по ремонту (сметные расчеты по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11. При организации и проведении работ по ремонту автомобильных дорог: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12. При организации и проведении работ по содержанию автомобильных дорог: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lastRenderedPageBreak/>
        <w:t>2) в приоритетном порядке выполняются работы, направленные на обеспечение безопасности дорожного движения;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FF3C00">
        <w:t>3) 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5009D9" w:rsidRPr="00FF3C00" w:rsidRDefault="005009D9" w:rsidP="005009D9">
      <w:pPr>
        <w:pStyle w:val="aa"/>
        <w:shd w:val="clear" w:color="auto" w:fill="FFFFFC"/>
        <w:spacing w:before="0" w:beforeAutospacing="0" w:after="0" w:afterAutospacing="0"/>
        <w:ind w:firstLine="709"/>
        <w:jc w:val="both"/>
        <w:rPr>
          <w:color w:val="000000"/>
        </w:rPr>
      </w:pPr>
      <w:r w:rsidRPr="00FF3C00">
        <w:t xml:space="preserve">13. Приемка </w:t>
      </w:r>
      <w:r w:rsidR="00B714F4" w:rsidRPr="00FF3C00">
        <w:t>результатов,</w:t>
      </w:r>
      <w:r w:rsidRPr="00FF3C00">
        <w:t xml:space="preserve">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8650EE" w:rsidRPr="00FF3C00" w:rsidRDefault="008650EE" w:rsidP="005009D9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</w:p>
    <w:sectPr w:rsidR="008650EE" w:rsidRPr="00FF3C00" w:rsidSect="005009D9">
      <w:footnotePr>
        <w:numRestart w:val="eachPage"/>
      </w:footnotePr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E0" w:rsidRDefault="00973BE0" w:rsidP="00197B7F">
      <w:r>
        <w:separator/>
      </w:r>
    </w:p>
  </w:endnote>
  <w:endnote w:type="continuationSeparator" w:id="0">
    <w:p w:rsidR="00973BE0" w:rsidRDefault="00973BE0" w:rsidP="0019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E0" w:rsidRDefault="00973BE0" w:rsidP="00197B7F">
      <w:r>
        <w:separator/>
      </w:r>
    </w:p>
  </w:footnote>
  <w:footnote w:type="continuationSeparator" w:id="0">
    <w:p w:rsidR="00973BE0" w:rsidRDefault="00973BE0" w:rsidP="0019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7F"/>
    <w:rsid w:val="00012E12"/>
    <w:rsid w:val="00015826"/>
    <w:rsid w:val="00036D67"/>
    <w:rsid w:val="00075B63"/>
    <w:rsid w:val="00094751"/>
    <w:rsid w:val="0009520A"/>
    <w:rsid w:val="000B63DC"/>
    <w:rsid w:val="000E611C"/>
    <w:rsid w:val="00104F21"/>
    <w:rsid w:val="0011778B"/>
    <w:rsid w:val="001276D9"/>
    <w:rsid w:val="0013767C"/>
    <w:rsid w:val="00154F23"/>
    <w:rsid w:val="0017284C"/>
    <w:rsid w:val="00195676"/>
    <w:rsid w:val="00197B7F"/>
    <w:rsid w:val="001A6903"/>
    <w:rsid w:val="001D7BD4"/>
    <w:rsid w:val="001E4188"/>
    <w:rsid w:val="002052C2"/>
    <w:rsid w:val="002126F9"/>
    <w:rsid w:val="00212A31"/>
    <w:rsid w:val="00213E5D"/>
    <w:rsid w:val="002142DB"/>
    <w:rsid w:val="00221F10"/>
    <w:rsid w:val="00230A5E"/>
    <w:rsid w:val="00233D01"/>
    <w:rsid w:val="002474AC"/>
    <w:rsid w:val="00281159"/>
    <w:rsid w:val="0029500C"/>
    <w:rsid w:val="002C4D65"/>
    <w:rsid w:val="002F0E26"/>
    <w:rsid w:val="00391C2B"/>
    <w:rsid w:val="003B34DC"/>
    <w:rsid w:val="0040051B"/>
    <w:rsid w:val="00407B32"/>
    <w:rsid w:val="0047504F"/>
    <w:rsid w:val="00483B90"/>
    <w:rsid w:val="004F2458"/>
    <w:rsid w:val="005009D9"/>
    <w:rsid w:val="0052642D"/>
    <w:rsid w:val="0056075D"/>
    <w:rsid w:val="00561524"/>
    <w:rsid w:val="0056315A"/>
    <w:rsid w:val="00570A72"/>
    <w:rsid w:val="00573ABE"/>
    <w:rsid w:val="00573F59"/>
    <w:rsid w:val="0058277F"/>
    <w:rsid w:val="005856BE"/>
    <w:rsid w:val="005B6BBE"/>
    <w:rsid w:val="005E154A"/>
    <w:rsid w:val="00610EE8"/>
    <w:rsid w:val="00611248"/>
    <w:rsid w:val="006241CB"/>
    <w:rsid w:val="00630442"/>
    <w:rsid w:val="006526BE"/>
    <w:rsid w:val="006911A1"/>
    <w:rsid w:val="00697AF2"/>
    <w:rsid w:val="006A5BF9"/>
    <w:rsid w:val="006A64E8"/>
    <w:rsid w:val="006B0B17"/>
    <w:rsid w:val="006B1771"/>
    <w:rsid w:val="006B2F0D"/>
    <w:rsid w:val="00763877"/>
    <w:rsid w:val="00785DFA"/>
    <w:rsid w:val="007D204C"/>
    <w:rsid w:val="00800921"/>
    <w:rsid w:val="00816146"/>
    <w:rsid w:val="00817F47"/>
    <w:rsid w:val="008650EE"/>
    <w:rsid w:val="00872FD3"/>
    <w:rsid w:val="00884C6C"/>
    <w:rsid w:val="008B3D15"/>
    <w:rsid w:val="008D21D7"/>
    <w:rsid w:val="008D41DF"/>
    <w:rsid w:val="008F705D"/>
    <w:rsid w:val="009226FD"/>
    <w:rsid w:val="00945B8E"/>
    <w:rsid w:val="0096506B"/>
    <w:rsid w:val="0097027A"/>
    <w:rsid w:val="00973BE0"/>
    <w:rsid w:val="009927B8"/>
    <w:rsid w:val="00996F7C"/>
    <w:rsid w:val="009A0FE1"/>
    <w:rsid w:val="009C5525"/>
    <w:rsid w:val="00A13754"/>
    <w:rsid w:val="00A31D8C"/>
    <w:rsid w:val="00A447E3"/>
    <w:rsid w:val="00A57667"/>
    <w:rsid w:val="00AA064F"/>
    <w:rsid w:val="00AC772C"/>
    <w:rsid w:val="00AD5344"/>
    <w:rsid w:val="00AF6FEE"/>
    <w:rsid w:val="00B16A42"/>
    <w:rsid w:val="00B5035B"/>
    <w:rsid w:val="00B52163"/>
    <w:rsid w:val="00B53D15"/>
    <w:rsid w:val="00B714F4"/>
    <w:rsid w:val="00B90DE3"/>
    <w:rsid w:val="00BA244B"/>
    <w:rsid w:val="00BC7659"/>
    <w:rsid w:val="00C07371"/>
    <w:rsid w:val="00C5774F"/>
    <w:rsid w:val="00C75064"/>
    <w:rsid w:val="00CB26F9"/>
    <w:rsid w:val="00CD2D38"/>
    <w:rsid w:val="00CE796A"/>
    <w:rsid w:val="00D006F1"/>
    <w:rsid w:val="00D15A74"/>
    <w:rsid w:val="00D33BD2"/>
    <w:rsid w:val="00D95BA4"/>
    <w:rsid w:val="00DA2D23"/>
    <w:rsid w:val="00E2227F"/>
    <w:rsid w:val="00E80DF9"/>
    <w:rsid w:val="00EC0317"/>
    <w:rsid w:val="00ED1662"/>
    <w:rsid w:val="00F01DA7"/>
    <w:rsid w:val="00F1086D"/>
    <w:rsid w:val="00F35EED"/>
    <w:rsid w:val="00FA362A"/>
    <w:rsid w:val="00FA5D61"/>
    <w:rsid w:val="00FA6E84"/>
    <w:rsid w:val="00FD7039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7F65"/>
  <w15:docId w15:val="{BC9480C0-B487-4EF8-A5CE-4E50B78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Mangal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a">
    <w:name w:val="Normal (Web)"/>
    <w:basedOn w:val="a"/>
    <w:uiPriority w:val="99"/>
    <w:unhideWhenUsed/>
    <w:rsid w:val="005009D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58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158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313C-1AAD-470A-88D1-C8CD231D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Управделами</cp:lastModifiedBy>
  <cp:revision>2</cp:revision>
  <cp:lastPrinted>2021-12-28T08:20:00Z</cp:lastPrinted>
  <dcterms:created xsi:type="dcterms:W3CDTF">2021-12-28T08:29:00Z</dcterms:created>
  <dcterms:modified xsi:type="dcterms:W3CDTF">2021-12-28T08:29:00Z</dcterms:modified>
</cp:coreProperties>
</file>