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8F" w:rsidRPr="0048398D" w:rsidRDefault="00531B8F" w:rsidP="006A15D7">
      <w:pPr>
        <w:spacing w:after="120"/>
        <w:ind w:firstLine="0"/>
        <w:jc w:val="right"/>
        <w:rPr>
          <w:b/>
          <w:bCs/>
          <w:sz w:val="24"/>
          <w:szCs w:val="24"/>
          <w:u w:val="single"/>
        </w:rPr>
      </w:pPr>
    </w:p>
    <w:p w:rsidR="00531B8F" w:rsidRPr="0048398D" w:rsidRDefault="00531B8F" w:rsidP="009C3177">
      <w:pPr>
        <w:pStyle w:val="a3"/>
        <w:spacing w:before="0" w:after="0" w:line="360" w:lineRule="exact"/>
        <w:ind w:firstLine="0"/>
        <w:rPr>
          <w:sz w:val="24"/>
          <w:szCs w:val="24"/>
        </w:rPr>
      </w:pPr>
      <w:r w:rsidRPr="0048398D">
        <w:rPr>
          <w:sz w:val="24"/>
          <w:szCs w:val="24"/>
        </w:rPr>
        <w:t xml:space="preserve">администрация </w:t>
      </w:r>
      <w:r w:rsidR="0048398D" w:rsidRPr="0048398D">
        <w:rPr>
          <w:sz w:val="24"/>
          <w:szCs w:val="24"/>
        </w:rPr>
        <w:t>ПЛОТНИКОВСКОГО СЕЛЬСКОГО ПОСЕЛЕНИЯ</w:t>
      </w:r>
      <w:r w:rsidRPr="0048398D">
        <w:rPr>
          <w:sz w:val="24"/>
          <w:szCs w:val="24"/>
        </w:rPr>
        <w:t xml:space="preserve"> </w:t>
      </w:r>
    </w:p>
    <w:p w:rsidR="00531B8F" w:rsidRPr="0048398D" w:rsidRDefault="00531B8F" w:rsidP="009C3177">
      <w:pPr>
        <w:pStyle w:val="a3"/>
        <w:spacing w:before="240" w:after="0"/>
        <w:ind w:firstLine="0"/>
        <w:rPr>
          <w:spacing w:val="20"/>
          <w:sz w:val="24"/>
          <w:szCs w:val="24"/>
        </w:rPr>
      </w:pPr>
      <w:r w:rsidRPr="0048398D">
        <w:rPr>
          <w:spacing w:val="20"/>
          <w:sz w:val="24"/>
          <w:szCs w:val="24"/>
        </w:rPr>
        <w:t>постановление</w:t>
      </w:r>
    </w:p>
    <w:p w:rsidR="00531B8F" w:rsidRPr="0048398D" w:rsidRDefault="00531B8F">
      <w:pPr>
        <w:rPr>
          <w:sz w:val="24"/>
          <w:szCs w:val="24"/>
        </w:rPr>
      </w:pPr>
    </w:p>
    <w:p w:rsidR="00531B8F" w:rsidRPr="0048398D" w:rsidRDefault="00531B8F">
      <w:pPr>
        <w:rPr>
          <w:sz w:val="24"/>
          <w:szCs w:val="24"/>
        </w:rPr>
      </w:pPr>
    </w:p>
    <w:p w:rsidR="00531B8F" w:rsidRPr="0048398D" w:rsidRDefault="00C209DB" w:rsidP="009C3177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12.12</w:t>
      </w:r>
      <w:r w:rsidR="00695C04">
        <w:rPr>
          <w:sz w:val="24"/>
          <w:szCs w:val="24"/>
        </w:rPr>
        <w:t>.2022</w:t>
      </w:r>
      <w:r w:rsidR="00531B8F" w:rsidRPr="0048398D">
        <w:rPr>
          <w:sz w:val="24"/>
          <w:szCs w:val="24"/>
        </w:rPr>
        <w:t xml:space="preserve">                  </w:t>
      </w:r>
      <w:r w:rsidR="00531B8F" w:rsidRPr="0048398D">
        <w:rPr>
          <w:sz w:val="24"/>
          <w:szCs w:val="24"/>
        </w:rPr>
        <w:tab/>
      </w:r>
      <w:r w:rsidR="00531B8F" w:rsidRPr="0048398D">
        <w:rPr>
          <w:sz w:val="24"/>
          <w:szCs w:val="24"/>
        </w:rPr>
        <w:tab/>
      </w:r>
      <w:r w:rsidR="0048398D" w:rsidRPr="0048398D">
        <w:rPr>
          <w:sz w:val="24"/>
          <w:szCs w:val="24"/>
        </w:rPr>
        <w:t xml:space="preserve">                        </w:t>
      </w:r>
      <w:r w:rsidR="00531B8F" w:rsidRPr="0048398D">
        <w:rPr>
          <w:sz w:val="24"/>
          <w:szCs w:val="24"/>
        </w:rPr>
        <w:tab/>
        <w:t xml:space="preserve">                     </w:t>
      </w:r>
      <w:r w:rsidR="00531B8F" w:rsidRPr="0048398D">
        <w:rPr>
          <w:sz w:val="24"/>
          <w:szCs w:val="24"/>
        </w:rPr>
        <w:tab/>
      </w:r>
      <w:r w:rsidR="001049DD">
        <w:rPr>
          <w:sz w:val="24"/>
          <w:szCs w:val="24"/>
        </w:rPr>
        <w:t xml:space="preserve">           </w:t>
      </w:r>
      <w:r w:rsidR="00531B8F" w:rsidRPr="0048398D">
        <w:rPr>
          <w:sz w:val="24"/>
          <w:szCs w:val="24"/>
        </w:rPr>
        <w:t xml:space="preserve">№ </w:t>
      </w:r>
      <w:r>
        <w:rPr>
          <w:sz w:val="24"/>
          <w:szCs w:val="24"/>
        </w:rPr>
        <w:t>71</w:t>
      </w:r>
    </w:p>
    <w:p w:rsidR="00531B8F" w:rsidRPr="0048398D" w:rsidRDefault="00531B8F" w:rsidP="009C3177">
      <w:pPr>
        <w:ind w:firstLine="0"/>
        <w:jc w:val="both"/>
        <w:rPr>
          <w:sz w:val="24"/>
          <w:szCs w:val="24"/>
        </w:rPr>
      </w:pPr>
    </w:p>
    <w:p w:rsidR="00531B8F" w:rsidRPr="0048398D" w:rsidRDefault="00531B8F" w:rsidP="009C3177">
      <w:pPr>
        <w:ind w:firstLine="0"/>
        <w:jc w:val="both"/>
        <w:rPr>
          <w:sz w:val="24"/>
          <w:szCs w:val="24"/>
        </w:rPr>
      </w:pPr>
    </w:p>
    <w:tbl>
      <w:tblPr>
        <w:tblW w:w="9852" w:type="dxa"/>
        <w:jc w:val="right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C209DB" w:rsidRPr="00F46487" w:rsidTr="00F66B83">
        <w:trPr>
          <w:trHeight w:val="548"/>
          <w:jc w:val="right"/>
        </w:trPr>
        <w:tc>
          <w:tcPr>
            <w:tcW w:w="4926" w:type="dxa"/>
            <w:vAlign w:val="center"/>
          </w:tcPr>
          <w:p w:rsidR="00C209DB" w:rsidRDefault="00C209DB" w:rsidP="00F66B83">
            <w:pPr>
              <w:ind w:firstLine="567"/>
              <w:rPr>
                <w:sz w:val="24"/>
                <w:szCs w:val="24"/>
              </w:rPr>
            </w:pPr>
          </w:p>
          <w:p w:rsidR="00090C72" w:rsidRDefault="00C209DB" w:rsidP="00C209D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Положения о порядке и размерах возмещения расходов, связанных со служебными командировками работников </w:t>
            </w:r>
            <w:r w:rsidR="00090C72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090C72">
              <w:rPr>
                <w:sz w:val="24"/>
                <w:szCs w:val="24"/>
              </w:rPr>
              <w:t>Плотниковского</w:t>
            </w:r>
            <w:proofErr w:type="spellEnd"/>
            <w:r w:rsidR="00090C72">
              <w:rPr>
                <w:sz w:val="24"/>
                <w:szCs w:val="24"/>
              </w:rPr>
              <w:t xml:space="preserve"> сельского</w:t>
            </w:r>
          </w:p>
          <w:p w:rsidR="00C209DB" w:rsidRDefault="00090C72" w:rsidP="00C209D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  <w:r w:rsidR="00C209DB">
              <w:rPr>
                <w:sz w:val="24"/>
                <w:szCs w:val="24"/>
              </w:rPr>
              <w:t xml:space="preserve">, финансируемых из местного бюджета </w:t>
            </w:r>
            <w:proofErr w:type="spellStart"/>
            <w:r w:rsidR="00C209DB">
              <w:rPr>
                <w:sz w:val="24"/>
                <w:szCs w:val="24"/>
              </w:rPr>
              <w:t>Плотниковского</w:t>
            </w:r>
            <w:proofErr w:type="spellEnd"/>
            <w:r w:rsidR="00C209DB">
              <w:rPr>
                <w:sz w:val="24"/>
                <w:szCs w:val="24"/>
              </w:rPr>
              <w:t xml:space="preserve"> сельского поселения</w:t>
            </w:r>
          </w:p>
          <w:p w:rsidR="00C209DB" w:rsidRPr="00F46487" w:rsidRDefault="00C209DB" w:rsidP="00F66B8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C209DB" w:rsidRPr="00F46487" w:rsidRDefault="00C209DB" w:rsidP="00F66B83">
            <w:pPr>
              <w:rPr>
                <w:sz w:val="24"/>
                <w:szCs w:val="24"/>
              </w:rPr>
            </w:pPr>
          </w:p>
        </w:tc>
      </w:tr>
      <w:tr w:rsidR="00C209DB" w:rsidRPr="00C209DB" w:rsidTr="00F66B83">
        <w:trPr>
          <w:cantSplit/>
          <w:trHeight w:val="7999"/>
          <w:jc w:val="right"/>
        </w:trPr>
        <w:tc>
          <w:tcPr>
            <w:tcW w:w="9852" w:type="dxa"/>
            <w:gridSpan w:val="2"/>
          </w:tcPr>
          <w:p w:rsidR="00C209DB" w:rsidRPr="00F46487" w:rsidRDefault="00C209DB" w:rsidP="00F66B83">
            <w:pPr>
              <w:ind w:right="-1"/>
              <w:jc w:val="both"/>
              <w:rPr>
                <w:sz w:val="24"/>
                <w:szCs w:val="24"/>
              </w:rPr>
            </w:pPr>
          </w:p>
          <w:p w:rsidR="00C209DB" w:rsidRPr="00F46487" w:rsidRDefault="00C209DB" w:rsidP="00F66B83">
            <w:pPr>
              <w:ind w:right="-1"/>
              <w:jc w:val="both"/>
              <w:rPr>
                <w:sz w:val="24"/>
                <w:szCs w:val="24"/>
              </w:rPr>
            </w:pPr>
          </w:p>
          <w:p w:rsidR="00C209DB" w:rsidRDefault="00C209DB" w:rsidP="00F66B83">
            <w:pPr>
              <w:ind w:right="-1"/>
              <w:jc w:val="both"/>
              <w:rPr>
                <w:sz w:val="24"/>
                <w:szCs w:val="24"/>
              </w:rPr>
            </w:pPr>
            <w:r w:rsidRPr="00F4648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соответствии со ст. 168 Трудового кодекса Российской Федерации, Постановлением Правительства РФ от 13.10.2008 №749 «Об особенностях направления работников служебные командировки», Уставом МО «</w:t>
            </w:r>
            <w:proofErr w:type="spellStart"/>
            <w:r>
              <w:rPr>
                <w:sz w:val="24"/>
                <w:szCs w:val="24"/>
              </w:rPr>
              <w:t>Плотниковское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поселение»,</w:t>
            </w:r>
            <w:r w:rsidRPr="00F46487">
              <w:rPr>
                <w:sz w:val="24"/>
                <w:szCs w:val="24"/>
              </w:rPr>
              <w:t xml:space="preserve"> </w:t>
            </w:r>
          </w:p>
          <w:p w:rsidR="00C209DB" w:rsidRPr="00F46487" w:rsidRDefault="00C209DB" w:rsidP="00F66B83">
            <w:pPr>
              <w:ind w:right="-1"/>
              <w:jc w:val="both"/>
              <w:rPr>
                <w:sz w:val="24"/>
                <w:szCs w:val="24"/>
              </w:rPr>
            </w:pPr>
          </w:p>
          <w:p w:rsidR="00C209DB" w:rsidRDefault="00C209DB" w:rsidP="00F66B83">
            <w:pPr>
              <w:ind w:right="-1"/>
              <w:jc w:val="both"/>
              <w:rPr>
                <w:sz w:val="24"/>
                <w:szCs w:val="24"/>
              </w:rPr>
            </w:pPr>
          </w:p>
          <w:p w:rsidR="00C209DB" w:rsidRPr="00F46487" w:rsidRDefault="00C209DB" w:rsidP="00F66B8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ПОСТАНОВЛЯЮ:</w:t>
            </w:r>
          </w:p>
          <w:p w:rsidR="00C209DB" w:rsidRDefault="00C209DB" w:rsidP="00C209DB">
            <w:pPr>
              <w:numPr>
                <w:ilvl w:val="0"/>
                <w:numId w:val="7"/>
              </w:numPr>
              <w:tabs>
                <w:tab w:val="left" w:pos="851"/>
              </w:tabs>
              <w:ind w:left="851" w:right="-1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Утвердить Положение о порядке и размерах возмещения расходов, связанных со служебными командировками работников </w:t>
            </w:r>
            <w:r w:rsidR="00090C72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090C72">
              <w:rPr>
                <w:sz w:val="24"/>
                <w:szCs w:val="24"/>
              </w:rPr>
              <w:t>Плотниковского</w:t>
            </w:r>
            <w:proofErr w:type="spellEnd"/>
            <w:r w:rsidR="00090C72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, финансируемых из местного бюджета </w:t>
            </w:r>
            <w:proofErr w:type="spellStart"/>
            <w:r>
              <w:rPr>
                <w:sz w:val="24"/>
                <w:szCs w:val="24"/>
              </w:rPr>
              <w:t>Плотниковского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согласно приложению.</w:t>
            </w:r>
          </w:p>
          <w:p w:rsidR="00C209DB" w:rsidRPr="00C209DB" w:rsidRDefault="00C209DB" w:rsidP="00094387">
            <w:pPr>
              <w:numPr>
                <w:ilvl w:val="0"/>
                <w:numId w:val="7"/>
              </w:numPr>
              <w:tabs>
                <w:tab w:val="left" w:pos="851"/>
              </w:tabs>
              <w:ind w:left="851" w:right="-1" w:hanging="425"/>
              <w:jc w:val="both"/>
              <w:rPr>
                <w:sz w:val="24"/>
                <w:szCs w:val="24"/>
              </w:rPr>
            </w:pPr>
            <w:r w:rsidRPr="00C209DB">
              <w:rPr>
                <w:sz w:val="24"/>
                <w:szCs w:val="24"/>
              </w:rPr>
              <w:t>Контроль за исполнением постановления оставляю за собой.</w:t>
            </w:r>
          </w:p>
          <w:p w:rsidR="00C209DB" w:rsidRPr="00F46487" w:rsidRDefault="00C209DB" w:rsidP="00F66B83">
            <w:pPr>
              <w:tabs>
                <w:tab w:val="left" w:pos="851"/>
              </w:tabs>
              <w:ind w:left="821" w:right="-1" w:hanging="8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C209DB" w:rsidRPr="00F46487" w:rsidRDefault="00C209DB" w:rsidP="00F66B83">
            <w:pPr>
              <w:tabs>
                <w:tab w:val="left" w:pos="851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C209DB" w:rsidRPr="00F46487" w:rsidRDefault="00C209DB" w:rsidP="00F66B83">
            <w:pPr>
              <w:tabs>
                <w:tab w:val="left" w:pos="851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C209DB" w:rsidRPr="00C209DB" w:rsidRDefault="00C209DB" w:rsidP="00F66B83">
            <w:pPr>
              <w:ind w:firstLine="567"/>
              <w:rPr>
                <w:sz w:val="24"/>
                <w:szCs w:val="24"/>
              </w:rPr>
            </w:pPr>
          </w:p>
          <w:p w:rsidR="00C209DB" w:rsidRPr="00C209DB" w:rsidRDefault="00C209DB" w:rsidP="00C209DB">
            <w:pPr>
              <w:rPr>
                <w:sz w:val="24"/>
                <w:szCs w:val="24"/>
              </w:rPr>
            </w:pPr>
          </w:p>
          <w:p w:rsidR="00C209DB" w:rsidRPr="00C209DB" w:rsidRDefault="00C209DB" w:rsidP="00C209DB">
            <w:pPr>
              <w:rPr>
                <w:sz w:val="24"/>
                <w:szCs w:val="24"/>
              </w:rPr>
            </w:pPr>
          </w:p>
          <w:p w:rsidR="00C209DB" w:rsidRPr="00C209DB" w:rsidRDefault="00C209DB" w:rsidP="00C209DB">
            <w:pPr>
              <w:rPr>
                <w:sz w:val="24"/>
                <w:szCs w:val="24"/>
              </w:rPr>
            </w:pPr>
          </w:p>
          <w:p w:rsidR="00C209DB" w:rsidRPr="0048398D" w:rsidRDefault="00C209DB" w:rsidP="00C209DB">
            <w:pPr>
              <w:spacing w:line="100" w:lineRule="atLeast"/>
              <w:ind w:firstLine="0"/>
              <w:jc w:val="both"/>
              <w:rPr>
                <w:sz w:val="24"/>
                <w:szCs w:val="24"/>
              </w:rPr>
            </w:pPr>
            <w:r w:rsidRPr="0048398D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Плотниковского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8398D">
              <w:rPr>
                <w:sz w:val="24"/>
                <w:szCs w:val="24"/>
              </w:rPr>
              <w:t xml:space="preserve">сельского поселения             </w:t>
            </w:r>
            <w:r>
              <w:rPr>
                <w:sz w:val="24"/>
                <w:szCs w:val="24"/>
              </w:rPr>
              <w:t xml:space="preserve">                                Т.К. Чураева</w:t>
            </w:r>
          </w:p>
          <w:p w:rsidR="00C209DB" w:rsidRPr="00C209DB" w:rsidRDefault="00C209DB" w:rsidP="00C209DB">
            <w:pPr>
              <w:rPr>
                <w:sz w:val="24"/>
                <w:szCs w:val="24"/>
              </w:rPr>
            </w:pPr>
          </w:p>
          <w:p w:rsidR="00C209DB" w:rsidRPr="00C209DB" w:rsidRDefault="00C209DB" w:rsidP="00C209DB">
            <w:pPr>
              <w:rPr>
                <w:sz w:val="24"/>
                <w:szCs w:val="24"/>
              </w:rPr>
            </w:pPr>
          </w:p>
          <w:p w:rsidR="00C209DB" w:rsidRPr="00C209DB" w:rsidRDefault="00C209DB" w:rsidP="00C209DB">
            <w:pPr>
              <w:rPr>
                <w:sz w:val="24"/>
                <w:szCs w:val="24"/>
              </w:rPr>
            </w:pPr>
          </w:p>
        </w:tc>
      </w:tr>
    </w:tbl>
    <w:p w:rsidR="00531B8F" w:rsidRPr="0048398D" w:rsidRDefault="00531B8F" w:rsidP="00D24745">
      <w:pPr>
        <w:jc w:val="both"/>
        <w:rPr>
          <w:sz w:val="24"/>
          <w:szCs w:val="24"/>
        </w:rPr>
      </w:pPr>
    </w:p>
    <w:p w:rsidR="00531B8F" w:rsidRPr="0048398D" w:rsidRDefault="00531B8F" w:rsidP="00D24745">
      <w:pPr>
        <w:jc w:val="both"/>
        <w:rPr>
          <w:sz w:val="24"/>
          <w:szCs w:val="24"/>
        </w:rPr>
      </w:pPr>
    </w:p>
    <w:p w:rsidR="00531B8F" w:rsidRDefault="00531B8F" w:rsidP="00D24745">
      <w:pPr>
        <w:jc w:val="both"/>
        <w:rPr>
          <w:sz w:val="24"/>
          <w:szCs w:val="24"/>
        </w:rPr>
      </w:pPr>
    </w:p>
    <w:p w:rsidR="001049DD" w:rsidRPr="0048398D" w:rsidRDefault="001049DD" w:rsidP="00D24745">
      <w:pPr>
        <w:jc w:val="both"/>
        <w:rPr>
          <w:sz w:val="24"/>
          <w:szCs w:val="24"/>
        </w:rPr>
      </w:pPr>
    </w:p>
    <w:p w:rsidR="00531B8F" w:rsidRPr="0048398D" w:rsidRDefault="00531B8F" w:rsidP="00D24745">
      <w:pPr>
        <w:jc w:val="both"/>
        <w:rPr>
          <w:sz w:val="24"/>
          <w:szCs w:val="24"/>
        </w:rPr>
      </w:pPr>
    </w:p>
    <w:p w:rsidR="00531B8F" w:rsidRPr="0048398D" w:rsidRDefault="00531B8F" w:rsidP="00D24745">
      <w:pPr>
        <w:tabs>
          <w:tab w:val="left" w:pos="7088"/>
        </w:tabs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C209DB" w:rsidRPr="007F57A4" w:rsidRDefault="00C209DB" w:rsidP="00C209DB">
      <w:pPr>
        <w:jc w:val="right"/>
      </w:pPr>
      <w:r w:rsidRPr="007F57A4">
        <w:t xml:space="preserve">Приложение </w:t>
      </w:r>
    </w:p>
    <w:p w:rsidR="00C209DB" w:rsidRPr="007F57A4" w:rsidRDefault="00C209DB" w:rsidP="00C209DB">
      <w:pPr>
        <w:jc w:val="right"/>
      </w:pPr>
      <w:r w:rsidRPr="007F57A4">
        <w:t xml:space="preserve">к Постановлению от </w:t>
      </w:r>
      <w:r>
        <w:t>12.12.2022</w:t>
      </w:r>
      <w:r w:rsidRPr="007F57A4">
        <w:t xml:space="preserve"> №</w:t>
      </w:r>
      <w:r>
        <w:t xml:space="preserve"> 71</w:t>
      </w:r>
    </w:p>
    <w:p w:rsidR="00C209DB" w:rsidRDefault="00C209DB" w:rsidP="00C209DB">
      <w:pPr>
        <w:jc w:val="right"/>
        <w:rPr>
          <w:sz w:val="24"/>
          <w:szCs w:val="24"/>
        </w:rPr>
      </w:pPr>
    </w:p>
    <w:p w:rsidR="00C209DB" w:rsidRDefault="00C209DB" w:rsidP="00C209DB">
      <w:pPr>
        <w:jc w:val="right"/>
        <w:rPr>
          <w:sz w:val="24"/>
          <w:szCs w:val="24"/>
        </w:rPr>
      </w:pPr>
    </w:p>
    <w:p w:rsidR="00C209DB" w:rsidRDefault="00C209DB" w:rsidP="00C209DB">
      <w:pPr>
        <w:jc w:val="center"/>
        <w:rPr>
          <w:b/>
          <w:sz w:val="24"/>
          <w:szCs w:val="24"/>
        </w:rPr>
      </w:pPr>
      <w:r w:rsidRPr="00310DFD">
        <w:rPr>
          <w:b/>
          <w:sz w:val="24"/>
          <w:szCs w:val="24"/>
        </w:rPr>
        <w:t xml:space="preserve">Положения о порядке и размерах возмещения расходов, связанных со служебными командировками </w:t>
      </w:r>
      <w:r w:rsidRPr="00D34842">
        <w:rPr>
          <w:b/>
          <w:sz w:val="24"/>
          <w:szCs w:val="24"/>
        </w:rPr>
        <w:t xml:space="preserve">работников </w:t>
      </w:r>
      <w:r w:rsidR="00090C72">
        <w:rPr>
          <w:b/>
          <w:sz w:val="24"/>
          <w:szCs w:val="24"/>
        </w:rPr>
        <w:t xml:space="preserve">Администрации </w:t>
      </w:r>
      <w:proofErr w:type="spellStart"/>
      <w:r w:rsidR="00090C72">
        <w:rPr>
          <w:b/>
          <w:sz w:val="24"/>
          <w:szCs w:val="24"/>
        </w:rPr>
        <w:t>Плотниковского</w:t>
      </w:r>
      <w:proofErr w:type="spellEnd"/>
      <w:r w:rsidR="00090C72">
        <w:rPr>
          <w:b/>
          <w:sz w:val="24"/>
          <w:szCs w:val="24"/>
        </w:rPr>
        <w:t xml:space="preserve"> сельского поселения</w:t>
      </w:r>
      <w:r w:rsidRPr="00D34842">
        <w:rPr>
          <w:b/>
          <w:sz w:val="24"/>
          <w:szCs w:val="24"/>
        </w:rPr>
        <w:t>, финансируемых из местного бюджета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Плотниковского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C209DB" w:rsidRPr="00310DFD" w:rsidRDefault="00C209DB" w:rsidP="00C209DB">
      <w:pPr>
        <w:jc w:val="center"/>
        <w:rPr>
          <w:sz w:val="24"/>
          <w:szCs w:val="24"/>
        </w:rPr>
      </w:pPr>
      <w:r w:rsidRPr="00310DFD">
        <w:rPr>
          <w:sz w:val="24"/>
          <w:szCs w:val="24"/>
        </w:rPr>
        <w:t>1.Общие положения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10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 Направление в служебные командировки работников </w:t>
      </w:r>
      <w:r w:rsidR="00090C72">
        <w:rPr>
          <w:sz w:val="24"/>
          <w:szCs w:val="24"/>
        </w:rPr>
        <w:t xml:space="preserve">Администрации </w:t>
      </w:r>
      <w:proofErr w:type="spellStart"/>
      <w:r w:rsidR="00090C72">
        <w:rPr>
          <w:sz w:val="24"/>
          <w:szCs w:val="24"/>
        </w:rPr>
        <w:t>Плотниковского</w:t>
      </w:r>
      <w:proofErr w:type="spellEnd"/>
      <w:r w:rsidR="00090C72">
        <w:rPr>
          <w:sz w:val="24"/>
          <w:szCs w:val="24"/>
        </w:rPr>
        <w:t xml:space="preserve"> сельского поселения</w:t>
      </w:r>
      <w:r w:rsidRPr="00587A00">
        <w:rPr>
          <w:sz w:val="24"/>
          <w:szCs w:val="24"/>
        </w:rPr>
        <w:t xml:space="preserve">, финансируемых  из местного бюджета  </w:t>
      </w:r>
      <w:proofErr w:type="spellStart"/>
      <w:r>
        <w:rPr>
          <w:sz w:val="24"/>
          <w:szCs w:val="24"/>
        </w:rPr>
        <w:t>Плотниковского</w:t>
      </w:r>
      <w:proofErr w:type="spellEnd"/>
      <w:r>
        <w:rPr>
          <w:sz w:val="24"/>
          <w:szCs w:val="24"/>
        </w:rPr>
        <w:t xml:space="preserve"> сельского поселения осуществляется в соответствии с Трудовым кодексом Российской Федерации, </w:t>
      </w:r>
      <w:hyperlink r:id="rId5" w:history="1">
        <w:r>
          <w:rPr>
            <w:color w:val="0000FF"/>
            <w:sz w:val="24"/>
            <w:szCs w:val="24"/>
          </w:rPr>
          <w:t>Постановлением</w:t>
        </w:r>
      </w:hyperlink>
      <w:r>
        <w:rPr>
          <w:sz w:val="24"/>
          <w:szCs w:val="24"/>
        </w:rPr>
        <w:t xml:space="preserve"> Правительства Российской Федерации от 13.10.2008 N 749 "Об особенностях направления работников в служебные командировки" и настоящим Положением.</w:t>
      </w:r>
    </w:p>
    <w:p w:rsidR="00C209DB" w:rsidRPr="00587A00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Решение о направлении работников в </w:t>
      </w:r>
      <w:r w:rsidRPr="00587A00">
        <w:rPr>
          <w:sz w:val="24"/>
          <w:szCs w:val="24"/>
        </w:rPr>
        <w:t xml:space="preserve">служебные командировки принимается </w:t>
      </w:r>
      <w:r w:rsidR="00090C72">
        <w:rPr>
          <w:sz w:val="24"/>
          <w:szCs w:val="24"/>
        </w:rPr>
        <w:t xml:space="preserve">Главой </w:t>
      </w:r>
      <w:proofErr w:type="spellStart"/>
      <w:r w:rsidR="00090C72">
        <w:rPr>
          <w:sz w:val="24"/>
          <w:szCs w:val="24"/>
        </w:rPr>
        <w:t>Плотниковского</w:t>
      </w:r>
      <w:proofErr w:type="spellEnd"/>
      <w:r w:rsidR="00090C72">
        <w:rPr>
          <w:sz w:val="24"/>
          <w:szCs w:val="24"/>
        </w:rPr>
        <w:t xml:space="preserve"> сельского поселения</w:t>
      </w:r>
      <w:bookmarkStart w:id="0" w:name="_GoBack"/>
      <w:bookmarkEnd w:id="0"/>
      <w:r w:rsidRPr="00587A00">
        <w:rPr>
          <w:sz w:val="24"/>
          <w:szCs w:val="24"/>
        </w:rPr>
        <w:t xml:space="preserve">, финансируемых из местного бюджета </w:t>
      </w:r>
      <w:proofErr w:type="spellStart"/>
      <w:r>
        <w:rPr>
          <w:sz w:val="24"/>
          <w:szCs w:val="24"/>
        </w:rPr>
        <w:t>Плотниковского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587A00">
        <w:rPr>
          <w:sz w:val="24"/>
          <w:szCs w:val="24"/>
        </w:rPr>
        <w:t>.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Оформление документов, связанных со служебной командировкой работника, осуществляется с использованием унифицированных форм, утвержденных </w:t>
      </w:r>
      <w:hyperlink r:id="rId6" w:history="1">
        <w:r>
          <w:rPr>
            <w:color w:val="0000FF"/>
            <w:sz w:val="24"/>
            <w:szCs w:val="24"/>
          </w:rPr>
          <w:t>Постановлением</w:t>
        </w:r>
      </w:hyperlink>
      <w:r>
        <w:rPr>
          <w:sz w:val="24"/>
          <w:szCs w:val="24"/>
        </w:rPr>
        <w:t xml:space="preserve"> Государственного комитета Российской Федерации по статистике от 05.01.2004 N 1 "Об утверждении унифицированных форм первичной учетной документации по учету труда и его оплаты".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 направлении работника в служебную командировку ему возмещаются расходы, указанные в </w:t>
      </w:r>
      <w:hyperlink r:id="rId7" w:history="1">
        <w:r>
          <w:rPr>
            <w:color w:val="0000FF"/>
            <w:sz w:val="24"/>
            <w:szCs w:val="24"/>
          </w:rPr>
          <w:t>части 1 статьи 168</w:t>
        </w:r>
      </w:hyperlink>
      <w:r>
        <w:rPr>
          <w:sz w:val="24"/>
          <w:szCs w:val="24"/>
        </w:rPr>
        <w:t xml:space="preserve"> Трудового кодекса Российской Федерации в порядке и размерах, установленных настоящим  Положением.</w:t>
      </w:r>
    </w:p>
    <w:p w:rsidR="00C209DB" w:rsidRDefault="00C209DB" w:rsidP="00C209D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C209DB" w:rsidRDefault="00C209DB" w:rsidP="00C209D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2. Расходы по проезду работника к месту командирования и обратно, а также в месте командирования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Расходы по проезду работника к месту командирования и обратно -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 (государственных органов, органов местного самоуправления), расположенных в разных населенных пунктах, воздушным, железнодорожным, водным и автомобильным транспортом возмещаются по фактическим затратам, подтвержденным проездными документами, по следующим нормам: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воздушным транспортом - по тарифу эконом-класса;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морским и речным транспортом - по тарифам, устанавливаемым перевозчиком, но не выше стоимости проезда в четырехместной каюте морского судна с комплексным обслуживанием пассажиров, в каюте 2 категории речного судна всех линий сообщения и в каюте 1 категории судна паромной переправы;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железнодорожным транспортом - в купейном вагоне эконом - класса в четырехместном купе класса «К» или в вагоне категории «С» с местами для сидения;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автомобильным транспортом общего пользования кроме такси - по тарифам, устанавливаемым перевозчиком.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При отсутствии проездных документов, подтверждающих произведенные расходы, их возмещение производится в размере минимальной стоимости проезда: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железнодорожным транспортом - в плацкартном вагоне пассажирского поезда;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водным транспортом - в каюте X группы морского судна регулярных транспортных линий с комплексным обслуживанием пассажиров, в каюте 3-й категории речного судна всех линий сообщения;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автомобильным транспортом - в автобусе общего типа.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 Командированному работнику оплачиваются расходы по проезду до и от станции, пристани, аэропорта, в метрополитене в месте командирования при наличии документов (билетов), подтверждающих эти расходы.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209DB" w:rsidRDefault="00C209DB" w:rsidP="00C209D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209DB" w:rsidRDefault="00C209DB" w:rsidP="00C209D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3. Расходы по найму жилого помещения</w:t>
      </w:r>
    </w:p>
    <w:p w:rsidR="00C209DB" w:rsidRDefault="00C209DB" w:rsidP="00C209DB">
      <w:pPr>
        <w:autoSpaceDE w:val="0"/>
        <w:autoSpaceDN w:val="0"/>
        <w:adjustRightInd w:val="0"/>
        <w:rPr>
          <w:sz w:val="24"/>
          <w:szCs w:val="24"/>
        </w:rPr>
      </w:pPr>
    </w:p>
    <w:p w:rsidR="00C209DB" w:rsidRDefault="00C209DB" w:rsidP="00C209DB">
      <w:pPr>
        <w:tabs>
          <w:tab w:val="left" w:pos="848"/>
        </w:tabs>
        <w:autoSpaceDE w:val="0"/>
        <w:autoSpaceDN w:val="0"/>
        <w:adjustRightInd w:val="0"/>
        <w:ind w:firstLine="5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  Расходы по найму жилого помещения и, в частности, его бронированию при направлении работников в служебные командировки в пределах территории Российской Федерации возмещаются командированным работникам (кроме тех случаев, когда им предоставляется бесплатное жилое помещение) по фактическим затратам, подтвержденным соответствующими документами со следующими ограничениями:</w:t>
      </w:r>
    </w:p>
    <w:p w:rsidR="00C209DB" w:rsidRDefault="00C209DB" w:rsidP="00C209DB">
      <w:pPr>
        <w:tabs>
          <w:tab w:val="left" w:pos="848"/>
        </w:tabs>
        <w:autoSpaceDE w:val="0"/>
        <w:autoSpaceDN w:val="0"/>
        <w:adjustRightInd w:val="0"/>
        <w:ind w:firstLine="5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-работникам, направляемым в служебные командировки в населенные пункты Российской Федерации, за исключением Томской области, в размере суточной стоимости номера, но не более 6000 рублей в сутки в пределах лимитов финансовых средств сметы учреждения, Главе </w:t>
      </w:r>
      <w:proofErr w:type="spellStart"/>
      <w:r>
        <w:rPr>
          <w:sz w:val="24"/>
          <w:szCs w:val="24"/>
        </w:rPr>
        <w:t>Плотниковского</w:t>
      </w:r>
      <w:proofErr w:type="spellEnd"/>
      <w:r>
        <w:rPr>
          <w:sz w:val="24"/>
          <w:szCs w:val="24"/>
        </w:rPr>
        <w:t xml:space="preserve"> сельского поселения, лицам, замещающим должности главной и ведущей групп должностей муниципальной службы в Администрации </w:t>
      </w:r>
      <w:proofErr w:type="spellStart"/>
      <w:r>
        <w:rPr>
          <w:sz w:val="24"/>
          <w:szCs w:val="24"/>
        </w:rPr>
        <w:t>Плотниковского</w:t>
      </w:r>
      <w:proofErr w:type="spellEnd"/>
      <w:r>
        <w:rPr>
          <w:sz w:val="24"/>
          <w:szCs w:val="24"/>
        </w:rPr>
        <w:t xml:space="preserve"> сельского поселения, руководителям муниципальных учреждений в размере суточной стоимости номера, но не более 8000 рублей в сутки в пределах лимитов финансовых средств сметы учреждения;</w:t>
      </w:r>
    </w:p>
    <w:p w:rsidR="00C209DB" w:rsidRDefault="00C209DB" w:rsidP="00C209DB">
      <w:pPr>
        <w:tabs>
          <w:tab w:val="left" w:pos="848"/>
        </w:tabs>
        <w:autoSpaceDE w:val="0"/>
        <w:autoSpaceDN w:val="0"/>
        <w:adjustRightInd w:val="0"/>
        <w:ind w:firstLine="5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работникам, направляемым в служебные командировки в Томской области – в размере суточной стоимости номера, но не более 2000 рублей в сутки в пределах лимитов финансовых средств сметы учреждения, Главе </w:t>
      </w:r>
      <w:proofErr w:type="spellStart"/>
      <w:r>
        <w:rPr>
          <w:sz w:val="24"/>
          <w:szCs w:val="24"/>
        </w:rPr>
        <w:t>Плотниковского</w:t>
      </w:r>
      <w:proofErr w:type="spellEnd"/>
      <w:r>
        <w:rPr>
          <w:sz w:val="24"/>
          <w:szCs w:val="24"/>
        </w:rPr>
        <w:t xml:space="preserve"> сельского поселения, лицам, замещающим должности главной и ведущей групп должностей муниципальной службы в Администрации </w:t>
      </w:r>
      <w:proofErr w:type="spellStart"/>
      <w:r>
        <w:rPr>
          <w:sz w:val="24"/>
          <w:szCs w:val="24"/>
        </w:rPr>
        <w:t>Плотниковского</w:t>
      </w:r>
      <w:proofErr w:type="spellEnd"/>
      <w:r>
        <w:rPr>
          <w:sz w:val="24"/>
          <w:szCs w:val="24"/>
        </w:rPr>
        <w:t xml:space="preserve"> сельского поселения, руководителям муниципальных учреждений в размере суточной стоимости номера, но не более 4000 рублей в сутки в пределах лимитов финансовых средств сметы учреждения.».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Расходы по найму жилого помещения и, в частности, его бронированию при направлении работников в служебные командировки на территории иностранных государств возмещаются работникам по фактическим затратам при условии согласования их размера с Главой </w:t>
      </w:r>
      <w:proofErr w:type="spellStart"/>
      <w:r>
        <w:rPr>
          <w:sz w:val="24"/>
          <w:szCs w:val="24"/>
        </w:rPr>
        <w:t>Плотниковского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В случае, если в населенном пункте, куда командирован работник, отсутствует гостиница, допускается </w:t>
      </w:r>
      <w:proofErr w:type="spellStart"/>
      <w:r>
        <w:rPr>
          <w:sz w:val="24"/>
          <w:szCs w:val="24"/>
        </w:rPr>
        <w:t>найм</w:t>
      </w:r>
      <w:proofErr w:type="spellEnd"/>
      <w:r>
        <w:rPr>
          <w:sz w:val="24"/>
          <w:szCs w:val="24"/>
        </w:rPr>
        <w:t xml:space="preserve"> жилого помещения и, в частности, его бронирование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11. При отсутствии подтверждающих документов (в случае не предоставления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12. В случае вынужденной остановки в пути командированному работнику возмещаются расходы по найму жилого помещения, подтвержденные соответствующими документами, в пределах норм, установленных настоящим Положением.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209DB" w:rsidRDefault="00C209DB" w:rsidP="00C209D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4. Дополнительные расходы, связанные с проживанием вне постоянного места жительства (суточные)</w:t>
      </w:r>
    </w:p>
    <w:p w:rsidR="00C209DB" w:rsidRDefault="00C209DB" w:rsidP="00C209DB">
      <w:pPr>
        <w:autoSpaceDE w:val="0"/>
        <w:autoSpaceDN w:val="0"/>
        <w:adjustRightInd w:val="0"/>
        <w:rPr>
          <w:sz w:val="24"/>
          <w:szCs w:val="24"/>
        </w:rPr>
      </w:pP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3"/>
      <w:bookmarkEnd w:id="1"/>
      <w:r>
        <w:rPr>
          <w:sz w:val="24"/>
          <w:szCs w:val="24"/>
        </w:rPr>
        <w:t xml:space="preserve">13. 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 в пределах территории Российской Федерации, включая выходные и праздничные дни, а также дни нахождения в пути, в том числе за время вынужденной остановки в пути, в следующих размерах   100 рублей - за каждый день нахождения в служебной командировке. 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6"/>
      <w:bookmarkEnd w:id="2"/>
      <w:r>
        <w:rPr>
          <w:sz w:val="24"/>
          <w:szCs w:val="24"/>
        </w:rPr>
        <w:t xml:space="preserve">14. При направлении работника в служебную командировку за пределы территории Российской Федерации суточные выплачиваются в иностранной валюте в размерах, аналогичных размерам суточных, подлежащих выплате работникам организаций, финансируемых за счет средств федерального бюджета, в аналогичном случае в соответствии с </w:t>
      </w:r>
      <w:hyperlink r:id="rId8" w:history="1">
        <w:r>
          <w:rPr>
            <w:color w:val="0000FF"/>
            <w:sz w:val="24"/>
            <w:szCs w:val="24"/>
          </w:rPr>
          <w:t>приложением N 1</w:t>
        </w:r>
      </w:hyperlink>
      <w:r>
        <w:rPr>
          <w:sz w:val="24"/>
          <w:szCs w:val="24"/>
        </w:rPr>
        <w:t xml:space="preserve"> "Размеры суточных в иностранной валюте, выплачиваемых работникам </w:t>
      </w:r>
      <w:r>
        <w:rPr>
          <w:sz w:val="24"/>
          <w:szCs w:val="24"/>
        </w:rPr>
        <w:lastRenderedPageBreak/>
        <w:t>организаций, финансируемых за счет средств федерального бюджета, при служебных командировках на территории иностранных государств" к Постановлению Правительства Российской Федерации от 26.12.2005 N 812 "О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организаций, финансируемых за счет средств федерального бюджета".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15. За время нахождения работника, направляемого в служебную командировку за пределы территории Российской Федерации, в пути суточные выплачиваются: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 проезде по территории Российской Федерации - в порядке и размерах, установленных настоящим Положением, для служебных командировок в пределах территории Российской Федерации;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 проезде по территории иностранного государства - в порядке и размерах, установленных настоящего Положением, для служебных командировок на территории иностранных государств.</w:t>
      </w:r>
    </w:p>
    <w:p w:rsidR="00C209DB" w:rsidRDefault="00C209DB" w:rsidP="00C209D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209DB" w:rsidRDefault="00C209DB" w:rsidP="00C209D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5. Иные расходы, связанные со служебной командировкой</w:t>
      </w:r>
    </w:p>
    <w:p w:rsidR="00C209DB" w:rsidRDefault="00C209DB" w:rsidP="00C209DB">
      <w:pPr>
        <w:autoSpaceDE w:val="0"/>
        <w:autoSpaceDN w:val="0"/>
        <w:adjustRightInd w:val="0"/>
        <w:rPr>
          <w:sz w:val="24"/>
          <w:szCs w:val="24"/>
        </w:rPr>
      </w:pP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16. При направлении работника в служебную командировку на территорию иностранного государства ему дополнительно возмещаются: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расходы на оформление заграничного паспорта, визы и других выездных документов;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обязательные консульские и аэродромные сборы;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сборы за право въезда или транзита автомобильного транспорта;</w:t>
      </w:r>
    </w:p>
    <w:p w:rsidR="00C209D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расходы на оформление обязательной медицинской страховки;</w:t>
      </w:r>
    </w:p>
    <w:p w:rsidR="00531B8F" w:rsidRPr="0048398D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иные обязательные платежи и сборы.</w:t>
      </w: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C209DB" w:rsidRDefault="00C209DB" w:rsidP="00C209DB">
      <w:pPr>
        <w:ind w:left="709"/>
        <w:jc w:val="center"/>
        <w:rPr>
          <w:sz w:val="24"/>
          <w:szCs w:val="24"/>
        </w:rPr>
      </w:pPr>
      <w:r w:rsidRPr="00FB6ACB">
        <w:rPr>
          <w:sz w:val="24"/>
          <w:szCs w:val="24"/>
        </w:rPr>
        <w:t>6. Особенности командировки территории Донецкой Народной Республики, Луганской Народной Республики, Запорожской области и Херсонской области</w:t>
      </w:r>
    </w:p>
    <w:p w:rsidR="00C209DB" w:rsidRDefault="00C209DB" w:rsidP="00C209DB">
      <w:pPr>
        <w:ind w:left="709"/>
        <w:jc w:val="center"/>
        <w:rPr>
          <w:sz w:val="24"/>
          <w:szCs w:val="24"/>
        </w:rPr>
      </w:pPr>
    </w:p>
    <w:p w:rsidR="00C209DB" w:rsidRPr="00FB6ACB" w:rsidRDefault="00C209DB" w:rsidP="00C209D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ACB">
        <w:rPr>
          <w:sz w:val="24"/>
          <w:szCs w:val="24"/>
        </w:rPr>
        <w:t xml:space="preserve">17.  Лицам, замещающим муниципальные должности,  муниципальным служащим органов местного самоуправления </w:t>
      </w:r>
      <w:proofErr w:type="spellStart"/>
      <w:r>
        <w:rPr>
          <w:sz w:val="24"/>
          <w:szCs w:val="24"/>
        </w:rPr>
        <w:t>Плотниковского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B6ACB">
        <w:rPr>
          <w:sz w:val="24"/>
          <w:szCs w:val="24"/>
        </w:rPr>
        <w:t xml:space="preserve">, замещающих должности, работников  органов местного самоуправления </w:t>
      </w:r>
      <w:proofErr w:type="spellStart"/>
      <w:r>
        <w:rPr>
          <w:sz w:val="24"/>
          <w:szCs w:val="24"/>
        </w:rPr>
        <w:t>Плотниковского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B6ACB">
        <w:rPr>
          <w:sz w:val="24"/>
          <w:szCs w:val="24"/>
        </w:rPr>
        <w:t>, замещающих должности, не являющиеся должностями муниципальной службы, работников организаций и учреждений, подведомственных указанным органам,  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</w:p>
    <w:p w:rsidR="00C209DB" w:rsidRPr="00FB6AC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6ACB">
        <w:rPr>
          <w:sz w:val="24"/>
          <w:szCs w:val="24"/>
        </w:rPr>
        <w:t>а) денежное вознаграждение (денежное содержание) выплачивается в двойном размере;</w:t>
      </w:r>
    </w:p>
    <w:p w:rsidR="00C209DB" w:rsidRPr="00FB6ACB" w:rsidRDefault="00C209DB" w:rsidP="00C209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6ACB">
        <w:rPr>
          <w:sz w:val="24"/>
          <w:szCs w:val="24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531B8F" w:rsidRPr="0048398D" w:rsidRDefault="00C209DB" w:rsidP="00C209DB">
      <w:pPr>
        <w:ind w:right="-1"/>
        <w:jc w:val="both"/>
        <w:rPr>
          <w:sz w:val="24"/>
          <w:szCs w:val="24"/>
        </w:rPr>
      </w:pPr>
      <w:r w:rsidRPr="000627A5">
        <w:rPr>
          <w:sz w:val="24"/>
          <w:szCs w:val="24"/>
        </w:rPr>
        <w:t xml:space="preserve">в) </w:t>
      </w:r>
      <w:r>
        <w:rPr>
          <w:sz w:val="24"/>
          <w:szCs w:val="24"/>
        </w:rPr>
        <w:t xml:space="preserve">дополнительно </w:t>
      </w:r>
      <w:r w:rsidRPr="000627A5">
        <w:rPr>
          <w:sz w:val="24"/>
          <w:szCs w:val="24"/>
        </w:rPr>
        <w:t>мо</w:t>
      </w:r>
      <w:r>
        <w:rPr>
          <w:sz w:val="24"/>
          <w:szCs w:val="24"/>
        </w:rPr>
        <w:t>гут</w:t>
      </w:r>
      <w:r w:rsidRPr="000627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быть </w:t>
      </w:r>
      <w:r w:rsidRPr="000627A5">
        <w:rPr>
          <w:sz w:val="24"/>
          <w:szCs w:val="24"/>
        </w:rPr>
        <w:t>выплач</w:t>
      </w:r>
      <w:r>
        <w:rPr>
          <w:sz w:val="24"/>
          <w:szCs w:val="24"/>
        </w:rPr>
        <w:t>ены</w:t>
      </w:r>
      <w:r w:rsidRPr="000627A5">
        <w:rPr>
          <w:sz w:val="24"/>
          <w:szCs w:val="24"/>
        </w:rPr>
        <w:t xml:space="preserve"> безотчетные суммы в целях возмещения дополнительных расходов, связанных с такими командировками</w:t>
      </w: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Default="00531B8F" w:rsidP="00E6197E">
      <w:pPr>
        <w:jc w:val="right"/>
        <w:rPr>
          <w:sz w:val="24"/>
          <w:szCs w:val="24"/>
        </w:rPr>
      </w:pPr>
    </w:p>
    <w:p w:rsidR="001049DD" w:rsidRDefault="001049DD" w:rsidP="00E6197E">
      <w:pPr>
        <w:jc w:val="right"/>
        <w:rPr>
          <w:sz w:val="24"/>
          <w:szCs w:val="24"/>
        </w:rPr>
      </w:pPr>
    </w:p>
    <w:p w:rsidR="001049DD" w:rsidRDefault="001049DD" w:rsidP="00E6197E">
      <w:pPr>
        <w:jc w:val="right"/>
        <w:rPr>
          <w:sz w:val="24"/>
          <w:szCs w:val="24"/>
        </w:rPr>
      </w:pPr>
    </w:p>
    <w:p w:rsidR="001049DD" w:rsidRDefault="001049DD" w:rsidP="00E6197E">
      <w:pPr>
        <w:jc w:val="right"/>
        <w:rPr>
          <w:sz w:val="24"/>
          <w:szCs w:val="24"/>
        </w:rPr>
      </w:pPr>
    </w:p>
    <w:p w:rsidR="00531B8F" w:rsidRPr="0048398D" w:rsidRDefault="00531B8F" w:rsidP="009571D2">
      <w:pPr>
        <w:jc w:val="right"/>
        <w:rPr>
          <w:sz w:val="24"/>
          <w:szCs w:val="24"/>
        </w:rPr>
      </w:pPr>
    </w:p>
    <w:sectPr w:rsidR="00531B8F" w:rsidRPr="0048398D" w:rsidSect="00A0291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6123"/>
    <w:multiLevelType w:val="hybridMultilevel"/>
    <w:tmpl w:val="5BEE2D80"/>
    <w:lvl w:ilvl="0" w:tplc="CFE64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71B79"/>
    <w:multiLevelType w:val="multilevel"/>
    <w:tmpl w:val="509849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E0C636E"/>
    <w:multiLevelType w:val="hybridMultilevel"/>
    <w:tmpl w:val="905ED686"/>
    <w:lvl w:ilvl="0" w:tplc="870449B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72C6A02E">
      <w:numFmt w:val="none"/>
      <w:lvlText w:val=""/>
      <w:lvlJc w:val="left"/>
      <w:pPr>
        <w:tabs>
          <w:tab w:val="num" w:pos="360"/>
        </w:tabs>
      </w:pPr>
    </w:lvl>
    <w:lvl w:ilvl="2" w:tplc="AE1ACA46">
      <w:numFmt w:val="none"/>
      <w:lvlText w:val=""/>
      <w:lvlJc w:val="left"/>
      <w:pPr>
        <w:tabs>
          <w:tab w:val="num" w:pos="360"/>
        </w:tabs>
      </w:pPr>
    </w:lvl>
    <w:lvl w:ilvl="3" w:tplc="76201062">
      <w:numFmt w:val="none"/>
      <w:lvlText w:val=""/>
      <w:lvlJc w:val="left"/>
      <w:pPr>
        <w:tabs>
          <w:tab w:val="num" w:pos="360"/>
        </w:tabs>
      </w:pPr>
    </w:lvl>
    <w:lvl w:ilvl="4" w:tplc="FD9845F6">
      <w:numFmt w:val="none"/>
      <w:lvlText w:val=""/>
      <w:lvlJc w:val="left"/>
      <w:pPr>
        <w:tabs>
          <w:tab w:val="num" w:pos="360"/>
        </w:tabs>
      </w:pPr>
    </w:lvl>
    <w:lvl w:ilvl="5" w:tplc="82A0D294">
      <w:numFmt w:val="none"/>
      <w:lvlText w:val=""/>
      <w:lvlJc w:val="left"/>
      <w:pPr>
        <w:tabs>
          <w:tab w:val="num" w:pos="360"/>
        </w:tabs>
      </w:pPr>
    </w:lvl>
    <w:lvl w:ilvl="6" w:tplc="264C871A">
      <w:numFmt w:val="none"/>
      <w:lvlText w:val=""/>
      <w:lvlJc w:val="left"/>
      <w:pPr>
        <w:tabs>
          <w:tab w:val="num" w:pos="360"/>
        </w:tabs>
      </w:pPr>
    </w:lvl>
    <w:lvl w:ilvl="7" w:tplc="94ECC780">
      <w:numFmt w:val="none"/>
      <w:lvlText w:val=""/>
      <w:lvlJc w:val="left"/>
      <w:pPr>
        <w:tabs>
          <w:tab w:val="num" w:pos="360"/>
        </w:tabs>
      </w:pPr>
    </w:lvl>
    <w:lvl w:ilvl="8" w:tplc="3502171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2D623DC"/>
    <w:multiLevelType w:val="hybridMultilevel"/>
    <w:tmpl w:val="309A04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F778F6"/>
    <w:multiLevelType w:val="hybridMultilevel"/>
    <w:tmpl w:val="4BF0C8EA"/>
    <w:lvl w:ilvl="0" w:tplc="831C64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E2C637F"/>
    <w:multiLevelType w:val="hybridMultilevel"/>
    <w:tmpl w:val="F88E087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E3E0172"/>
    <w:multiLevelType w:val="hybridMultilevel"/>
    <w:tmpl w:val="0E2ABD5A"/>
    <w:lvl w:ilvl="0" w:tplc="831C64F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77"/>
    <w:rsid w:val="0000124E"/>
    <w:rsid w:val="00010B6B"/>
    <w:rsid w:val="00017767"/>
    <w:rsid w:val="0002293C"/>
    <w:rsid w:val="00024963"/>
    <w:rsid w:val="00025393"/>
    <w:rsid w:val="00032771"/>
    <w:rsid w:val="00034DA9"/>
    <w:rsid w:val="00035F0B"/>
    <w:rsid w:val="00036D45"/>
    <w:rsid w:val="00041A77"/>
    <w:rsid w:val="00042297"/>
    <w:rsid w:val="00042816"/>
    <w:rsid w:val="00045F16"/>
    <w:rsid w:val="00056ECA"/>
    <w:rsid w:val="0005770E"/>
    <w:rsid w:val="000602AE"/>
    <w:rsid w:val="00060CD4"/>
    <w:rsid w:val="00061C33"/>
    <w:rsid w:val="00062D7E"/>
    <w:rsid w:val="00066452"/>
    <w:rsid w:val="000739D3"/>
    <w:rsid w:val="00076CE6"/>
    <w:rsid w:val="000774F1"/>
    <w:rsid w:val="00080BFE"/>
    <w:rsid w:val="00081FD2"/>
    <w:rsid w:val="00083975"/>
    <w:rsid w:val="00090C72"/>
    <w:rsid w:val="00096C77"/>
    <w:rsid w:val="000B4E2E"/>
    <w:rsid w:val="000B6A39"/>
    <w:rsid w:val="000C7D09"/>
    <w:rsid w:val="000D0583"/>
    <w:rsid w:val="000D0B82"/>
    <w:rsid w:val="000D4FC1"/>
    <w:rsid w:val="000D5523"/>
    <w:rsid w:val="000E61B8"/>
    <w:rsid w:val="000E6CAE"/>
    <w:rsid w:val="000F1065"/>
    <w:rsid w:val="000F4833"/>
    <w:rsid w:val="001017A6"/>
    <w:rsid w:val="00101D9A"/>
    <w:rsid w:val="001049DD"/>
    <w:rsid w:val="00107F03"/>
    <w:rsid w:val="00113ECE"/>
    <w:rsid w:val="00115F0B"/>
    <w:rsid w:val="00116A67"/>
    <w:rsid w:val="00121C3A"/>
    <w:rsid w:val="00130A3A"/>
    <w:rsid w:val="0013309E"/>
    <w:rsid w:val="0013649D"/>
    <w:rsid w:val="00143699"/>
    <w:rsid w:val="00145A0E"/>
    <w:rsid w:val="00146F2A"/>
    <w:rsid w:val="00147219"/>
    <w:rsid w:val="00152E21"/>
    <w:rsid w:val="001565D3"/>
    <w:rsid w:val="00156680"/>
    <w:rsid w:val="0016035A"/>
    <w:rsid w:val="0016105C"/>
    <w:rsid w:val="001625D2"/>
    <w:rsid w:val="001646AB"/>
    <w:rsid w:val="00172F45"/>
    <w:rsid w:val="0017362E"/>
    <w:rsid w:val="00173BCF"/>
    <w:rsid w:val="001748C0"/>
    <w:rsid w:val="00176E9C"/>
    <w:rsid w:val="0017784F"/>
    <w:rsid w:val="00187A12"/>
    <w:rsid w:val="0019003B"/>
    <w:rsid w:val="00190102"/>
    <w:rsid w:val="00192A0A"/>
    <w:rsid w:val="001936DC"/>
    <w:rsid w:val="001937D9"/>
    <w:rsid w:val="00193AFC"/>
    <w:rsid w:val="001B4FD9"/>
    <w:rsid w:val="001B782D"/>
    <w:rsid w:val="001B7FE6"/>
    <w:rsid w:val="001C1FC8"/>
    <w:rsid w:val="001C2061"/>
    <w:rsid w:val="001C4A1B"/>
    <w:rsid w:val="001D453F"/>
    <w:rsid w:val="001D6430"/>
    <w:rsid w:val="001E0F93"/>
    <w:rsid w:val="001E5075"/>
    <w:rsid w:val="001E6F9D"/>
    <w:rsid w:val="001E7230"/>
    <w:rsid w:val="001F30BC"/>
    <w:rsid w:val="001F5221"/>
    <w:rsid w:val="001F56BF"/>
    <w:rsid w:val="001F601B"/>
    <w:rsid w:val="0020053C"/>
    <w:rsid w:val="00202F5D"/>
    <w:rsid w:val="00204836"/>
    <w:rsid w:val="00207180"/>
    <w:rsid w:val="00207976"/>
    <w:rsid w:val="00207D32"/>
    <w:rsid w:val="002149D2"/>
    <w:rsid w:val="00223CBA"/>
    <w:rsid w:val="00226955"/>
    <w:rsid w:val="00232365"/>
    <w:rsid w:val="0023361A"/>
    <w:rsid w:val="00233CAC"/>
    <w:rsid w:val="00237DC6"/>
    <w:rsid w:val="002411E8"/>
    <w:rsid w:val="00257905"/>
    <w:rsid w:val="002667F4"/>
    <w:rsid w:val="00266D33"/>
    <w:rsid w:val="0027193D"/>
    <w:rsid w:val="002730EA"/>
    <w:rsid w:val="00275B48"/>
    <w:rsid w:val="0027642B"/>
    <w:rsid w:val="002843ED"/>
    <w:rsid w:val="002852BD"/>
    <w:rsid w:val="00286652"/>
    <w:rsid w:val="00293BB3"/>
    <w:rsid w:val="0029671D"/>
    <w:rsid w:val="002A3818"/>
    <w:rsid w:val="002A505A"/>
    <w:rsid w:val="002A5481"/>
    <w:rsid w:val="002A5559"/>
    <w:rsid w:val="002A7D21"/>
    <w:rsid w:val="002B0A16"/>
    <w:rsid w:val="002B2865"/>
    <w:rsid w:val="002C13EB"/>
    <w:rsid w:val="002C2B06"/>
    <w:rsid w:val="002C5E43"/>
    <w:rsid w:val="002C6324"/>
    <w:rsid w:val="002D240D"/>
    <w:rsid w:val="002D3B48"/>
    <w:rsid w:val="002D44B1"/>
    <w:rsid w:val="002D7851"/>
    <w:rsid w:val="002D7AE6"/>
    <w:rsid w:val="002E025F"/>
    <w:rsid w:val="002E13A4"/>
    <w:rsid w:val="002E16CA"/>
    <w:rsid w:val="002E1D87"/>
    <w:rsid w:val="002E3D39"/>
    <w:rsid w:val="002E5F56"/>
    <w:rsid w:val="00300B0C"/>
    <w:rsid w:val="00301B35"/>
    <w:rsid w:val="00301BF3"/>
    <w:rsid w:val="00301EA9"/>
    <w:rsid w:val="003043BC"/>
    <w:rsid w:val="0030529E"/>
    <w:rsid w:val="00305826"/>
    <w:rsid w:val="00307015"/>
    <w:rsid w:val="00312E1C"/>
    <w:rsid w:val="00317474"/>
    <w:rsid w:val="0031765A"/>
    <w:rsid w:val="003224AE"/>
    <w:rsid w:val="003229F9"/>
    <w:rsid w:val="00323995"/>
    <w:rsid w:val="00323BF8"/>
    <w:rsid w:val="00331690"/>
    <w:rsid w:val="00334C10"/>
    <w:rsid w:val="00345934"/>
    <w:rsid w:val="00347081"/>
    <w:rsid w:val="00351E02"/>
    <w:rsid w:val="00352A3D"/>
    <w:rsid w:val="00354113"/>
    <w:rsid w:val="00354C80"/>
    <w:rsid w:val="003558D0"/>
    <w:rsid w:val="00361E91"/>
    <w:rsid w:val="00363E06"/>
    <w:rsid w:val="0036504D"/>
    <w:rsid w:val="0036657E"/>
    <w:rsid w:val="00370810"/>
    <w:rsid w:val="00372D3B"/>
    <w:rsid w:val="0037512D"/>
    <w:rsid w:val="00375CF0"/>
    <w:rsid w:val="003773C7"/>
    <w:rsid w:val="00377440"/>
    <w:rsid w:val="00377CB9"/>
    <w:rsid w:val="003815D4"/>
    <w:rsid w:val="00385285"/>
    <w:rsid w:val="003872BA"/>
    <w:rsid w:val="00390FED"/>
    <w:rsid w:val="003A09F5"/>
    <w:rsid w:val="003A6F12"/>
    <w:rsid w:val="003B0D31"/>
    <w:rsid w:val="003B2DA4"/>
    <w:rsid w:val="003B3365"/>
    <w:rsid w:val="003B38DB"/>
    <w:rsid w:val="003B6A6E"/>
    <w:rsid w:val="003B6DB9"/>
    <w:rsid w:val="003C1926"/>
    <w:rsid w:val="003C308A"/>
    <w:rsid w:val="003C5156"/>
    <w:rsid w:val="003C5B2E"/>
    <w:rsid w:val="003D18FB"/>
    <w:rsid w:val="003D41B0"/>
    <w:rsid w:val="003D4D72"/>
    <w:rsid w:val="003D5BAA"/>
    <w:rsid w:val="003E3A10"/>
    <w:rsid w:val="003E5CAC"/>
    <w:rsid w:val="003F0187"/>
    <w:rsid w:val="003F490E"/>
    <w:rsid w:val="003F6683"/>
    <w:rsid w:val="0040149A"/>
    <w:rsid w:val="004016CD"/>
    <w:rsid w:val="00403F04"/>
    <w:rsid w:val="004102DA"/>
    <w:rsid w:val="00413594"/>
    <w:rsid w:val="0041435E"/>
    <w:rsid w:val="004157D3"/>
    <w:rsid w:val="00417378"/>
    <w:rsid w:val="00421DCB"/>
    <w:rsid w:val="004231FF"/>
    <w:rsid w:val="00424417"/>
    <w:rsid w:val="00425553"/>
    <w:rsid w:val="00430CCC"/>
    <w:rsid w:val="00431028"/>
    <w:rsid w:val="0043288F"/>
    <w:rsid w:val="00434645"/>
    <w:rsid w:val="00436842"/>
    <w:rsid w:val="0045235C"/>
    <w:rsid w:val="00453880"/>
    <w:rsid w:val="00455B66"/>
    <w:rsid w:val="00455C5A"/>
    <w:rsid w:val="0047033C"/>
    <w:rsid w:val="0047464D"/>
    <w:rsid w:val="00474AD6"/>
    <w:rsid w:val="0047566D"/>
    <w:rsid w:val="00475A23"/>
    <w:rsid w:val="0047635B"/>
    <w:rsid w:val="004767FB"/>
    <w:rsid w:val="004801F8"/>
    <w:rsid w:val="0048398D"/>
    <w:rsid w:val="00487762"/>
    <w:rsid w:val="00490D87"/>
    <w:rsid w:val="0049129D"/>
    <w:rsid w:val="00493246"/>
    <w:rsid w:val="00493DA0"/>
    <w:rsid w:val="00494784"/>
    <w:rsid w:val="00494E34"/>
    <w:rsid w:val="004A2738"/>
    <w:rsid w:val="004A4864"/>
    <w:rsid w:val="004B2B76"/>
    <w:rsid w:val="004B4CAF"/>
    <w:rsid w:val="004B58E6"/>
    <w:rsid w:val="004B59E8"/>
    <w:rsid w:val="004C37B3"/>
    <w:rsid w:val="004C3C32"/>
    <w:rsid w:val="004C3CE5"/>
    <w:rsid w:val="004C3DDB"/>
    <w:rsid w:val="004C71E5"/>
    <w:rsid w:val="004C7481"/>
    <w:rsid w:val="004C7698"/>
    <w:rsid w:val="004D7AF7"/>
    <w:rsid w:val="004E047B"/>
    <w:rsid w:val="004E1603"/>
    <w:rsid w:val="004E4C2B"/>
    <w:rsid w:val="004E6188"/>
    <w:rsid w:val="004E73EB"/>
    <w:rsid w:val="004E76F1"/>
    <w:rsid w:val="004F1DCD"/>
    <w:rsid w:val="004F2679"/>
    <w:rsid w:val="004F3D03"/>
    <w:rsid w:val="004F3E27"/>
    <w:rsid w:val="004F6814"/>
    <w:rsid w:val="00500B11"/>
    <w:rsid w:val="00500BA4"/>
    <w:rsid w:val="00501E11"/>
    <w:rsid w:val="00502095"/>
    <w:rsid w:val="0050469A"/>
    <w:rsid w:val="00511207"/>
    <w:rsid w:val="00512970"/>
    <w:rsid w:val="00512EEF"/>
    <w:rsid w:val="005172E9"/>
    <w:rsid w:val="005221AE"/>
    <w:rsid w:val="00524F60"/>
    <w:rsid w:val="00527459"/>
    <w:rsid w:val="00531B8F"/>
    <w:rsid w:val="00532395"/>
    <w:rsid w:val="00533599"/>
    <w:rsid w:val="00533DDE"/>
    <w:rsid w:val="00540C1D"/>
    <w:rsid w:val="00542199"/>
    <w:rsid w:val="005445CF"/>
    <w:rsid w:val="005473BE"/>
    <w:rsid w:val="00551D69"/>
    <w:rsid w:val="00552A29"/>
    <w:rsid w:val="00552BEC"/>
    <w:rsid w:val="00552FA5"/>
    <w:rsid w:val="00557DAE"/>
    <w:rsid w:val="00560333"/>
    <w:rsid w:val="00560678"/>
    <w:rsid w:val="005619D8"/>
    <w:rsid w:val="00567EC4"/>
    <w:rsid w:val="00576F19"/>
    <w:rsid w:val="00577B97"/>
    <w:rsid w:val="00577DA7"/>
    <w:rsid w:val="00591BF5"/>
    <w:rsid w:val="00594982"/>
    <w:rsid w:val="00594B89"/>
    <w:rsid w:val="005951F9"/>
    <w:rsid w:val="00596C35"/>
    <w:rsid w:val="005B6CA0"/>
    <w:rsid w:val="005B7444"/>
    <w:rsid w:val="005C0F6B"/>
    <w:rsid w:val="005C45BD"/>
    <w:rsid w:val="005E2A89"/>
    <w:rsid w:val="005E3B79"/>
    <w:rsid w:val="005E5DDD"/>
    <w:rsid w:val="005E65BC"/>
    <w:rsid w:val="005E6DD5"/>
    <w:rsid w:val="005E79E7"/>
    <w:rsid w:val="005F4E0B"/>
    <w:rsid w:val="0060043C"/>
    <w:rsid w:val="00602B08"/>
    <w:rsid w:val="006036BD"/>
    <w:rsid w:val="00603782"/>
    <w:rsid w:val="00606361"/>
    <w:rsid w:val="0061576C"/>
    <w:rsid w:val="00615F41"/>
    <w:rsid w:val="00616C87"/>
    <w:rsid w:val="00616FA1"/>
    <w:rsid w:val="00625DF5"/>
    <w:rsid w:val="00635051"/>
    <w:rsid w:val="00636C11"/>
    <w:rsid w:val="00637671"/>
    <w:rsid w:val="00651D21"/>
    <w:rsid w:val="00654D0E"/>
    <w:rsid w:val="00656C3A"/>
    <w:rsid w:val="0066016C"/>
    <w:rsid w:val="00664843"/>
    <w:rsid w:val="00666462"/>
    <w:rsid w:val="00666699"/>
    <w:rsid w:val="0066702D"/>
    <w:rsid w:val="00674B34"/>
    <w:rsid w:val="006760EF"/>
    <w:rsid w:val="00676559"/>
    <w:rsid w:val="00685EBC"/>
    <w:rsid w:val="0069550C"/>
    <w:rsid w:val="00695C04"/>
    <w:rsid w:val="006A0E5F"/>
    <w:rsid w:val="006A15D7"/>
    <w:rsid w:val="006A34B7"/>
    <w:rsid w:val="006A44FA"/>
    <w:rsid w:val="006A5B13"/>
    <w:rsid w:val="006A6AC9"/>
    <w:rsid w:val="006B07AF"/>
    <w:rsid w:val="006B0819"/>
    <w:rsid w:val="006B1697"/>
    <w:rsid w:val="006B1BA8"/>
    <w:rsid w:val="006B4327"/>
    <w:rsid w:val="006B4B78"/>
    <w:rsid w:val="006B6740"/>
    <w:rsid w:val="006C3B33"/>
    <w:rsid w:val="006D021F"/>
    <w:rsid w:val="006D0E5F"/>
    <w:rsid w:val="006D1DC7"/>
    <w:rsid w:val="006D2A3F"/>
    <w:rsid w:val="006D2ED7"/>
    <w:rsid w:val="006D72B8"/>
    <w:rsid w:val="006D7DB1"/>
    <w:rsid w:val="006E6D1A"/>
    <w:rsid w:val="006F1231"/>
    <w:rsid w:val="006F155E"/>
    <w:rsid w:val="006F673E"/>
    <w:rsid w:val="0070005B"/>
    <w:rsid w:val="007000BA"/>
    <w:rsid w:val="007023AD"/>
    <w:rsid w:val="00702F56"/>
    <w:rsid w:val="0071283F"/>
    <w:rsid w:val="0071353B"/>
    <w:rsid w:val="007142DC"/>
    <w:rsid w:val="0071455D"/>
    <w:rsid w:val="0071703F"/>
    <w:rsid w:val="007220A0"/>
    <w:rsid w:val="0072275C"/>
    <w:rsid w:val="00723CE2"/>
    <w:rsid w:val="00723E31"/>
    <w:rsid w:val="00726C43"/>
    <w:rsid w:val="00731816"/>
    <w:rsid w:val="0073315C"/>
    <w:rsid w:val="007348E0"/>
    <w:rsid w:val="00734F2C"/>
    <w:rsid w:val="007358C6"/>
    <w:rsid w:val="007361CF"/>
    <w:rsid w:val="007403B4"/>
    <w:rsid w:val="00742ED4"/>
    <w:rsid w:val="00743EC3"/>
    <w:rsid w:val="00743F95"/>
    <w:rsid w:val="00744E19"/>
    <w:rsid w:val="00745FA7"/>
    <w:rsid w:val="00746504"/>
    <w:rsid w:val="0075332D"/>
    <w:rsid w:val="0075386C"/>
    <w:rsid w:val="00754529"/>
    <w:rsid w:val="00757489"/>
    <w:rsid w:val="00762180"/>
    <w:rsid w:val="007633FD"/>
    <w:rsid w:val="00765974"/>
    <w:rsid w:val="00772A9B"/>
    <w:rsid w:val="00773767"/>
    <w:rsid w:val="0077422F"/>
    <w:rsid w:val="007746BC"/>
    <w:rsid w:val="00774966"/>
    <w:rsid w:val="0077566C"/>
    <w:rsid w:val="007778AB"/>
    <w:rsid w:val="00781403"/>
    <w:rsid w:val="00781591"/>
    <w:rsid w:val="00781B51"/>
    <w:rsid w:val="00786A98"/>
    <w:rsid w:val="00786CBA"/>
    <w:rsid w:val="007870B2"/>
    <w:rsid w:val="00787EC7"/>
    <w:rsid w:val="007926E7"/>
    <w:rsid w:val="007943A5"/>
    <w:rsid w:val="007A50DA"/>
    <w:rsid w:val="007B3D60"/>
    <w:rsid w:val="007B4C07"/>
    <w:rsid w:val="007C4597"/>
    <w:rsid w:val="007C7E6C"/>
    <w:rsid w:val="007D0D42"/>
    <w:rsid w:val="007D4FDB"/>
    <w:rsid w:val="007D621F"/>
    <w:rsid w:val="007D680F"/>
    <w:rsid w:val="007D71DD"/>
    <w:rsid w:val="007D7AE6"/>
    <w:rsid w:val="007E4646"/>
    <w:rsid w:val="007F06AC"/>
    <w:rsid w:val="0080272F"/>
    <w:rsid w:val="00804EB6"/>
    <w:rsid w:val="00813764"/>
    <w:rsid w:val="00813F44"/>
    <w:rsid w:val="00815F0A"/>
    <w:rsid w:val="0082133F"/>
    <w:rsid w:val="00824753"/>
    <w:rsid w:val="00825B5A"/>
    <w:rsid w:val="00825C82"/>
    <w:rsid w:val="00826699"/>
    <w:rsid w:val="00826E56"/>
    <w:rsid w:val="008331D9"/>
    <w:rsid w:val="00841491"/>
    <w:rsid w:val="0084681A"/>
    <w:rsid w:val="00847179"/>
    <w:rsid w:val="00852BD5"/>
    <w:rsid w:val="0085410F"/>
    <w:rsid w:val="00857E9C"/>
    <w:rsid w:val="00863265"/>
    <w:rsid w:val="00865BD6"/>
    <w:rsid w:val="00875508"/>
    <w:rsid w:val="008771AA"/>
    <w:rsid w:val="0088350D"/>
    <w:rsid w:val="00884A8A"/>
    <w:rsid w:val="00884AC3"/>
    <w:rsid w:val="00887B97"/>
    <w:rsid w:val="00890622"/>
    <w:rsid w:val="00891009"/>
    <w:rsid w:val="008919B1"/>
    <w:rsid w:val="00892E70"/>
    <w:rsid w:val="00893EE3"/>
    <w:rsid w:val="00895EAB"/>
    <w:rsid w:val="008A2F61"/>
    <w:rsid w:val="008A7037"/>
    <w:rsid w:val="008A7DFB"/>
    <w:rsid w:val="008B3DED"/>
    <w:rsid w:val="008B40A5"/>
    <w:rsid w:val="008B48A6"/>
    <w:rsid w:val="008C3369"/>
    <w:rsid w:val="008C5890"/>
    <w:rsid w:val="008C7B74"/>
    <w:rsid w:val="008D10A4"/>
    <w:rsid w:val="008D454A"/>
    <w:rsid w:val="008E016D"/>
    <w:rsid w:val="008E193D"/>
    <w:rsid w:val="008E25B9"/>
    <w:rsid w:val="008E33B4"/>
    <w:rsid w:val="008E38C2"/>
    <w:rsid w:val="008E5B10"/>
    <w:rsid w:val="008F3098"/>
    <w:rsid w:val="008F31C2"/>
    <w:rsid w:val="008F3387"/>
    <w:rsid w:val="008F6326"/>
    <w:rsid w:val="00904C24"/>
    <w:rsid w:val="009110F1"/>
    <w:rsid w:val="00913EDE"/>
    <w:rsid w:val="00914040"/>
    <w:rsid w:val="0091493F"/>
    <w:rsid w:val="00922E22"/>
    <w:rsid w:val="00925235"/>
    <w:rsid w:val="0092647D"/>
    <w:rsid w:val="00926E10"/>
    <w:rsid w:val="00927425"/>
    <w:rsid w:val="00930C9E"/>
    <w:rsid w:val="009318BB"/>
    <w:rsid w:val="0093256D"/>
    <w:rsid w:val="0093293B"/>
    <w:rsid w:val="00933F22"/>
    <w:rsid w:val="0093438C"/>
    <w:rsid w:val="009360E1"/>
    <w:rsid w:val="00936573"/>
    <w:rsid w:val="0094139F"/>
    <w:rsid w:val="00942711"/>
    <w:rsid w:val="00951D73"/>
    <w:rsid w:val="0095345F"/>
    <w:rsid w:val="009571D2"/>
    <w:rsid w:val="00957DF1"/>
    <w:rsid w:val="0096244D"/>
    <w:rsid w:val="009628F8"/>
    <w:rsid w:val="00964432"/>
    <w:rsid w:val="0096559E"/>
    <w:rsid w:val="0096581A"/>
    <w:rsid w:val="00970663"/>
    <w:rsid w:val="0097084A"/>
    <w:rsid w:val="00976CFC"/>
    <w:rsid w:val="009800E9"/>
    <w:rsid w:val="0098144F"/>
    <w:rsid w:val="009817CB"/>
    <w:rsid w:val="00984A1D"/>
    <w:rsid w:val="00991853"/>
    <w:rsid w:val="00993AC8"/>
    <w:rsid w:val="0099668F"/>
    <w:rsid w:val="00997B4A"/>
    <w:rsid w:val="009A0817"/>
    <w:rsid w:val="009A21FA"/>
    <w:rsid w:val="009A27E1"/>
    <w:rsid w:val="009A4742"/>
    <w:rsid w:val="009A63E6"/>
    <w:rsid w:val="009B31D2"/>
    <w:rsid w:val="009B510B"/>
    <w:rsid w:val="009B5608"/>
    <w:rsid w:val="009B6DA0"/>
    <w:rsid w:val="009C0882"/>
    <w:rsid w:val="009C15E1"/>
    <w:rsid w:val="009C17B9"/>
    <w:rsid w:val="009C1D75"/>
    <w:rsid w:val="009C1E35"/>
    <w:rsid w:val="009C3177"/>
    <w:rsid w:val="009C3655"/>
    <w:rsid w:val="009C36EA"/>
    <w:rsid w:val="009C514C"/>
    <w:rsid w:val="009D248D"/>
    <w:rsid w:val="009D315A"/>
    <w:rsid w:val="009D4852"/>
    <w:rsid w:val="009D56CF"/>
    <w:rsid w:val="009D596D"/>
    <w:rsid w:val="009E4693"/>
    <w:rsid w:val="009E666D"/>
    <w:rsid w:val="009F0967"/>
    <w:rsid w:val="009F2C3E"/>
    <w:rsid w:val="009F2F52"/>
    <w:rsid w:val="009F4EC0"/>
    <w:rsid w:val="009F4FBA"/>
    <w:rsid w:val="009F6036"/>
    <w:rsid w:val="00A022DB"/>
    <w:rsid w:val="00A02718"/>
    <w:rsid w:val="00A02835"/>
    <w:rsid w:val="00A02919"/>
    <w:rsid w:val="00A102BA"/>
    <w:rsid w:val="00A11C6B"/>
    <w:rsid w:val="00A16CBA"/>
    <w:rsid w:val="00A208F7"/>
    <w:rsid w:val="00A229A8"/>
    <w:rsid w:val="00A23455"/>
    <w:rsid w:val="00A24790"/>
    <w:rsid w:val="00A258A2"/>
    <w:rsid w:val="00A35874"/>
    <w:rsid w:val="00A3700D"/>
    <w:rsid w:val="00A3720B"/>
    <w:rsid w:val="00A40741"/>
    <w:rsid w:val="00A4353A"/>
    <w:rsid w:val="00A43D5B"/>
    <w:rsid w:val="00A52C66"/>
    <w:rsid w:val="00A5574F"/>
    <w:rsid w:val="00A55DDA"/>
    <w:rsid w:val="00A578C3"/>
    <w:rsid w:val="00A6545B"/>
    <w:rsid w:val="00A71CD2"/>
    <w:rsid w:val="00A73C17"/>
    <w:rsid w:val="00A747AB"/>
    <w:rsid w:val="00A80026"/>
    <w:rsid w:val="00A80B12"/>
    <w:rsid w:val="00A831A1"/>
    <w:rsid w:val="00A84186"/>
    <w:rsid w:val="00A843FC"/>
    <w:rsid w:val="00A853B7"/>
    <w:rsid w:val="00A85B6C"/>
    <w:rsid w:val="00A92374"/>
    <w:rsid w:val="00A936CB"/>
    <w:rsid w:val="00A97867"/>
    <w:rsid w:val="00AA3157"/>
    <w:rsid w:val="00AA61C9"/>
    <w:rsid w:val="00AB112B"/>
    <w:rsid w:val="00AB1A96"/>
    <w:rsid w:val="00AB3F04"/>
    <w:rsid w:val="00AB7603"/>
    <w:rsid w:val="00AC0726"/>
    <w:rsid w:val="00AD12F9"/>
    <w:rsid w:val="00AD3F04"/>
    <w:rsid w:val="00AD5D98"/>
    <w:rsid w:val="00AD7643"/>
    <w:rsid w:val="00AE2646"/>
    <w:rsid w:val="00AE421A"/>
    <w:rsid w:val="00AE4C19"/>
    <w:rsid w:val="00AE5031"/>
    <w:rsid w:val="00AE5A47"/>
    <w:rsid w:val="00AE6718"/>
    <w:rsid w:val="00AF1077"/>
    <w:rsid w:val="00AF5D40"/>
    <w:rsid w:val="00AF6DD7"/>
    <w:rsid w:val="00AF7FA1"/>
    <w:rsid w:val="00B15DC3"/>
    <w:rsid w:val="00B164C0"/>
    <w:rsid w:val="00B16BBB"/>
    <w:rsid w:val="00B17137"/>
    <w:rsid w:val="00B203B8"/>
    <w:rsid w:val="00B20BE2"/>
    <w:rsid w:val="00B226DD"/>
    <w:rsid w:val="00B25A4C"/>
    <w:rsid w:val="00B2673A"/>
    <w:rsid w:val="00B2754E"/>
    <w:rsid w:val="00B30069"/>
    <w:rsid w:val="00B3112D"/>
    <w:rsid w:val="00B342F8"/>
    <w:rsid w:val="00B357D4"/>
    <w:rsid w:val="00B358B6"/>
    <w:rsid w:val="00B41640"/>
    <w:rsid w:val="00B431EE"/>
    <w:rsid w:val="00B4435E"/>
    <w:rsid w:val="00B44AA4"/>
    <w:rsid w:val="00B44CDC"/>
    <w:rsid w:val="00B45220"/>
    <w:rsid w:val="00B47218"/>
    <w:rsid w:val="00B502A7"/>
    <w:rsid w:val="00B50BD6"/>
    <w:rsid w:val="00B54213"/>
    <w:rsid w:val="00B54E20"/>
    <w:rsid w:val="00B5760C"/>
    <w:rsid w:val="00B643A4"/>
    <w:rsid w:val="00B64D80"/>
    <w:rsid w:val="00B65690"/>
    <w:rsid w:val="00B665B4"/>
    <w:rsid w:val="00B71A96"/>
    <w:rsid w:val="00B72296"/>
    <w:rsid w:val="00B80922"/>
    <w:rsid w:val="00B80C9F"/>
    <w:rsid w:val="00B8277C"/>
    <w:rsid w:val="00B86898"/>
    <w:rsid w:val="00B86A89"/>
    <w:rsid w:val="00B93C1D"/>
    <w:rsid w:val="00B97D0E"/>
    <w:rsid w:val="00BA0EA2"/>
    <w:rsid w:val="00BA1A88"/>
    <w:rsid w:val="00BA59EF"/>
    <w:rsid w:val="00BA7ED1"/>
    <w:rsid w:val="00BB14B8"/>
    <w:rsid w:val="00BB247D"/>
    <w:rsid w:val="00BB32B5"/>
    <w:rsid w:val="00BC3FC2"/>
    <w:rsid w:val="00BC53A0"/>
    <w:rsid w:val="00BC550B"/>
    <w:rsid w:val="00BC6029"/>
    <w:rsid w:val="00BC7BAD"/>
    <w:rsid w:val="00BD229F"/>
    <w:rsid w:val="00BD5A2A"/>
    <w:rsid w:val="00BE51AA"/>
    <w:rsid w:val="00BF1AD1"/>
    <w:rsid w:val="00BF480D"/>
    <w:rsid w:val="00BF5C76"/>
    <w:rsid w:val="00BF5C9D"/>
    <w:rsid w:val="00BF6BB3"/>
    <w:rsid w:val="00BF7D53"/>
    <w:rsid w:val="00C02642"/>
    <w:rsid w:val="00C038F4"/>
    <w:rsid w:val="00C05F4F"/>
    <w:rsid w:val="00C10DDA"/>
    <w:rsid w:val="00C1167E"/>
    <w:rsid w:val="00C15466"/>
    <w:rsid w:val="00C16D37"/>
    <w:rsid w:val="00C209DB"/>
    <w:rsid w:val="00C20B1A"/>
    <w:rsid w:val="00C22515"/>
    <w:rsid w:val="00C232F5"/>
    <w:rsid w:val="00C23DED"/>
    <w:rsid w:val="00C2446D"/>
    <w:rsid w:val="00C25C35"/>
    <w:rsid w:val="00C27387"/>
    <w:rsid w:val="00C37714"/>
    <w:rsid w:val="00C4067F"/>
    <w:rsid w:val="00C43399"/>
    <w:rsid w:val="00C46165"/>
    <w:rsid w:val="00C47BDB"/>
    <w:rsid w:val="00C515E5"/>
    <w:rsid w:val="00C52F0A"/>
    <w:rsid w:val="00C559FB"/>
    <w:rsid w:val="00C63EE6"/>
    <w:rsid w:val="00C741E0"/>
    <w:rsid w:val="00C767A5"/>
    <w:rsid w:val="00C77D15"/>
    <w:rsid w:val="00C802C9"/>
    <w:rsid w:val="00C828D5"/>
    <w:rsid w:val="00C87A15"/>
    <w:rsid w:val="00C917FE"/>
    <w:rsid w:val="00C924F4"/>
    <w:rsid w:val="00C93A4F"/>
    <w:rsid w:val="00C93DBF"/>
    <w:rsid w:val="00C93DCC"/>
    <w:rsid w:val="00CA184D"/>
    <w:rsid w:val="00CA29AA"/>
    <w:rsid w:val="00CA3DD6"/>
    <w:rsid w:val="00CA48B0"/>
    <w:rsid w:val="00CA690B"/>
    <w:rsid w:val="00CA7E56"/>
    <w:rsid w:val="00CB0707"/>
    <w:rsid w:val="00CC2236"/>
    <w:rsid w:val="00CD5444"/>
    <w:rsid w:val="00CE0682"/>
    <w:rsid w:val="00CE32EF"/>
    <w:rsid w:val="00CE34B1"/>
    <w:rsid w:val="00CF1EC4"/>
    <w:rsid w:val="00CF2093"/>
    <w:rsid w:val="00CF2AE6"/>
    <w:rsid w:val="00CF3340"/>
    <w:rsid w:val="00CF38F0"/>
    <w:rsid w:val="00CF4787"/>
    <w:rsid w:val="00CF5360"/>
    <w:rsid w:val="00CF579A"/>
    <w:rsid w:val="00D024EE"/>
    <w:rsid w:val="00D025F3"/>
    <w:rsid w:val="00D0267F"/>
    <w:rsid w:val="00D03716"/>
    <w:rsid w:val="00D04964"/>
    <w:rsid w:val="00D05BEA"/>
    <w:rsid w:val="00D13DD2"/>
    <w:rsid w:val="00D14C0C"/>
    <w:rsid w:val="00D20CA1"/>
    <w:rsid w:val="00D220D1"/>
    <w:rsid w:val="00D24745"/>
    <w:rsid w:val="00D253E7"/>
    <w:rsid w:val="00D26318"/>
    <w:rsid w:val="00D26CE0"/>
    <w:rsid w:val="00D27C76"/>
    <w:rsid w:val="00D306BB"/>
    <w:rsid w:val="00D33782"/>
    <w:rsid w:val="00D34215"/>
    <w:rsid w:val="00D3628D"/>
    <w:rsid w:val="00D3695B"/>
    <w:rsid w:val="00D37CAD"/>
    <w:rsid w:val="00D40714"/>
    <w:rsid w:val="00D422D2"/>
    <w:rsid w:val="00D42B27"/>
    <w:rsid w:val="00D50B80"/>
    <w:rsid w:val="00D52CF0"/>
    <w:rsid w:val="00D5310D"/>
    <w:rsid w:val="00D55F8D"/>
    <w:rsid w:val="00D5715D"/>
    <w:rsid w:val="00D57775"/>
    <w:rsid w:val="00D62D08"/>
    <w:rsid w:val="00D64877"/>
    <w:rsid w:val="00D65A85"/>
    <w:rsid w:val="00D70067"/>
    <w:rsid w:val="00D712F9"/>
    <w:rsid w:val="00D738B4"/>
    <w:rsid w:val="00D75895"/>
    <w:rsid w:val="00D80CEE"/>
    <w:rsid w:val="00D870C4"/>
    <w:rsid w:val="00D903D2"/>
    <w:rsid w:val="00D91DB3"/>
    <w:rsid w:val="00D92F90"/>
    <w:rsid w:val="00D932D3"/>
    <w:rsid w:val="00D933E9"/>
    <w:rsid w:val="00D93D1F"/>
    <w:rsid w:val="00DA1F67"/>
    <w:rsid w:val="00DA2D5B"/>
    <w:rsid w:val="00DA67B9"/>
    <w:rsid w:val="00DA6A30"/>
    <w:rsid w:val="00DB1A3F"/>
    <w:rsid w:val="00DB703B"/>
    <w:rsid w:val="00DC34B7"/>
    <w:rsid w:val="00DC633E"/>
    <w:rsid w:val="00DD24DF"/>
    <w:rsid w:val="00DD7096"/>
    <w:rsid w:val="00DE3C99"/>
    <w:rsid w:val="00DE6F0E"/>
    <w:rsid w:val="00DF1D2F"/>
    <w:rsid w:val="00DF706F"/>
    <w:rsid w:val="00E03B12"/>
    <w:rsid w:val="00E060C9"/>
    <w:rsid w:val="00E07145"/>
    <w:rsid w:val="00E07FC8"/>
    <w:rsid w:val="00E1279A"/>
    <w:rsid w:val="00E1341E"/>
    <w:rsid w:val="00E13BA9"/>
    <w:rsid w:val="00E15DF6"/>
    <w:rsid w:val="00E15F8B"/>
    <w:rsid w:val="00E17446"/>
    <w:rsid w:val="00E17E35"/>
    <w:rsid w:val="00E2266B"/>
    <w:rsid w:val="00E22C81"/>
    <w:rsid w:val="00E22D15"/>
    <w:rsid w:val="00E257CD"/>
    <w:rsid w:val="00E25801"/>
    <w:rsid w:val="00E27BDA"/>
    <w:rsid w:val="00E352D4"/>
    <w:rsid w:val="00E37CC4"/>
    <w:rsid w:val="00E428B3"/>
    <w:rsid w:val="00E45B88"/>
    <w:rsid w:val="00E4777F"/>
    <w:rsid w:val="00E47FA0"/>
    <w:rsid w:val="00E514F5"/>
    <w:rsid w:val="00E5458B"/>
    <w:rsid w:val="00E558BC"/>
    <w:rsid w:val="00E60DBE"/>
    <w:rsid w:val="00E6197E"/>
    <w:rsid w:val="00E61C59"/>
    <w:rsid w:val="00E6427E"/>
    <w:rsid w:val="00E70026"/>
    <w:rsid w:val="00E74FEB"/>
    <w:rsid w:val="00E7513A"/>
    <w:rsid w:val="00E75416"/>
    <w:rsid w:val="00E8015F"/>
    <w:rsid w:val="00E91086"/>
    <w:rsid w:val="00E914EA"/>
    <w:rsid w:val="00E95080"/>
    <w:rsid w:val="00E95EF8"/>
    <w:rsid w:val="00E96A1A"/>
    <w:rsid w:val="00E97035"/>
    <w:rsid w:val="00EA068E"/>
    <w:rsid w:val="00EA12D0"/>
    <w:rsid w:val="00EB5E88"/>
    <w:rsid w:val="00EB62F7"/>
    <w:rsid w:val="00EB7B6C"/>
    <w:rsid w:val="00EC10A2"/>
    <w:rsid w:val="00EC3D1C"/>
    <w:rsid w:val="00EC3FF2"/>
    <w:rsid w:val="00EC4F9C"/>
    <w:rsid w:val="00EC6402"/>
    <w:rsid w:val="00ED18F2"/>
    <w:rsid w:val="00ED1B5F"/>
    <w:rsid w:val="00ED26E2"/>
    <w:rsid w:val="00ED31A3"/>
    <w:rsid w:val="00ED4279"/>
    <w:rsid w:val="00ED64C2"/>
    <w:rsid w:val="00EE0251"/>
    <w:rsid w:val="00EE1F77"/>
    <w:rsid w:val="00EE727C"/>
    <w:rsid w:val="00EF1A67"/>
    <w:rsid w:val="00EF3F51"/>
    <w:rsid w:val="00EF7ACB"/>
    <w:rsid w:val="00F00962"/>
    <w:rsid w:val="00F065DF"/>
    <w:rsid w:val="00F11886"/>
    <w:rsid w:val="00F12BAD"/>
    <w:rsid w:val="00F1779F"/>
    <w:rsid w:val="00F2022C"/>
    <w:rsid w:val="00F271F0"/>
    <w:rsid w:val="00F32E40"/>
    <w:rsid w:val="00F42199"/>
    <w:rsid w:val="00F43C1A"/>
    <w:rsid w:val="00F46FFE"/>
    <w:rsid w:val="00F51C4D"/>
    <w:rsid w:val="00F530C1"/>
    <w:rsid w:val="00F556CC"/>
    <w:rsid w:val="00F65363"/>
    <w:rsid w:val="00F716E4"/>
    <w:rsid w:val="00F72AD0"/>
    <w:rsid w:val="00F7424B"/>
    <w:rsid w:val="00F76FAC"/>
    <w:rsid w:val="00F77C92"/>
    <w:rsid w:val="00F814DB"/>
    <w:rsid w:val="00F85288"/>
    <w:rsid w:val="00F940AC"/>
    <w:rsid w:val="00FA008D"/>
    <w:rsid w:val="00FA160A"/>
    <w:rsid w:val="00FA51E5"/>
    <w:rsid w:val="00FB128D"/>
    <w:rsid w:val="00FB1D3D"/>
    <w:rsid w:val="00FB4ACB"/>
    <w:rsid w:val="00FB5F06"/>
    <w:rsid w:val="00FC2434"/>
    <w:rsid w:val="00FC39CF"/>
    <w:rsid w:val="00FC3F17"/>
    <w:rsid w:val="00FC56C6"/>
    <w:rsid w:val="00FC7C0C"/>
    <w:rsid w:val="00FD085A"/>
    <w:rsid w:val="00FD0C32"/>
    <w:rsid w:val="00FD4A39"/>
    <w:rsid w:val="00FD4D83"/>
    <w:rsid w:val="00FD7100"/>
    <w:rsid w:val="00FD73D8"/>
    <w:rsid w:val="00FE0012"/>
    <w:rsid w:val="00FE1FBD"/>
    <w:rsid w:val="00FE33B6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533B5"/>
  <w15:docId w15:val="{58754FAB-6670-46BC-8A0F-EFFC4008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177"/>
    <w:pPr>
      <w:ind w:firstLine="709"/>
    </w:pPr>
    <w:rPr>
      <w:rFonts w:ascii="Times New Roman" w:eastAsia="Times New Roman" w:hAnsi="Times New Roman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locked/>
    <w:rsid w:val="002730EA"/>
    <w:pPr>
      <w:keepNext/>
      <w:ind w:firstLine="0"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94E34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C3177"/>
    <w:pPr>
      <w:tabs>
        <w:tab w:val="center" w:pos="4153"/>
        <w:tab w:val="right" w:pos="8306"/>
      </w:tabs>
      <w:spacing w:before="120" w:after="240"/>
      <w:jc w:val="center"/>
    </w:pPr>
    <w:rPr>
      <w:b/>
      <w:bCs/>
      <w:cap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C3177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9C31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C3177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9C3177"/>
    <w:pPr>
      <w:ind w:left="720"/>
    </w:pPr>
  </w:style>
  <w:style w:type="paragraph" w:styleId="a8">
    <w:name w:val="caption"/>
    <w:basedOn w:val="a"/>
    <w:next w:val="a"/>
    <w:uiPriority w:val="99"/>
    <w:qFormat/>
    <w:rsid w:val="009C3177"/>
    <w:pPr>
      <w:jc w:val="center"/>
    </w:pPr>
    <w:rPr>
      <w:b/>
      <w:bCs/>
      <w:sz w:val="28"/>
      <w:szCs w:val="28"/>
    </w:rPr>
  </w:style>
  <w:style w:type="paragraph" w:customStyle="1" w:styleId="a9">
    <w:name w:val="Знак Знак Знак Знак"/>
    <w:basedOn w:val="a"/>
    <w:uiPriority w:val="99"/>
    <w:rsid w:val="006A15D7"/>
    <w:pPr>
      <w:widowControl w:val="0"/>
      <w:adjustRightInd w:val="0"/>
      <w:spacing w:after="160" w:line="240" w:lineRule="exact"/>
      <w:ind w:firstLine="0"/>
      <w:jc w:val="right"/>
    </w:pPr>
    <w:rPr>
      <w:rFonts w:eastAsia="Calibri"/>
      <w:sz w:val="20"/>
      <w:szCs w:val="20"/>
      <w:lang w:val="en-GB" w:eastAsia="en-US"/>
    </w:rPr>
  </w:style>
  <w:style w:type="paragraph" w:styleId="21">
    <w:name w:val="Body Text Indent 2"/>
    <w:basedOn w:val="a"/>
    <w:link w:val="22"/>
    <w:uiPriority w:val="99"/>
    <w:rsid w:val="002730EA"/>
    <w:pPr>
      <w:ind w:firstLine="851"/>
      <w:jc w:val="both"/>
    </w:pPr>
    <w:rPr>
      <w:rFonts w:eastAsia="Calibri"/>
      <w:lang w:val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94E34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uiPriority w:val="99"/>
    <w:rsid w:val="009571D2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F3C663B84A37D6E779DBFDC1C6A118EB3EC70844DDE4C170BAFF51E2A489382C076A4998FE20N5q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8932423E97A7B88B4BEC0A58E6C61A8ABDABA26BAC9D031C32CC5CC83DBF5EF7A9423B8D5B87C2n1U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8932423E97A7B88B4BEC0A58E6C61A8FBCADAC6DAEC009146BC05EnCUFF" TargetMode="External"/><Relationship Id="rId5" Type="http://schemas.openxmlformats.org/officeDocument/2006/relationships/hyperlink" Target="consultantplus://offline/ref=2E8932423E97A7B88B4BEC0A58E6C61A8ABFA9AE68A59D031C32CC5CC83DBF5EF7A9423B8D5A87C7n1UA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Управделами</cp:lastModifiedBy>
  <cp:revision>4</cp:revision>
  <cp:lastPrinted>2022-12-20T07:42:00Z</cp:lastPrinted>
  <dcterms:created xsi:type="dcterms:W3CDTF">2022-12-16T04:11:00Z</dcterms:created>
  <dcterms:modified xsi:type="dcterms:W3CDTF">2022-12-20T07:43:00Z</dcterms:modified>
</cp:coreProperties>
</file>