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F3" w:rsidRPr="00212197" w:rsidRDefault="009100F3" w:rsidP="009100F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100F3" w:rsidRPr="00212197" w:rsidRDefault="009100F3" w:rsidP="009100F3">
      <w:pPr>
        <w:pStyle w:val="a3"/>
        <w:rPr>
          <w:bCs/>
          <w:caps/>
        </w:rPr>
      </w:pPr>
      <w:r w:rsidRPr="00212197">
        <w:rPr>
          <w:bCs/>
          <w:caps/>
        </w:rPr>
        <w:t xml:space="preserve">АДМИНИСТРАЦИЯ </w:t>
      </w:r>
      <w:r w:rsidR="006505CD">
        <w:rPr>
          <w:bCs/>
          <w:caps/>
        </w:rPr>
        <w:t>ПЛОТНИКОВСКОГО</w:t>
      </w:r>
      <w:r w:rsidRPr="00212197">
        <w:rPr>
          <w:bCs/>
          <w:caps/>
        </w:rPr>
        <w:t xml:space="preserve"> СЕЛЬСКОГО ПОСЕЛЕНИЯ </w:t>
      </w:r>
    </w:p>
    <w:p w:rsidR="009100F3" w:rsidRPr="00212197" w:rsidRDefault="009100F3" w:rsidP="009100F3">
      <w:pPr>
        <w:pStyle w:val="a7"/>
      </w:pPr>
      <w:r w:rsidRPr="00212197">
        <w:t>Постановление</w:t>
      </w:r>
    </w:p>
    <w:p w:rsidR="009100F3" w:rsidRDefault="009100F3" w:rsidP="009100F3">
      <w:pPr>
        <w:pStyle w:val="a7"/>
        <w:rPr>
          <w:sz w:val="28"/>
          <w:szCs w:val="28"/>
        </w:rPr>
      </w:pPr>
    </w:p>
    <w:p w:rsidR="006505CD" w:rsidRPr="006505CD" w:rsidRDefault="006505CD" w:rsidP="009100F3">
      <w:pPr>
        <w:pStyle w:val="a7"/>
        <w:rPr>
          <w:sz w:val="28"/>
          <w:szCs w:val="28"/>
        </w:rPr>
      </w:pPr>
    </w:p>
    <w:p w:rsidR="009100F3" w:rsidRPr="00212197" w:rsidRDefault="00CB27BA" w:rsidP="009100F3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6505CD">
        <w:rPr>
          <w:b w:val="0"/>
          <w:sz w:val="24"/>
          <w:szCs w:val="24"/>
        </w:rPr>
        <w:t>.11</w:t>
      </w:r>
      <w:r w:rsidR="00920B41" w:rsidRPr="00212197">
        <w:rPr>
          <w:b w:val="0"/>
          <w:sz w:val="24"/>
          <w:szCs w:val="24"/>
        </w:rPr>
        <w:t>.2021</w:t>
      </w:r>
      <w:r w:rsidR="009100F3" w:rsidRPr="00212197">
        <w:rPr>
          <w:b w:val="0"/>
          <w:sz w:val="24"/>
          <w:szCs w:val="24"/>
        </w:rPr>
        <w:tab/>
      </w:r>
      <w:r w:rsidR="009100F3" w:rsidRPr="00212197">
        <w:rPr>
          <w:b w:val="0"/>
          <w:sz w:val="24"/>
          <w:szCs w:val="24"/>
        </w:rPr>
        <w:tab/>
      </w:r>
      <w:r w:rsidR="009100F3" w:rsidRPr="00212197">
        <w:rPr>
          <w:b w:val="0"/>
          <w:sz w:val="24"/>
          <w:szCs w:val="24"/>
        </w:rPr>
        <w:tab/>
      </w:r>
      <w:r w:rsidR="009100F3" w:rsidRPr="00212197">
        <w:rPr>
          <w:b w:val="0"/>
          <w:sz w:val="24"/>
          <w:szCs w:val="24"/>
        </w:rPr>
        <w:tab/>
      </w:r>
      <w:r w:rsidR="00920B41" w:rsidRPr="00212197">
        <w:rPr>
          <w:b w:val="0"/>
          <w:sz w:val="24"/>
          <w:szCs w:val="24"/>
        </w:rPr>
        <w:tab/>
      </w:r>
      <w:r w:rsidR="006505CD">
        <w:rPr>
          <w:b w:val="0"/>
          <w:caps w:val="0"/>
          <w:sz w:val="24"/>
          <w:szCs w:val="24"/>
        </w:rPr>
        <w:t xml:space="preserve">п. Плотниково </w:t>
      </w:r>
      <w:r w:rsidR="009100F3" w:rsidRPr="00212197">
        <w:rPr>
          <w:b w:val="0"/>
          <w:caps w:val="0"/>
          <w:sz w:val="24"/>
          <w:szCs w:val="24"/>
        </w:rPr>
        <w:tab/>
      </w:r>
      <w:r w:rsidR="009100F3" w:rsidRPr="00212197">
        <w:rPr>
          <w:b w:val="0"/>
          <w:caps w:val="0"/>
          <w:sz w:val="24"/>
          <w:szCs w:val="24"/>
        </w:rPr>
        <w:tab/>
      </w:r>
      <w:r w:rsidR="009100F3" w:rsidRPr="00212197">
        <w:rPr>
          <w:b w:val="0"/>
          <w:caps w:val="0"/>
          <w:sz w:val="24"/>
          <w:szCs w:val="24"/>
        </w:rPr>
        <w:tab/>
        <w:t xml:space="preserve">         №</w:t>
      </w:r>
      <w:r>
        <w:rPr>
          <w:b w:val="0"/>
          <w:caps w:val="0"/>
          <w:sz w:val="24"/>
          <w:szCs w:val="24"/>
        </w:rPr>
        <w:t xml:space="preserve"> 69</w:t>
      </w:r>
      <w:r w:rsidR="009100F3" w:rsidRPr="00212197">
        <w:rPr>
          <w:b w:val="0"/>
          <w:sz w:val="24"/>
          <w:szCs w:val="24"/>
        </w:rPr>
        <w:tab/>
      </w:r>
    </w:p>
    <w:p w:rsidR="009100F3" w:rsidRPr="00212197" w:rsidRDefault="009100F3" w:rsidP="009100F3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9100F3" w:rsidRPr="00212197" w:rsidRDefault="009100F3" w:rsidP="009100F3">
      <w:pPr>
        <w:pStyle w:val="aa"/>
        <w:rPr>
          <w:szCs w:val="24"/>
        </w:rPr>
      </w:pPr>
      <w:r w:rsidRPr="00212197">
        <w:rPr>
          <w:szCs w:val="24"/>
        </w:rPr>
        <w:t xml:space="preserve">О внесении изменений в постановление </w:t>
      </w:r>
    </w:p>
    <w:p w:rsidR="009100F3" w:rsidRPr="00212197" w:rsidRDefault="009100F3" w:rsidP="009100F3">
      <w:pPr>
        <w:pStyle w:val="aa"/>
        <w:rPr>
          <w:szCs w:val="24"/>
        </w:rPr>
      </w:pPr>
      <w:r w:rsidRPr="00212197">
        <w:rPr>
          <w:szCs w:val="24"/>
        </w:rPr>
        <w:t xml:space="preserve">Администрации </w:t>
      </w:r>
      <w:proofErr w:type="spellStart"/>
      <w:r w:rsidR="006505CD">
        <w:rPr>
          <w:szCs w:val="24"/>
        </w:rPr>
        <w:t>Плотниковского</w:t>
      </w:r>
      <w:proofErr w:type="spellEnd"/>
      <w:r w:rsidRPr="00212197">
        <w:rPr>
          <w:szCs w:val="24"/>
        </w:rPr>
        <w:t xml:space="preserve"> сельского </w:t>
      </w:r>
    </w:p>
    <w:p w:rsidR="009576DF" w:rsidRPr="00212197" w:rsidRDefault="009100F3" w:rsidP="0095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6505CD">
        <w:rPr>
          <w:rFonts w:ascii="Times New Roman" w:hAnsi="Times New Roman" w:cs="Times New Roman"/>
          <w:sz w:val="24"/>
          <w:szCs w:val="24"/>
        </w:rPr>
        <w:t>2</w:t>
      </w:r>
      <w:r w:rsidR="009576DF" w:rsidRPr="00212197">
        <w:rPr>
          <w:rFonts w:ascii="Times New Roman" w:hAnsi="Times New Roman" w:cs="Times New Roman"/>
          <w:sz w:val="24"/>
          <w:szCs w:val="24"/>
        </w:rPr>
        <w:t>8</w:t>
      </w:r>
      <w:r w:rsidR="006505CD">
        <w:rPr>
          <w:rFonts w:ascii="Times New Roman" w:hAnsi="Times New Roman" w:cs="Times New Roman"/>
          <w:sz w:val="24"/>
          <w:szCs w:val="24"/>
        </w:rPr>
        <w:t>.12</w:t>
      </w:r>
      <w:r w:rsidRPr="00212197">
        <w:rPr>
          <w:rFonts w:ascii="Times New Roman" w:hAnsi="Times New Roman" w:cs="Times New Roman"/>
          <w:sz w:val="24"/>
          <w:szCs w:val="24"/>
        </w:rPr>
        <w:t>.20</w:t>
      </w:r>
      <w:r w:rsidR="009576DF" w:rsidRPr="00212197">
        <w:rPr>
          <w:rFonts w:ascii="Times New Roman" w:hAnsi="Times New Roman" w:cs="Times New Roman"/>
          <w:sz w:val="24"/>
          <w:szCs w:val="24"/>
        </w:rPr>
        <w:t>15</w:t>
      </w:r>
      <w:r w:rsidRPr="00212197">
        <w:rPr>
          <w:rFonts w:ascii="Times New Roman" w:hAnsi="Times New Roman" w:cs="Times New Roman"/>
          <w:sz w:val="24"/>
          <w:szCs w:val="24"/>
        </w:rPr>
        <w:t xml:space="preserve"> № </w:t>
      </w:r>
      <w:r w:rsidR="006505CD">
        <w:rPr>
          <w:rFonts w:ascii="Times New Roman" w:hAnsi="Times New Roman" w:cs="Times New Roman"/>
          <w:sz w:val="24"/>
          <w:szCs w:val="24"/>
        </w:rPr>
        <w:t>97</w:t>
      </w:r>
      <w:r w:rsidRPr="00212197">
        <w:rPr>
          <w:rFonts w:ascii="Times New Roman" w:hAnsi="Times New Roman" w:cs="Times New Roman"/>
          <w:sz w:val="24"/>
          <w:szCs w:val="24"/>
        </w:rPr>
        <w:t xml:space="preserve"> «</w:t>
      </w:r>
      <w:r w:rsidR="009576DF" w:rsidRPr="0021219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9576DF" w:rsidRPr="00212197" w:rsidRDefault="009576DF" w:rsidP="0095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="006505CD" w:rsidRPr="00212197">
        <w:rPr>
          <w:rFonts w:ascii="Times New Roman" w:eastAsia="Times New Roman" w:hAnsi="Times New Roman" w:cs="Times New Roman"/>
          <w:sz w:val="24"/>
          <w:szCs w:val="24"/>
        </w:rPr>
        <w:t>разработки и</w:t>
      </w: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  <w:r w:rsidRPr="00212197">
        <w:rPr>
          <w:rFonts w:ascii="Times New Roman" w:eastAsia="Times New Roman" w:hAnsi="Times New Roman" w:cs="Times New Roman"/>
          <w:sz w:val="24"/>
          <w:szCs w:val="24"/>
        </w:rPr>
        <w:t xml:space="preserve">утверждения </w:t>
      </w:r>
    </w:p>
    <w:p w:rsidR="009576DF" w:rsidRPr="00212197" w:rsidRDefault="009576DF" w:rsidP="0095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регламентов предоставления  </w:t>
      </w:r>
    </w:p>
    <w:p w:rsidR="009576DF" w:rsidRPr="00212197" w:rsidRDefault="009576DF" w:rsidP="0095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 в муниципальном </w:t>
      </w:r>
    </w:p>
    <w:p w:rsidR="009100F3" w:rsidRPr="00212197" w:rsidRDefault="009576DF" w:rsidP="0095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197">
        <w:rPr>
          <w:rFonts w:ascii="Times New Roman" w:eastAsia="Times New Roman" w:hAnsi="Times New Roman" w:cs="Times New Roman"/>
          <w:sz w:val="24"/>
          <w:szCs w:val="24"/>
        </w:rPr>
        <w:t>образовании «</w:t>
      </w:r>
      <w:proofErr w:type="spellStart"/>
      <w:r w:rsidR="006505CD">
        <w:rPr>
          <w:rFonts w:ascii="Times New Roman" w:eastAsia="Times New Roman" w:hAnsi="Times New Roman" w:cs="Times New Roman"/>
          <w:sz w:val="24"/>
          <w:szCs w:val="24"/>
        </w:rPr>
        <w:t>Плотниковское</w:t>
      </w:r>
      <w:proofErr w:type="spellEnd"/>
      <w:r w:rsidRPr="0021219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9100F3" w:rsidRPr="00212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0F3" w:rsidRPr="002121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100F3" w:rsidRPr="00212197" w:rsidRDefault="009100F3" w:rsidP="009100F3">
      <w:pPr>
        <w:pStyle w:val="aa"/>
        <w:rPr>
          <w:rFonts w:eastAsia="PMingLiU"/>
          <w:bCs/>
          <w:szCs w:val="24"/>
        </w:rPr>
      </w:pPr>
    </w:p>
    <w:p w:rsidR="009100F3" w:rsidRPr="00212197" w:rsidRDefault="009100F3" w:rsidP="009100F3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9100F3" w:rsidRPr="00212197" w:rsidRDefault="009100F3" w:rsidP="009100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00F3" w:rsidRPr="00212197" w:rsidRDefault="005757B9" w:rsidP="009100F3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>В соответствии с частью 15 статьи 13 Федерального закона</w:t>
      </w:r>
      <w:r w:rsidR="009100F3" w:rsidRPr="00212197">
        <w:rPr>
          <w:rFonts w:ascii="Times New Roman" w:hAnsi="Times New Roman" w:cs="Times New Roman"/>
          <w:sz w:val="24"/>
          <w:szCs w:val="24"/>
        </w:rPr>
        <w:t xml:space="preserve"> от 27</w:t>
      </w:r>
      <w:r w:rsidRPr="0021219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100F3" w:rsidRPr="00212197">
        <w:rPr>
          <w:rFonts w:ascii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="009576DF" w:rsidRPr="00212197">
        <w:rPr>
          <w:rFonts w:ascii="Times New Roman" w:hAnsi="Times New Roman" w:cs="Times New Roman"/>
          <w:sz w:val="24"/>
          <w:szCs w:val="24"/>
        </w:rPr>
        <w:t xml:space="preserve"> </w:t>
      </w:r>
      <w:r w:rsidR="009100F3" w:rsidRPr="00212197">
        <w:rPr>
          <w:rFonts w:ascii="Times New Roman" w:hAnsi="Times New Roman" w:cs="Times New Roman"/>
          <w:sz w:val="24"/>
          <w:szCs w:val="24"/>
        </w:rPr>
        <w:t>в целях приведения муниципальной правовой базы в соответствие с действующим законодательством.</w:t>
      </w:r>
    </w:p>
    <w:p w:rsidR="009100F3" w:rsidRPr="00212197" w:rsidRDefault="009100F3" w:rsidP="00910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0F3" w:rsidRPr="00212197" w:rsidRDefault="009100F3" w:rsidP="0091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00F3" w:rsidRPr="00212197" w:rsidRDefault="009100F3" w:rsidP="0091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BA" w:rsidRDefault="009100F3" w:rsidP="00CB27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 xml:space="preserve">     1. </w:t>
      </w:r>
      <w:r w:rsidR="00CB27BA">
        <w:rPr>
          <w:rFonts w:ascii="Times New Roman" w:hAnsi="Times New Roman" w:cs="Times New Roman"/>
          <w:sz w:val="24"/>
          <w:szCs w:val="24"/>
        </w:rPr>
        <w:t>Приложение 1 к постановлению от 28.12.2015 № 97</w:t>
      </w: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  <w:r w:rsidR="00CB27BA">
        <w:rPr>
          <w:rFonts w:ascii="Times New Roman" w:hAnsi="Times New Roman" w:cs="Times New Roman"/>
          <w:sz w:val="24"/>
          <w:szCs w:val="24"/>
        </w:rPr>
        <w:t>«Об утверждении Поряд</w:t>
      </w:r>
      <w:r w:rsidR="00771428" w:rsidRPr="00212197">
        <w:rPr>
          <w:rFonts w:ascii="Times New Roman" w:hAnsi="Times New Roman" w:cs="Times New Roman"/>
          <w:sz w:val="24"/>
          <w:szCs w:val="24"/>
        </w:rPr>
        <w:t>к</w:t>
      </w:r>
      <w:r w:rsidR="00CB27BA">
        <w:rPr>
          <w:rFonts w:ascii="Times New Roman" w:hAnsi="Times New Roman" w:cs="Times New Roman"/>
          <w:sz w:val="24"/>
          <w:szCs w:val="24"/>
        </w:rPr>
        <w:t>а</w:t>
      </w:r>
      <w:r w:rsidR="00771428" w:rsidRPr="0021219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6505CD">
        <w:rPr>
          <w:rFonts w:ascii="Times New Roman" w:hAnsi="Times New Roman" w:cs="Times New Roman"/>
          <w:sz w:val="24"/>
          <w:szCs w:val="24"/>
        </w:rPr>
        <w:t>и и утверждения административных</w:t>
      </w:r>
      <w:r w:rsidR="00771428" w:rsidRPr="00212197">
        <w:rPr>
          <w:rFonts w:ascii="Times New Roman" w:hAnsi="Times New Roman" w:cs="Times New Roman"/>
          <w:sz w:val="24"/>
          <w:szCs w:val="24"/>
        </w:rPr>
        <w:t xml:space="preserve"> регламентов</w:t>
      </w:r>
      <w:r w:rsidR="0030675E" w:rsidRPr="00212197">
        <w:rPr>
          <w:rFonts w:ascii="Times New Roman" w:hAnsi="Times New Roman" w:cs="Times New Roman"/>
          <w:sz w:val="24"/>
          <w:szCs w:val="24"/>
        </w:rPr>
        <w:t xml:space="preserve"> </w:t>
      </w:r>
      <w:r w:rsidR="0030675E" w:rsidRPr="002121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муниципальных услуг в муниципальном образовании «</w:t>
      </w:r>
      <w:proofErr w:type="spellStart"/>
      <w:r w:rsidR="006505CD">
        <w:rPr>
          <w:rFonts w:ascii="Times New Roman" w:eastAsia="Times New Roman" w:hAnsi="Times New Roman" w:cs="Times New Roman"/>
          <w:sz w:val="24"/>
          <w:szCs w:val="24"/>
        </w:rPr>
        <w:t>Плотниковское</w:t>
      </w:r>
      <w:proofErr w:type="spellEnd"/>
      <w:r w:rsidR="0030675E" w:rsidRPr="0021219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CB27BA">
        <w:rPr>
          <w:rFonts w:ascii="Times New Roman" w:eastAsia="Times New Roman" w:hAnsi="Times New Roman" w:cs="Times New Roman"/>
          <w:sz w:val="24"/>
          <w:szCs w:val="24"/>
        </w:rPr>
        <w:t>» изложить в новой редакции</w:t>
      </w:r>
      <w:r w:rsidR="00CB27B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B57EE" w:rsidRPr="00212197" w:rsidRDefault="002B57EE" w:rsidP="002B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Pr="002121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97">
        <w:rPr>
          <w:rFonts w:ascii="Times New Roman" w:hAnsi="Times New Roman" w:cs="Times New Roman"/>
          <w:sz w:val="24"/>
          <w:szCs w:val="24"/>
        </w:rPr>
        <w:t>Бак</w:t>
      </w:r>
      <w:r>
        <w:rPr>
          <w:rFonts w:ascii="Times New Roman" w:hAnsi="Times New Roman" w:cs="Times New Roman"/>
          <w:sz w:val="24"/>
          <w:szCs w:val="24"/>
        </w:rPr>
        <w:t>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212197">
        <w:rPr>
          <w:rFonts w:ascii="Times New Roman" w:hAnsi="Times New Roman" w:cs="Times New Roman"/>
          <w:sz w:val="24"/>
          <w:szCs w:val="24"/>
        </w:rPr>
        <w:t>.</w:t>
      </w:r>
    </w:p>
    <w:p w:rsidR="002B57EE" w:rsidRPr="00212197" w:rsidRDefault="002B57EE" w:rsidP="002B57EE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2197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2B57EE" w:rsidRPr="00212197" w:rsidRDefault="002B57EE" w:rsidP="002B57EE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2B57EE" w:rsidRPr="00212197" w:rsidRDefault="002B57EE" w:rsidP="002B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EE" w:rsidRPr="00212197" w:rsidRDefault="002B57EE" w:rsidP="002B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EE" w:rsidRPr="00212197" w:rsidRDefault="002B57EE" w:rsidP="002B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BA" w:rsidRDefault="002B57EE" w:rsidP="002B5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Pr="00212197">
        <w:rPr>
          <w:rFonts w:ascii="Times New Roman" w:hAnsi="Times New Roman" w:cs="Times New Roman"/>
          <w:sz w:val="24"/>
          <w:szCs w:val="24"/>
        </w:rPr>
        <w:t xml:space="preserve"> сельского п</w:t>
      </w:r>
      <w:bookmarkStart w:id="0" w:name="_GoBack"/>
      <w:bookmarkEnd w:id="0"/>
      <w:r w:rsidRPr="00212197">
        <w:rPr>
          <w:rFonts w:ascii="Times New Roman" w:hAnsi="Times New Roman" w:cs="Times New Roman"/>
          <w:sz w:val="24"/>
          <w:szCs w:val="24"/>
        </w:rPr>
        <w:t>оселения</w:t>
      </w:r>
      <w:r w:rsidRPr="00212197">
        <w:rPr>
          <w:rFonts w:ascii="Times New Roman" w:hAnsi="Times New Roman" w:cs="Times New Roman"/>
          <w:sz w:val="24"/>
          <w:szCs w:val="24"/>
        </w:rPr>
        <w:tab/>
      </w:r>
      <w:r w:rsidRPr="00212197">
        <w:rPr>
          <w:rFonts w:ascii="Times New Roman" w:hAnsi="Times New Roman" w:cs="Times New Roman"/>
          <w:sz w:val="24"/>
          <w:szCs w:val="24"/>
        </w:rPr>
        <w:tab/>
      </w:r>
      <w:r w:rsidRPr="00212197">
        <w:rPr>
          <w:rFonts w:ascii="Times New Roman" w:hAnsi="Times New Roman" w:cs="Times New Roman"/>
          <w:sz w:val="24"/>
          <w:szCs w:val="24"/>
        </w:rPr>
        <w:tab/>
      </w:r>
      <w:r w:rsidRPr="00212197">
        <w:rPr>
          <w:rFonts w:ascii="Times New Roman" w:hAnsi="Times New Roman" w:cs="Times New Roman"/>
          <w:sz w:val="24"/>
          <w:szCs w:val="24"/>
        </w:rPr>
        <w:tab/>
      </w:r>
      <w:r w:rsidRPr="002E1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Т.К</w:t>
      </w:r>
      <w:r w:rsidRPr="00212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Чураева</w:t>
      </w: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  <w:r w:rsidR="00CB27BA">
        <w:rPr>
          <w:rFonts w:ascii="Times New Roman" w:hAnsi="Times New Roman" w:cs="Times New Roman"/>
          <w:sz w:val="24"/>
          <w:szCs w:val="24"/>
        </w:rPr>
        <w:br w:type="page"/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C332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</w:t>
      </w:r>
      <w:r w:rsidRPr="00EC33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C332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3320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3320">
        <w:rPr>
          <w:rFonts w:ascii="Times New Roman" w:hAnsi="Times New Roman" w:cs="Times New Roman"/>
          <w:bCs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332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C3320">
        <w:rPr>
          <w:rFonts w:ascii="Times New Roman" w:hAnsi="Times New Roman" w:cs="Times New Roman"/>
          <w:sz w:val="24"/>
          <w:szCs w:val="24"/>
        </w:rPr>
        <w:t>Томской области (далее - административный регламент).</w:t>
      </w:r>
    </w:p>
    <w:p w:rsidR="00CB27BA" w:rsidRDefault="00CB27BA" w:rsidP="00CB2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основные понятия:</w:t>
      </w:r>
    </w:p>
    <w:p w:rsidR="00CB27BA" w:rsidRPr="00EC3320" w:rsidRDefault="00CB27BA" w:rsidP="00CB2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3320">
        <w:rPr>
          <w:rFonts w:ascii="Times New Roman" w:hAnsi="Times New Roman" w:cs="Times New Roman"/>
          <w:sz w:val="24"/>
          <w:szCs w:val="24"/>
        </w:rPr>
        <w:t xml:space="preserve">) муниципальная услуга, предоставляемая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- деятельность по реализации функций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, которая осуществляется по запросам заявителей в пределах полномочий Администрации </w:t>
      </w:r>
      <w:proofErr w:type="spellStart"/>
      <w:r w:rsidR="00677DA5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677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>, предоставляющей муниципальные услуги, по решению вопросов местного значения, установленных в соответствии с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«</w:t>
      </w:r>
      <w:proofErr w:type="spellStart"/>
      <w:r w:rsidR="00677DA5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677D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332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77DA5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77DA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C3320"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CB27BA" w:rsidRPr="00EC3320" w:rsidRDefault="00677DA5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27BA" w:rsidRPr="00EC3320">
        <w:rPr>
          <w:rFonts w:ascii="Times New Roman" w:hAnsi="Times New Roman" w:cs="Times New Roman"/>
          <w:sz w:val="24"/>
          <w:szCs w:val="24"/>
        </w:rPr>
        <w:t xml:space="preserve">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27BA" w:rsidRPr="00EC3320">
        <w:rPr>
          <w:rFonts w:ascii="Times New Roman" w:hAnsi="Times New Roman" w:cs="Times New Roman"/>
          <w:sz w:val="24"/>
          <w:szCs w:val="24"/>
        </w:rPr>
        <w:t xml:space="preserve"> либо в организации в сфере предоставления муниципальных услуг с запросом о предоставлении муниципальной услуги, выраженным в устной, письменной или электронной форме;</w:t>
      </w:r>
    </w:p>
    <w:p w:rsidR="00CB27BA" w:rsidRPr="00EC3320" w:rsidRDefault="00677DA5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27BA" w:rsidRPr="00EC3320">
        <w:rPr>
          <w:rFonts w:ascii="Times New Roman" w:hAnsi="Times New Roman" w:cs="Times New Roman"/>
          <w:sz w:val="24"/>
          <w:szCs w:val="24"/>
        </w:rPr>
        <w:t>)</w:t>
      </w:r>
      <w:r w:rsidR="00CB27BA" w:rsidRPr="00EC33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B27BA" w:rsidRPr="00EC3320">
        <w:rPr>
          <w:rFonts w:ascii="Times New Roman" w:hAnsi="Times New Roman" w:cs="Times New Roman"/>
          <w:sz w:val="24"/>
          <w:szCs w:val="24"/>
        </w:rPr>
        <w:t>предоставление государственных и муниципальных 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Федерации.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Администрацией </w:t>
      </w:r>
      <w:proofErr w:type="spellStart"/>
      <w:r w:rsidR="00677DA5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677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Pr="00EC3320">
        <w:rPr>
          <w:rFonts w:ascii="Times New Roman" w:hAnsi="Times New Roman" w:cs="Times New Roman"/>
          <w:sz w:val="24"/>
          <w:szCs w:val="24"/>
        </w:rPr>
        <w:lastRenderedPageBreak/>
        <w:t xml:space="preserve">Томской области, нормативными правовыми актами органов государственной власти Томской области, муниципальными правовыми актами </w:t>
      </w:r>
      <w:proofErr w:type="spellStart"/>
      <w:r w:rsidRPr="00EC3320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332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II. ТРЕБОВАНИЯ К СТРУКТУРЕ АДМИНИСТРАТИВНЫХ РЕГЛАМЕНТОВ</w:t>
      </w:r>
    </w:p>
    <w:p w:rsidR="00CB27BA" w:rsidRPr="00EC3320" w:rsidRDefault="00CB27BA" w:rsidP="00CB27B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677DA5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4. Структура административного регламента должна содержать разделы, устанавливающие: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стандарт предоставления муниципальной услуги;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 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4) формы контроля за исполнением административного регламента;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7" w:history="1">
        <w:r w:rsidRPr="00EC3320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EC332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4.1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III. ТРЕБОВАНИЯ К РАЗДЕЛУ АДМИНИСТРАТИВНОГО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РЕГЛАМЕНТА, УСТАНАВЛИВАЮЩЕМУ ОБЩИЕ ПОЛОЖЕНИЯ</w:t>
      </w:r>
    </w:p>
    <w:p w:rsidR="00CB27BA" w:rsidRPr="00EC3320" w:rsidRDefault="00CB27BA" w:rsidP="00CB27B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5. Раздел административного регламента, устанавливающий общие положения, включает указание: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на цели разработки административного регламента;</w:t>
      </w: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«</w:t>
      </w:r>
      <w:proofErr w:type="spellStart"/>
      <w:r w:rsidR="00677DA5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677D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3320">
        <w:rPr>
          <w:rFonts w:ascii="Times New Roman" w:hAnsi="Times New Roman" w:cs="Times New Roman"/>
          <w:sz w:val="24"/>
          <w:szCs w:val="24"/>
        </w:rPr>
        <w:t>».</w:t>
      </w:r>
    </w:p>
    <w:p w:rsidR="00CB27BA" w:rsidRPr="00EC3320" w:rsidRDefault="00CB27BA" w:rsidP="00CB27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77D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lastRenderedPageBreak/>
        <w:t>IV. ТРЕБОВАНИЯ К РАЗДЕЛУ АДМИНИСТРАТИВНОГО</w:t>
      </w:r>
    </w:p>
    <w:p w:rsidR="00CB27BA" w:rsidRPr="00EC3320" w:rsidRDefault="00CB27BA" w:rsidP="00677DA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РЕГЛАМЕНТА, УСТАНАВЛИВАЮЩЕМУ СТАНДАРТ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77DA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6.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7. Стандарт предоставления муниципальной услуги предусматривает: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наименование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наименование органа, предоставляющего муниципальную услугу;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результат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4) срок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5) правовые основания для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 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Pr="00EC3320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332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 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13) показатели доступности и качества муниципальных услуг;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B27BA" w:rsidRPr="00EC3320" w:rsidRDefault="00CB27BA" w:rsidP="00CB27B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V. ТРЕБОВАНИЯ К РАЗДЕЛУ АДМИНИСТРАТИВНОГО РЕГЛАМЕНТА, 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C3320">
        <w:rPr>
          <w:rFonts w:ascii="Times New Roman" w:hAnsi="Times New Roman" w:cs="Times New Roman"/>
          <w:sz w:val="24"/>
          <w:szCs w:val="24"/>
        </w:rPr>
        <w:lastRenderedPageBreak/>
        <w:t>ОСОБЕННОСТИ ВЫПОЛНЕНИЯ АДМИНИСТРАТИВНЫХ ПРОЦЕДУР В МНОГОФУНКЦИОНАЛЬНЫХ ЦЕНТРАХ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8.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left="-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состав административных процедур;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left="-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последовательность и сроки выполнения административных процедур;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left="-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требования к порядку выполнения административных процедур;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4)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9.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10.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4) критерии принятия решений;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5) результат административной процедуры;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11.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12. В подразделе, устанавливающем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указываются:</w:t>
      </w:r>
    </w:p>
    <w:p w:rsidR="00CB27BA" w:rsidRPr="00EC3320" w:rsidRDefault="00CB27BA" w:rsidP="00686D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</w:t>
      </w:r>
      <w:r w:rsidRPr="00EC3320">
        <w:rPr>
          <w:rFonts w:ascii="Times New Roman" w:hAnsi="Times New Roman" w:cs="Times New Roman"/>
          <w:sz w:val="24"/>
          <w:szCs w:val="24"/>
        </w:rPr>
        <w:lastRenderedPageBreak/>
        <w:t>получении заявителем результата предоставления муниципальной услуги, если иное не установлено федеральным законом;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5) иные действия, необходимые для предоставления муниципальной услуги;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6) особенности выполнения административных процедур в многофункциональных центрах.</w:t>
      </w:r>
    </w:p>
    <w:p w:rsidR="00CB27BA" w:rsidRPr="00EC3320" w:rsidRDefault="00CB27BA" w:rsidP="00CB27B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86D2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VI. ТРЕБОВАНИЯ К РАЗДЕЛУ АДМИНИСТРАТИВНОГО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РЕГЛАМЕНТА, УСТАНАВЛИВАЮЩЕМУ ФОРМЫ КОНТРОЛЯ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CB27BA" w:rsidRPr="00EC3320" w:rsidRDefault="00CB27BA" w:rsidP="00CB27B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13.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CB27BA" w:rsidRPr="00EC3320" w:rsidRDefault="00CB27BA" w:rsidP="00686D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3) ответственность должностных лиц и муниципальных служащих Администрации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CB27BA" w:rsidRPr="00EC3320" w:rsidRDefault="00CB27BA" w:rsidP="00CB27B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left="-3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VII. ТРЕБОВАНИЯ К РАЗДЕЛУ АДМИНИСТРАТИВНОГО РЕГЛАМЕНТА,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left="-3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УСТАНАВЛИВАЮЩЕМУ ДОСУДЕБНЫЙ (ВНЕСУДЕБНЫЙ) ПОРЯДОК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left="-3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ОРГАНА,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left="-3" w:firstLine="7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МНОГОФУНКЦИОНАЛЬНОГО ЦЕНТРА, ОРГАНИЗАЦИЙ, УКАЗАННЫХ В ЧАСТИ 1.1. СТАТЬИ 16 ФЕДЕРАЛЬНОГО ЗАКОНА № 210-ФЗ «ОБ ОРГАНИЗАЦИИ ПРЕДОСТАВЛЕНИЯ ГОСУДАРСТВЕННЫХ И МУНИЦИПАЛЬНЫХ УСЛУГ», А ТАКЖЕ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ДОЛЖНОСТНЫХ ЛИЦ И МУНИЦИПАЛЬНЫХ СЛУЖАЩИХ, РАБОТНИКОВ</w:t>
      </w:r>
    </w:p>
    <w:p w:rsidR="00CB27BA" w:rsidRPr="00EC3320" w:rsidRDefault="00CB27BA" w:rsidP="00CB27B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14.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Pr="00EC3320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EC332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работников, указываются: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lastRenderedPageBreak/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предмет досудебного (внесудебного) обжалования;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исчерпывающий перечень оснований для отказа в рассмотрении жалобы;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7) сроки рассмотрения жалобы;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2B57E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VIII. ТРЕБОВАНИЯ К РАЗРАБОТКЕ ПРОЕКТОВ</w:t>
      </w:r>
    </w:p>
    <w:p w:rsidR="00CB27BA" w:rsidRPr="00EC3320" w:rsidRDefault="00CB27BA" w:rsidP="00CB27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CB27BA" w:rsidRPr="00EC3320" w:rsidRDefault="00CB27BA" w:rsidP="00CB27B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15. Администрация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в ходе разработки административных регламентов осуществляет действия в следующей последовательности:</w:t>
      </w:r>
    </w:p>
    <w:p w:rsidR="00CB27BA" w:rsidRPr="00EC3320" w:rsidRDefault="00CB27BA" w:rsidP="002B57EE">
      <w:pPr>
        <w:tabs>
          <w:tab w:val="left" w:pos="848"/>
        </w:tabs>
        <w:autoSpaceDE w:val="0"/>
        <w:autoSpaceDN w:val="0"/>
        <w:adjustRightInd w:val="0"/>
        <w:spacing w:after="0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1) размещает проект административного регламента </w:t>
      </w:r>
      <w:r w:rsidRPr="00EC3320">
        <w:rPr>
          <w:rFonts w:ascii="Times New Roman" w:hAnsi="Times New Roman" w:cs="Times New Roman"/>
          <w:bCs/>
          <w:iCs/>
          <w:sz w:val="24"/>
          <w:szCs w:val="24"/>
        </w:rPr>
        <w:t xml:space="preserve">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форме, </w:t>
      </w:r>
      <w:r w:rsidRPr="00EC3320">
        <w:rPr>
          <w:rFonts w:ascii="Times New Roman" w:hAnsi="Times New Roman" w:cs="Times New Roman"/>
          <w:sz w:val="24"/>
          <w:szCs w:val="24"/>
        </w:rPr>
        <w:t>не позднее, чем за пятнадцать дней до его утверждения.</w:t>
      </w:r>
    </w:p>
    <w:p w:rsidR="00CB27BA" w:rsidRPr="00EC3320" w:rsidRDefault="00CB27BA" w:rsidP="002B57EE">
      <w:pPr>
        <w:tabs>
          <w:tab w:val="left" w:pos="848"/>
        </w:tabs>
        <w:autoSpaceDE w:val="0"/>
        <w:autoSpaceDN w:val="0"/>
        <w:adjustRightInd w:val="0"/>
        <w:spacing w:after="0"/>
        <w:ind w:firstLine="5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С даты размещения проект административного регламента является доступным заинтересованным лицам для ознакомления.</w:t>
      </w:r>
    </w:p>
    <w:p w:rsidR="00CB27BA" w:rsidRPr="00EC3320" w:rsidRDefault="00CB27BA" w:rsidP="002B57EE">
      <w:pPr>
        <w:tabs>
          <w:tab w:val="left" w:pos="848"/>
        </w:tabs>
        <w:autoSpaceDE w:val="0"/>
        <w:autoSpaceDN w:val="0"/>
        <w:adjustRightInd w:val="0"/>
        <w:spacing w:after="0"/>
        <w:ind w:firstLine="5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</w:t>
      </w:r>
      <w:r w:rsidRPr="00EC3320">
        <w:rPr>
          <w:rFonts w:ascii="Times New Roman" w:hAnsi="Times New Roman" w:cs="Times New Roman"/>
          <w:bCs/>
          <w:iCs/>
          <w:sz w:val="24"/>
          <w:szCs w:val="24"/>
        </w:rPr>
        <w:t>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</w:t>
      </w:r>
      <w:r w:rsidRPr="00EC3320">
        <w:rPr>
          <w:rFonts w:ascii="Times New Roman" w:hAnsi="Times New Roman" w:cs="Times New Roman"/>
          <w:sz w:val="24"/>
          <w:szCs w:val="24"/>
        </w:rPr>
        <w:t>. Данный срок не может быть менее пятнадцати дней со дня размещения проекта административного регламента;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2) рассматривает заключение независимой экспертизы по проекту административного регламента.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срока, отведенного для проведения независимой экспертизы.</w:t>
      </w:r>
    </w:p>
    <w:p w:rsidR="00CB27BA" w:rsidRPr="00EC3320" w:rsidRDefault="002B57EE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Не поступление</w:t>
      </w:r>
      <w:r w:rsidR="00CB27BA" w:rsidRPr="00EC3320">
        <w:rPr>
          <w:rFonts w:ascii="Times New Roman" w:hAnsi="Times New Roman" w:cs="Times New Roman"/>
          <w:sz w:val="24"/>
          <w:szCs w:val="24"/>
        </w:rPr>
        <w:t xml:space="preserve"> заключения независимой экспертизы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27BA" w:rsidRPr="00EC3320">
        <w:rPr>
          <w:rFonts w:ascii="Times New Roman" w:hAnsi="Times New Roman" w:cs="Times New Roman"/>
          <w:sz w:val="24"/>
          <w:szCs w:val="24"/>
        </w:rPr>
        <w:t xml:space="preserve"> в срок, отведенный для проведения независимой </w:t>
      </w:r>
      <w:r w:rsidR="00CB27BA" w:rsidRPr="00EC3320">
        <w:rPr>
          <w:rFonts w:ascii="Times New Roman" w:hAnsi="Times New Roman" w:cs="Times New Roman"/>
          <w:sz w:val="24"/>
          <w:szCs w:val="24"/>
        </w:rPr>
        <w:lastRenderedPageBreak/>
        <w:t>экспертизы, не является препятствием для проведения экспертизы, указанной в подпункте 3 настоящего пункта, и последующего утверждения административного регламента;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К проекту административного регламента прилагаются все заключения независимой экспертизы.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3) в течение трех дней с момента окончания срока рассмотрения заключения независимой экспертизы проекта административного регламента начинает экспертизу проекта административного регламента.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Предметом экспертизы проекта административного регламента, проводимой Администрацией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, является оценка соответствия проекта административного регламента требованиям, предъявляемым к ним Федеральным законом от 27 июля 2010 </w:t>
      </w:r>
      <w:r w:rsidR="002B57EE" w:rsidRPr="00EC3320">
        <w:rPr>
          <w:rFonts w:ascii="Times New Roman" w:hAnsi="Times New Roman" w:cs="Times New Roman"/>
          <w:sz w:val="24"/>
          <w:szCs w:val="24"/>
        </w:rPr>
        <w:t>года №</w:t>
      </w:r>
      <w:r w:rsidRPr="00EC3320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оценка учета результатов независимой экспертизы в проекте административного регламента.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Порядок проведения экспертизы проектов административных регламентов устанавливается распоряжением Администрации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>;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4) осуществляет подготовку проекта постановления Администрации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16. Административные регламенты утверждаются постановлением Администрации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>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>17.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18. Администрация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одновременно с утверждением административного регламента вносит изменения в соответствующие правовые акты,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19. Администрация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одновременно с подготовкой административного регламента вносит предложения по изменению принятых правовых актов Администрации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CB27BA" w:rsidRPr="00EC3320" w:rsidRDefault="00CB27BA" w:rsidP="002B57EE">
      <w:pPr>
        <w:autoSpaceDE w:val="0"/>
        <w:autoSpaceDN w:val="0"/>
        <w:adjustRightInd w:val="0"/>
        <w:spacing w:after="0"/>
        <w:ind w:firstLine="7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3320">
        <w:rPr>
          <w:rFonts w:ascii="Times New Roman" w:hAnsi="Times New Roman" w:cs="Times New Roman"/>
          <w:sz w:val="24"/>
          <w:szCs w:val="24"/>
        </w:rPr>
        <w:t xml:space="preserve">20. Администрацией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57EE" w:rsidRPr="00EC3320">
        <w:rPr>
          <w:rFonts w:ascii="Times New Roman" w:hAnsi="Times New Roman" w:cs="Times New Roman"/>
          <w:sz w:val="24"/>
          <w:szCs w:val="24"/>
        </w:rPr>
        <w:t>обеспечивается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обязательное размещение административных регламентов на официальном сайте </w:t>
      </w:r>
      <w:proofErr w:type="spellStart"/>
      <w:r w:rsidR="002B57EE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2B57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320">
        <w:rPr>
          <w:rFonts w:ascii="Times New Roman" w:hAnsi="Times New Roman" w:cs="Times New Roman"/>
          <w:sz w:val="24"/>
          <w:szCs w:val="24"/>
        </w:rPr>
        <w:t xml:space="preserve"> в сети Интернет и в местах предоставления муниципальной услуги, а также их официальное опубликование в средствах массовой информации.</w:t>
      </w:r>
    </w:p>
    <w:p w:rsidR="00CB27BA" w:rsidRPr="00EC3320" w:rsidRDefault="00CB27BA" w:rsidP="00CB27BA">
      <w:pPr>
        <w:autoSpaceDE w:val="0"/>
        <w:autoSpaceDN w:val="0"/>
        <w:adjustRightInd w:val="0"/>
        <w:ind w:firstLine="707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Pr="00EC3320" w:rsidRDefault="00CB27BA" w:rsidP="00CB27B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CB27BA" w:rsidRDefault="00CB27BA" w:rsidP="00CB27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7BA" w:rsidRDefault="00CB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342CA" w:rsidRPr="00212197" w:rsidRDefault="009100F3" w:rsidP="00CB27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9100F3" w:rsidRPr="00212197" w:rsidRDefault="009100F3" w:rsidP="00910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F3" w:rsidRPr="00212197" w:rsidRDefault="009100F3" w:rsidP="009100F3">
      <w:pPr>
        <w:rPr>
          <w:rFonts w:ascii="Times New Roman" w:hAnsi="Times New Roman" w:cs="Times New Roman"/>
          <w:sz w:val="24"/>
          <w:szCs w:val="24"/>
        </w:rPr>
      </w:pPr>
    </w:p>
    <w:p w:rsidR="00451432" w:rsidRPr="00212197" w:rsidRDefault="00451432"/>
    <w:sectPr w:rsidR="00451432" w:rsidRPr="00212197" w:rsidSect="005757B9">
      <w:footerReference w:type="default" r:id="rId9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A4" w:rsidRDefault="009B7BA4" w:rsidP="00AE7673">
      <w:pPr>
        <w:spacing w:after="0" w:line="240" w:lineRule="auto"/>
      </w:pPr>
      <w:r>
        <w:separator/>
      </w:r>
    </w:p>
  </w:endnote>
  <w:endnote w:type="continuationSeparator" w:id="0">
    <w:p w:rsidR="009B7BA4" w:rsidRDefault="009B7BA4" w:rsidP="00A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2B" w:rsidRDefault="00256C2B">
    <w:pPr>
      <w:pStyle w:val="a5"/>
      <w:jc w:val="center"/>
    </w:pPr>
  </w:p>
  <w:p w:rsidR="00256C2B" w:rsidRDefault="00256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A4" w:rsidRDefault="009B7BA4" w:rsidP="00AE7673">
      <w:pPr>
        <w:spacing w:after="0" w:line="240" w:lineRule="auto"/>
      </w:pPr>
      <w:r>
        <w:separator/>
      </w:r>
    </w:p>
  </w:footnote>
  <w:footnote w:type="continuationSeparator" w:id="0">
    <w:p w:rsidR="009B7BA4" w:rsidRDefault="009B7BA4" w:rsidP="00AE7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3"/>
    <w:rsid w:val="00001E80"/>
    <w:rsid w:val="0004771B"/>
    <w:rsid w:val="000B586C"/>
    <w:rsid w:val="002059D9"/>
    <w:rsid w:val="00212197"/>
    <w:rsid w:val="00256C2B"/>
    <w:rsid w:val="0027260A"/>
    <w:rsid w:val="002B57EE"/>
    <w:rsid w:val="002B6C92"/>
    <w:rsid w:val="002E1BC9"/>
    <w:rsid w:val="0030675E"/>
    <w:rsid w:val="00314B79"/>
    <w:rsid w:val="00376BDA"/>
    <w:rsid w:val="003D732A"/>
    <w:rsid w:val="003E4D1D"/>
    <w:rsid w:val="003F75CD"/>
    <w:rsid w:val="00435DF1"/>
    <w:rsid w:val="0044221C"/>
    <w:rsid w:val="00451432"/>
    <w:rsid w:val="00480C35"/>
    <w:rsid w:val="004A65A1"/>
    <w:rsid w:val="00527C36"/>
    <w:rsid w:val="00533759"/>
    <w:rsid w:val="005757B9"/>
    <w:rsid w:val="005955DA"/>
    <w:rsid w:val="005E5331"/>
    <w:rsid w:val="00617C12"/>
    <w:rsid w:val="006505CD"/>
    <w:rsid w:val="00677DA5"/>
    <w:rsid w:val="00686D23"/>
    <w:rsid w:val="006C375B"/>
    <w:rsid w:val="0076412D"/>
    <w:rsid w:val="00771428"/>
    <w:rsid w:val="00830B8D"/>
    <w:rsid w:val="008342CA"/>
    <w:rsid w:val="0085796F"/>
    <w:rsid w:val="008A01C2"/>
    <w:rsid w:val="008F59D6"/>
    <w:rsid w:val="009100F3"/>
    <w:rsid w:val="00912460"/>
    <w:rsid w:val="00920B41"/>
    <w:rsid w:val="00942FED"/>
    <w:rsid w:val="0095306E"/>
    <w:rsid w:val="009576DF"/>
    <w:rsid w:val="00997032"/>
    <w:rsid w:val="009B7BA4"/>
    <w:rsid w:val="009C695A"/>
    <w:rsid w:val="00A1689D"/>
    <w:rsid w:val="00A85131"/>
    <w:rsid w:val="00AB6729"/>
    <w:rsid w:val="00AE7673"/>
    <w:rsid w:val="00BB6118"/>
    <w:rsid w:val="00BD1206"/>
    <w:rsid w:val="00C24781"/>
    <w:rsid w:val="00C40EFF"/>
    <w:rsid w:val="00CB27BA"/>
    <w:rsid w:val="00CD2496"/>
    <w:rsid w:val="00D50491"/>
    <w:rsid w:val="00E53388"/>
    <w:rsid w:val="00EC3EC5"/>
    <w:rsid w:val="00F1009F"/>
    <w:rsid w:val="00F13DE3"/>
    <w:rsid w:val="00F457B2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119B"/>
  <w15:docId w15:val="{6093F3A4-CE2E-4179-A321-6CE8E62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73"/>
  </w:style>
  <w:style w:type="paragraph" w:styleId="1">
    <w:name w:val="heading 1"/>
    <w:basedOn w:val="a"/>
    <w:next w:val="a"/>
    <w:link w:val="10"/>
    <w:qFormat/>
    <w:rsid w:val="00CD249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00F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100F3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9100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9100F3"/>
    <w:rPr>
      <w:rFonts w:ascii="Calibri" w:eastAsia="Times New Roman" w:hAnsi="Calibri" w:cs="Times New Roman"/>
      <w:lang w:eastAsia="en-US"/>
    </w:rPr>
  </w:style>
  <w:style w:type="paragraph" w:styleId="a7">
    <w:name w:val="Subtitle"/>
    <w:basedOn w:val="a"/>
    <w:link w:val="a8"/>
    <w:qFormat/>
    <w:rsid w:val="009100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9100F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9100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rsid w:val="009100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100F3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rsid w:val="009100F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2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Знак"/>
    <w:basedOn w:val="a"/>
    <w:rsid w:val="009576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Balloon Text"/>
    <w:basedOn w:val="a"/>
    <w:link w:val="af"/>
    <w:uiPriority w:val="99"/>
    <w:semiHidden/>
    <w:unhideWhenUsed/>
    <w:rsid w:val="0065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24917A36BF7B6173BE9C4D0424855FD15E725EB7C46FA835096E19D8D2BE7AAE0DBA015272A6E0B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24917A36BF7B6173BE9C4D0424855FD15E725EB7C46FA835096E19D8D2BE7AAE0DBA015272A6E0Bp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43FC-64C0-4CAA-BD07-7B644573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4</cp:revision>
  <cp:lastPrinted>2021-12-29T02:40:00Z</cp:lastPrinted>
  <dcterms:created xsi:type="dcterms:W3CDTF">2021-12-28T10:09:00Z</dcterms:created>
  <dcterms:modified xsi:type="dcterms:W3CDTF">2021-12-29T02:40:00Z</dcterms:modified>
</cp:coreProperties>
</file>