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492C8" w14:textId="77777777" w:rsidR="00677ED0" w:rsidRDefault="00677ED0" w:rsidP="0036070C">
      <w:pPr>
        <w:spacing w:line="240" w:lineRule="exact"/>
        <w:jc w:val="both"/>
        <w:rPr>
          <w:sz w:val="28"/>
          <w:szCs w:val="28"/>
        </w:rPr>
      </w:pPr>
    </w:p>
    <w:p w14:paraId="581FC26B" w14:textId="77777777" w:rsidR="00571464" w:rsidRPr="0036070C" w:rsidRDefault="00571464" w:rsidP="0036070C">
      <w:pPr>
        <w:spacing w:line="240" w:lineRule="exact"/>
        <w:jc w:val="both"/>
        <w:rPr>
          <w:sz w:val="28"/>
          <w:szCs w:val="28"/>
        </w:rPr>
      </w:pPr>
    </w:p>
    <w:p w14:paraId="2A99F0B7" w14:textId="100FF476" w:rsidR="00E40AC3" w:rsidRPr="00E40AC3" w:rsidRDefault="00E40AC3" w:rsidP="00E40AC3">
      <w:pPr>
        <w:spacing w:after="120"/>
        <w:jc w:val="both"/>
        <w:rPr>
          <w:rFonts w:eastAsia="Times New Roman"/>
          <w:b/>
          <w:sz w:val="28"/>
          <w:szCs w:val="28"/>
        </w:rPr>
      </w:pPr>
      <w:r w:rsidRPr="00E40AC3">
        <w:rPr>
          <w:rFonts w:eastAsia="Times New Roman"/>
          <w:b/>
          <w:sz w:val="28"/>
          <w:szCs w:val="28"/>
        </w:rPr>
        <w:t xml:space="preserve">В </w:t>
      </w:r>
      <w:r>
        <w:rPr>
          <w:rFonts w:eastAsia="Times New Roman"/>
          <w:b/>
          <w:sz w:val="28"/>
          <w:szCs w:val="28"/>
        </w:rPr>
        <w:t>Бакчарском</w:t>
      </w:r>
      <w:r w:rsidRPr="00E40AC3">
        <w:rPr>
          <w:rFonts w:eastAsia="Times New Roman"/>
          <w:b/>
          <w:sz w:val="28"/>
          <w:szCs w:val="28"/>
        </w:rPr>
        <w:t xml:space="preserve"> районе Томской области местный житель осужден к реальному лишению свободы за </w:t>
      </w:r>
      <w:r>
        <w:rPr>
          <w:rFonts w:eastAsia="Times New Roman"/>
          <w:b/>
          <w:sz w:val="28"/>
          <w:szCs w:val="28"/>
        </w:rPr>
        <w:t>покушение на</w:t>
      </w:r>
      <w:r w:rsidRPr="00E40AC3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кражу с банковского счета</w:t>
      </w:r>
    </w:p>
    <w:p w14:paraId="22AB7DA4" w14:textId="77777777" w:rsidR="002D1229" w:rsidRPr="0036070C" w:rsidRDefault="002D1229" w:rsidP="0036070C">
      <w:pPr>
        <w:jc w:val="both"/>
        <w:rPr>
          <w:sz w:val="28"/>
          <w:szCs w:val="28"/>
        </w:rPr>
      </w:pPr>
    </w:p>
    <w:p w14:paraId="01866A05" w14:textId="2A0A8F80" w:rsidR="00E40AC3" w:rsidRPr="001B2D84" w:rsidRDefault="00E40AC3" w:rsidP="00E40AC3">
      <w:pPr>
        <w:spacing w:after="12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Бакчарский</w:t>
      </w:r>
      <w:r w:rsidRPr="001B2D84">
        <w:rPr>
          <w:rFonts w:eastAsia="Times New Roman"/>
          <w:bCs/>
          <w:sz w:val="28"/>
          <w:szCs w:val="28"/>
        </w:rPr>
        <w:t xml:space="preserve"> районный суд</w:t>
      </w:r>
      <w:r>
        <w:rPr>
          <w:rFonts w:eastAsia="Times New Roman"/>
          <w:bCs/>
          <w:sz w:val="28"/>
          <w:szCs w:val="28"/>
        </w:rPr>
        <w:t xml:space="preserve"> Томской области</w:t>
      </w:r>
      <w:r w:rsidRPr="001B2D84">
        <w:rPr>
          <w:rFonts w:eastAsia="Times New Roman"/>
          <w:bCs/>
          <w:sz w:val="28"/>
          <w:szCs w:val="28"/>
        </w:rPr>
        <w:t xml:space="preserve"> признал </w:t>
      </w:r>
      <w:r>
        <w:rPr>
          <w:rFonts w:eastAsia="Times New Roman"/>
          <w:bCs/>
          <w:sz w:val="28"/>
          <w:szCs w:val="28"/>
        </w:rPr>
        <w:t>19</w:t>
      </w:r>
      <w:r w:rsidRPr="001B2D84">
        <w:rPr>
          <w:rFonts w:eastAsia="Times New Roman"/>
          <w:bCs/>
          <w:sz w:val="28"/>
          <w:szCs w:val="28"/>
        </w:rPr>
        <w:t xml:space="preserve">-летнего </w:t>
      </w:r>
      <w:r>
        <w:rPr>
          <w:rFonts w:eastAsia="Times New Roman"/>
          <w:bCs/>
          <w:sz w:val="28"/>
          <w:szCs w:val="28"/>
        </w:rPr>
        <w:t>местного жителя</w:t>
      </w:r>
      <w:r w:rsidRPr="001B2D84">
        <w:rPr>
          <w:rFonts w:eastAsia="Times New Roman"/>
          <w:bCs/>
          <w:sz w:val="28"/>
          <w:szCs w:val="28"/>
        </w:rPr>
        <w:t xml:space="preserve"> виновным в совершении преступлени</w:t>
      </w:r>
      <w:r>
        <w:rPr>
          <w:rFonts w:eastAsia="Times New Roman"/>
          <w:bCs/>
          <w:sz w:val="28"/>
          <w:szCs w:val="28"/>
        </w:rPr>
        <w:t>я, предусмотренного ч. 3 ст. 30, п. Г ч. 3 ст. 158 Уголовного кодекса Российской Федерации (покушение на кражу с банковского счета)</w:t>
      </w:r>
      <w:r w:rsidR="00224C64">
        <w:rPr>
          <w:rFonts w:eastAsia="Times New Roman"/>
          <w:bCs/>
          <w:sz w:val="28"/>
          <w:szCs w:val="28"/>
        </w:rPr>
        <w:t>.</w:t>
      </w:r>
    </w:p>
    <w:p w14:paraId="1C9DE3FC" w14:textId="64F6C534" w:rsidR="00E40AC3" w:rsidRDefault="00E40AC3" w:rsidP="00E40AC3">
      <w:pPr>
        <w:spacing w:after="12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1B2D84">
        <w:rPr>
          <w:rFonts w:eastAsia="Times New Roman"/>
          <w:bCs/>
          <w:sz w:val="28"/>
          <w:szCs w:val="28"/>
        </w:rPr>
        <w:t xml:space="preserve">Судом установлено, что в </w:t>
      </w:r>
      <w:r>
        <w:rPr>
          <w:rFonts w:eastAsia="Times New Roman"/>
          <w:bCs/>
          <w:sz w:val="28"/>
          <w:szCs w:val="28"/>
        </w:rPr>
        <w:t>апреле 2021 года мужчина, находясь в гостях у своей знакомой,</w:t>
      </w:r>
      <w:r w:rsidR="00224C64">
        <w:rPr>
          <w:rFonts w:eastAsia="Times New Roman"/>
          <w:bCs/>
          <w:sz w:val="28"/>
          <w:szCs w:val="28"/>
        </w:rPr>
        <w:t xml:space="preserve"> зная о наличии крупной суммы на ее банковском счете,</w:t>
      </w:r>
      <w:r>
        <w:rPr>
          <w:rFonts w:eastAsia="Times New Roman"/>
          <w:bCs/>
          <w:sz w:val="28"/>
          <w:szCs w:val="28"/>
        </w:rPr>
        <w:t xml:space="preserve"> воспользовавшись тем, что она сп</w:t>
      </w:r>
      <w:r w:rsidR="007C0356">
        <w:rPr>
          <w:rFonts w:eastAsia="Times New Roman"/>
          <w:bCs/>
          <w:sz w:val="28"/>
          <w:szCs w:val="28"/>
        </w:rPr>
        <w:t>ала</w:t>
      </w:r>
      <w:r>
        <w:rPr>
          <w:rFonts w:eastAsia="Times New Roman"/>
          <w:bCs/>
          <w:sz w:val="28"/>
          <w:szCs w:val="28"/>
        </w:rPr>
        <w:t>, завладел ее мобильным телефоном и банковской картой и совершил несколько попыток перевода денежных средств в сумме 50 000 рублей на свой банковский счет. При этом злоумышленнику удалось похитить лишь 3000 рублей, так как на операции по банковским переводам был установлен лимит в 3000 рублей в сутки.</w:t>
      </w:r>
    </w:p>
    <w:p w14:paraId="645E0284" w14:textId="65A3CD1C" w:rsidR="00E40AC3" w:rsidRPr="001B2D84" w:rsidRDefault="00E40AC3" w:rsidP="00E40AC3">
      <w:pPr>
        <w:spacing w:after="12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1B2D84">
        <w:rPr>
          <w:rFonts w:eastAsia="Times New Roman"/>
          <w:bCs/>
          <w:sz w:val="28"/>
          <w:szCs w:val="28"/>
        </w:rPr>
        <w:t>В судебном з</w:t>
      </w:r>
      <w:r>
        <w:rPr>
          <w:rFonts w:eastAsia="Times New Roman"/>
          <w:bCs/>
          <w:sz w:val="28"/>
          <w:szCs w:val="28"/>
        </w:rPr>
        <w:t>аседании подсудимый вину в совершенном преступлении признал в полном объеме.</w:t>
      </w:r>
    </w:p>
    <w:p w14:paraId="05937B6A" w14:textId="0336B41F" w:rsidR="00E40AC3" w:rsidRPr="001B2D84" w:rsidRDefault="00E40AC3" w:rsidP="00E40AC3">
      <w:pPr>
        <w:spacing w:after="12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1B2D84">
        <w:rPr>
          <w:rFonts w:eastAsia="Times New Roman"/>
          <w:bCs/>
          <w:sz w:val="28"/>
          <w:szCs w:val="28"/>
        </w:rPr>
        <w:t xml:space="preserve">С учётом данных о личности подсудимого, наличия </w:t>
      </w:r>
      <w:r>
        <w:rPr>
          <w:rFonts w:eastAsia="Times New Roman"/>
          <w:bCs/>
          <w:sz w:val="28"/>
          <w:szCs w:val="28"/>
        </w:rPr>
        <w:t>непогашенной судимости</w:t>
      </w:r>
      <w:r w:rsidR="00224C64">
        <w:rPr>
          <w:rFonts w:eastAsia="Times New Roman"/>
          <w:bCs/>
          <w:sz w:val="28"/>
          <w:szCs w:val="28"/>
        </w:rPr>
        <w:t xml:space="preserve"> за совершение преступления, предусмотренного п. Г ч. 2 ст. 161 УК РФ, относящегося к категории тяжких, государственный обвинитель настаивал на назначении наказания в виде реального лишения свободы.</w:t>
      </w:r>
    </w:p>
    <w:p w14:paraId="05F255D9" w14:textId="43254474" w:rsidR="00E40AC3" w:rsidRPr="001B2D84" w:rsidRDefault="00E40AC3" w:rsidP="00E40AC3">
      <w:pPr>
        <w:spacing w:after="12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1B2D84">
        <w:rPr>
          <w:rFonts w:eastAsia="Times New Roman"/>
          <w:bCs/>
          <w:sz w:val="28"/>
          <w:szCs w:val="28"/>
        </w:rPr>
        <w:t xml:space="preserve">Согласившись с мнением прокурора, суд приговорил подсудимого к наказанию в виде </w:t>
      </w:r>
      <w:r w:rsidR="00224C64">
        <w:rPr>
          <w:rFonts w:eastAsia="Times New Roman"/>
          <w:bCs/>
          <w:sz w:val="28"/>
          <w:szCs w:val="28"/>
        </w:rPr>
        <w:t>2</w:t>
      </w:r>
      <w:r w:rsidRPr="001B2D84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лет </w:t>
      </w:r>
      <w:r w:rsidR="00224C64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 xml:space="preserve"> месяц</w:t>
      </w:r>
      <w:r w:rsidR="00224C64">
        <w:rPr>
          <w:rFonts w:eastAsia="Times New Roman"/>
          <w:bCs/>
          <w:sz w:val="28"/>
          <w:szCs w:val="28"/>
        </w:rPr>
        <w:t>а</w:t>
      </w:r>
      <w:r w:rsidRPr="001B2D84">
        <w:rPr>
          <w:rFonts w:eastAsia="Times New Roman"/>
          <w:bCs/>
          <w:sz w:val="28"/>
          <w:szCs w:val="28"/>
        </w:rPr>
        <w:t xml:space="preserve"> лишения свободы в исправительной колонии общего режима.</w:t>
      </w:r>
    </w:p>
    <w:p w14:paraId="76C96395" w14:textId="356CB20F" w:rsidR="00571464" w:rsidRPr="00224C64" w:rsidRDefault="00E40AC3" w:rsidP="00224C64">
      <w:pPr>
        <w:spacing w:after="12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1B2D84">
        <w:rPr>
          <w:rFonts w:eastAsia="Times New Roman"/>
          <w:bCs/>
          <w:sz w:val="28"/>
          <w:szCs w:val="28"/>
        </w:rPr>
        <w:t>Приговор суда в законную силу не вступил.</w:t>
      </w:r>
    </w:p>
    <w:p w14:paraId="26FE36A7" w14:textId="2829475E" w:rsidR="00571464" w:rsidRDefault="00571464" w:rsidP="00224C64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C4DAB9" w14:textId="77777777" w:rsidR="001F4DB7" w:rsidRPr="001F4DB7" w:rsidRDefault="001F4DB7" w:rsidP="001F4DB7">
      <w:pPr>
        <w:pStyle w:val="Con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4DB7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</w:t>
      </w:r>
    </w:p>
    <w:p w14:paraId="52A3985F" w14:textId="5A07C14C" w:rsidR="00224C64" w:rsidRDefault="001F4DB7" w:rsidP="001F4DB7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4DB7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1F4DB7">
        <w:rPr>
          <w:rFonts w:ascii="Times New Roman" w:hAnsi="Times New Roman" w:cs="Times New Roman"/>
          <w:sz w:val="28"/>
          <w:szCs w:val="28"/>
        </w:rPr>
        <w:tab/>
      </w:r>
      <w:r w:rsidRPr="001F4DB7">
        <w:rPr>
          <w:rFonts w:ascii="Times New Roman" w:hAnsi="Times New Roman" w:cs="Times New Roman"/>
          <w:sz w:val="28"/>
          <w:szCs w:val="28"/>
        </w:rPr>
        <w:tab/>
      </w:r>
      <w:r w:rsidRPr="001F4DB7">
        <w:rPr>
          <w:rFonts w:ascii="Times New Roman" w:hAnsi="Times New Roman" w:cs="Times New Roman"/>
          <w:sz w:val="28"/>
          <w:szCs w:val="28"/>
        </w:rPr>
        <w:tab/>
      </w:r>
      <w:r w:rsidRPr="001F4DB7">
        <w:rPr>
          <w:rFonts w:ascii="Times New Roman" w:hAnsi="Times New Roman" w:cs="Times New Roman"/>
          <w:sz w:val="28"/>
          <w:szCs w:val="28"/>
        </w:rPr>
        <w:tab/>
      </w:r>
      <w:r w:rsidRPr="001F4DB7">
        <w:rPr>
          <w:rFonts w:ascii="Times New Roman" w:hAnsi="Times New Roman" w:cs="Times New Roman"/>
          <w:sz w:val="28"/>
          <w:szCs w:val="28"/>
        </w:rPr>
        <w:tab/>
        <w:t xml:space="preserve">                М.Ф. Подустов</w:t>
      </w:r>
      <w:bookmarkStart w:id="0" w:name="_GoBack"/>
      <w:bookmarkEnd w:id="0"/>
    </w:p>
    <w:sectPr w:rsidR="00224C64" w:rsidSect="0005361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6D"/>
    <w:rsid w:val="00005B81"/>
    <w:rsid w:val="000161A1"/>
    <w:rsid w:val="00040FE4"/>
    <w:rsid w:val="00050792"/>
    <w:rsid w:val="000529D8"/>
    <w:rsid w:val="00053619"/>
    <w:rsid w:val="00077849"/>
    <w:rsid w:val="00081787"/>
    <w:rsid w:val="00084930"/>
    <w:rsid w:val="000B0C82"/>
    <w:rsid w:val="000B1B5F"/>
    <w:rsid w:val="000B3030"/>
    <w:rsid w:val="000C26F0"/>
    <w:rsid w:val="000C398B"/>
    <w:rsid w:val="000C55F4"/>
    <w:rsid w:val="000D1438"/>
    <w:rsid w:val="000D347D"/>
    <w:rsid w:val="000E275B"/>
    <w:rsid w:val="000F2063"/>
    <w:rsid w:val="000F667E"/>
    <w:rsid w:val="00131D21"/>
    <w:rsid w:val="00141B6A"/>
    <w:rsid w:val="001708A0"/>
    <w:rsid w:val="00174FC2"/>
    <w:rsid w:val="00182039"/>
    <w:rsid w:val="0019535C"/>
    <w:rsid w:val="001957E5"/>
    <w:rsid w:val="001A24AC"/>
    <w:rsid w:val="001A444A"/>
    <w:rsid w:val="001B3F1E"/>
    <w:rsid w:val="001E06C6"/>
    <w:rsid w:val="001F4DB7"/>
    <w:rsid w:val="002032C4"/>
    <w:rsid w:val="0022413D"/>
    <w:rsid w:val="00224C64"/>
    <w:rsid w:val="00253352"/>
    <w:rsid w:val="002630D4"/>
    <w:rsid w:val="00294DDB"/>
    <w:rsid w:val="00296D4D"/>
    <w:rsid w:val="002A2293"/>
    <w:rsid w:val="002A54A5"/>
    <w:rsid w:val="002D1229"/>
    <w:rsid w:val="002D1BD1"/>
    <w:rsid w:val="002F79A8"/>
    <w:rsid w:val="00316AE6"/>
    <w:rsid w:val="0032425B"/>
    <w:rsid w:val="0032631E"/>
    <w:rsid w:val="00356B79"/>
    <w:rsid w:val="0036070C"/>
    <w:rsid w:val="0037244C"/>
    <w:rsid w:val="0037453A"/>
    <w:rsid w:val="00396323"/>
    <w:rsid w:val="003B2E0C"/>
    <w:rsid w:val="003D3400"/>
    <w:rsid w:val="003E0724"/>
    <w:rsid w:val="003E2C94"/>
    <w:rsid w:val="003E36B2"/>
    <w:rsid w:val="00454D4B"/>
    <w:rsid w:val="00471352"/>
    <w:rsid w:val="00474864"/>
    <w:rsid w:val="0047675C"/>
    <w:rsid w:val="0049174B"/>
    <w:rsid w:val="00494C5A"/>
    <w:rsid w:val="004A4946"/>
    <w:rsid w:val="004C4208"/>
    <w:rsid w:val="005137A6"/>
    <w:rsid w:val="00523B25"/>
    <w:rsid w:val="00532063"/>
    <w:rsid w:val="00532764"/>
    <w:rsid w:val="00537595"/>
    <w:rsid w:val="00562059"/>
    <w:rsid w:val="00571464"/>
    <w:rsid w:val="00571C71"/>
    <w:rsid w:val="005B1CA7"/>
    <w:rsid w:val="005B646C"/>
    <w:rsid w:val="005B71D3"/>
    <w:rsid w:val="005C0FB4"/>
    <w:rsid w:val="005E6D48"/>
    <w:rsid w:val="00610472"/>
    <w:rsid w:val="00653718"/>
    <w:rsid w:val="00670F57"/>
    <w:rsid w:val="00677ED0"/>
    <w:rsid w:val="0069042A"/>
    <w:rsid w:val="0069239F"/>
    <w:rsid w:val="00694B91"/>
    <w:rsid w:val="006B74E2"/>
    <w:rsid w:val="006E54D5"/>
    <w:rsid w:val="006E6578"/>
    <w:rsid w:val="006E745A"/>
    <w:rsid w:val="00701AF4"/>
    <w:rsid w:val="0072489C"/>
    <w:rsid w:val="00725DC4"/>
    <w:rsid w:val="00726458"/>
    <w:rsid w:val="007364DB"/>
    <w:rsid w:val="007415EA"/>
    <w:rsid w:val="00744AFF"/>
    <w:rsid w:val="00754532"/>
    <w:rsid w:val="00760699"/>
    <w:rsid w:val="00792785"/>
    <w:rsid w:val="007B564A"/>
    <w:rsid w:val="007C0356"/>
    <w:rsid w:val="007C1B42"/>
    <w:rsid w:val="007C6A07"/>
    <w:rsid w:val="007F063B"/>
    <w:rsid w:val="007F435E"/>
    <w:rsid w:val="00800F79"/>
    <w:rsid w:val="00802F56"/>
    <w:rsid w:val="0080476D"/>
    <w:rsid w:val="00805142"/>
    <w:rsid w:val="00826AA4"/>
    <w:rsid w:val="008318F7"/>
    <w:rsid w:val="008874E2"/>
    <w:rsid w:val="00890543"/>
    <w:rsid w:val="008A02D1"/>
    <w:rsid w:val="008D6F8C"/>
    <w:rsid w:val="008E0040"/>
    <w:rsid w:val="008E3D55"/>
    <w:rsid w:val="008F02F0"/>
    <w:rsid w:val="00910DFB"/>
    <w:rsid w:val="0093549D"/>
    <w:rsid w:val="009358B2"/>
    <w:rsid w:val="00935917"/>
    <w:rsid w:val="00960F1C"/>
    <w:rsid w:val="00971CD1"/>
    <w:rsid w:val="00985166"/>
    <w:rsid w:val="009910EE"/>
    <w:rsid w:val="009965A7"/>
    <w:rsid w:val="009A3247"/>
    <w:rsid w:val="009E08FE"/>
    <w:rsid w:val="009E2C38"/>
    <w:rsid w:val="009E48B5"/>
    <w:rsid w:val="009F3C59"/>
    <w:rsid w:val="00A227F0"/>
    <w:rsid w:val="00A315BB"/>
    <w:rsid w:val="00A350C3"/>
    <w:rsid w:val="00A80431"/>
    <w:rsid w:val="00A96E23"/>
    <w:rsid w:val="00AC3EEA"/>
    <w:rsid w:val="00AC597F"/>
    <w:rsid w:val="00AD5987"/>
    <w:rsid w:val="00B16EE2"/>
    <w:rsid w:val="00B3050B"/>
    <w:rsid w:val="00B572CC"/>
    <w:rsid w:val="00B6428D"/>
    <w:rsid w:val="00B958C9"/>
    <w:rsid w:val="00BA6816"/>
    <w:rsid w:val="00BB318B"/>
    <w:rsid w:val="00BD0CDE"/>
    <w:rsid w:val="00BE6FD6"/>
    <w:rsid w:val="00C01FCA"/>
    <w:rsid w:val="00C42D5F"/>
    <w:rsid w:val="00C4488E"/>
    <w:rsid w:val="00C829B2"/>
    <w:rsid w:val="00C86C2F"/>
    <w:rsid w:val="00C97A49"/>
    <w:rsid w:val="00CA3F60"/>
    <w:rsid w:val="00CB0D3D"/>
    <w:rsid w:val="00CC05B7"/>
    <w:rsid w:val="00CE1A24"/>
    <w:rsid w:val="00D10358"/>
    <w:rsid w:val="00D10A97"/>
    <w:rsid w:val="00D12264"/>
    <w:rsid w:val="00D14C6E"/>
    <w:rsid w:val="00D20CF2"/>
    <w:rsid w:val="00D420F0"/>
    <w:rsid w:val="00D55D77"/>
    <w:rsid w:val="00D6662F"/>
    <w:rsid w:val="00DC09FA"/>
    <w:rsid w:val="00DC118B"/>
    <w:rsid w:val="00DC1A15"/>
    <w:rsid w:val="00DD6A58"/>
    <w:rsid w:val="00E270A0"/>
    <w:rsid w:val="00E37308"/>
    <w:rsid w:val="00E40AC3"/>
    <w:rsid w:val="00E44ED3"/>
    <w:rsid w:val="00E57CED"/>
    <w:rsid w:val="00E57D6D"/>
    <w:rsid w:val="00E65A19"/>
    <w:rsid w:val="00E756E7"/>
    <w:rsid w:val="00EC15C3"/>
    <w:rsid w:val="00EC306B"/>
    <w:rsid w:val="00ED1240"/>
    <w:rsid w:val="00EF7407"/>
    <w:rsid w:val="00EF7C84"/>
    <w:rsid w:val="00F05B1A"/>
    <w:rsid w:val="00F15667"/>
    <w:rsid w:val="00F20960"/>
    <w:rsid w:val="00F33A64"/>
    <w:rsid w:val="00F45890"/>
    <w:rsid w:val="00F674A4"/>
    <w:rsid w:val="00F91828"/>
    <w:rsid w:val="00F9299D"/>
    <w:rsid w:val="00FB0EF8"/>
    <w:rsid w:val="00FB1359"/>
    <w:rsid w:val="00FB7C75"/>
    <w:rsid w:val="00FC0E5E"/>
    <w:rsid w:val="00FC5651"/>
    <w:rsid w:val="00FD2378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A0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Томской области</vt:lpstr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Томской области</dc:title>
  <dc:creator>*</dc:creator>
  <cp:lastModifiedBy>Саенко</cp:lastModifiedBy>
  <cp:revision>6</cp:revision>
  <cp:lastPrinted>2021-08-25T02:26:00Z</cp:lastPrinted>
  <dcterms:created xsi:type="dcterms:W3CDTF">2021-08-25T02:25:00Z</dcterms:created>
  <dcterms:modified xsi:type="dcterms:W3CDTF">2021-08-30T05:13:00Z</dcterms:modified>
</cp:coreProperties>
</file>