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8B94F" w14:textId="77777777" w:rsidR="00677ED0" w:rsidRPr="00AC44E5" w:rsidRDefault="00677ED0" w:rsidP="0036070C">
      <w:pPr>
        <w:spacing w:line="240" w:lineRule="exact"/>
        <w:jc w:val="both"/>
        <w:rPr>
          <w:sz w:val="28"/>
          <w:szCs w:val="28"/>
        </w:rPr>
      </w:pPr>
    </w:p>
    <w:p w14:paraId="75E6376A" w14:textId="42319218" w:rsidR="00E53E5C" w:rsidRPr="00AC44E5" w:rsidRDefault="00E53E5C" w:rsidP="00AC44E5">
      <w:pPr>
        <w:pStyle w:val="1"/>
        <w:jc w:val="both"/>
        <w:rPr>
          <w:rFonts w:ascii="Times New Roman" w:hAnsi="Times New Roman" w:cs="Times New Roman"/>
          <w:color w:val="auto"/>
        </w:rPr>
      </w:pPr>
      <w:r w:rsidRPr="00AC44E5">
        <w:rPr>
          <w:rFonts w:ascii="Times New Roman" w:hAnsi="Times New Roman" w:cs="Times New Roman"/>
          <w:color w:val="auto"/>
          <w:shd w:val="clear" w:color="auto" w:fill="FFFFFF"/>
        </w:rPr>
        <w:t xml:space="preserve">В Бакчарском районе </w:t>
      </w:r>
      <w:r w:rsidR="00297BAE" w:rsidRPr="00AC44E5">
        <w:rPr>
          <w:rFonts w:ascii="Times New Roman" w:hAnsi="Times New Roman" w:cs="Times New Roman"/>
          <w:color w:val="auto"/>
          <w:shd w:val="clear" w:color="auto" w:fill="FFFFFF"/>
        </w:rPr>
        <w:t>директор ОГКУ «Центр помощи детям, оставшимся без попечения родителей, Бакчарского района» привлечен к административной ответственности за нарушение требований к антитеррористической защищенности объекта</w:t>
      </w:r>
    </w:p>
    <w:p w14:paraId="1BE8CFED" w14:textId="3D7D8CCA" w:rsidR="00E53E5C" w:rsidRPr="00AC44E5" w:rsidRDefault="00297BAE" w:rsidP="00E53E5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AC44E5">
        <w:rPr>
          <w:sz w:val="28"/>
          <w:szCs w:val="28"/>
          <w:bdr w:val="none" w:sz="0" w:space="0" w:color="auto" w:frame="1"/>
        </w:rPr>
        <w:t>Постановлением мирового судьи судебного участка Шегарского судебного района, исполняющей обязанности мирового судьи судебного участка Бакчарского судебного района, директор ОГКУ «</w:t>
      </w:r>
      <w:r w:rsidRPr="00AC44E5">
        <w:rPr>
          <w:sz w:val="28"/>
          <w:szCs w:val="28"/>
          <w:shd w:val="clear" w:color="auto" w:fill="FFFFFF"/>
        </w:rPr>
        <w:t>Центр помощи детям, оставшимся без попечения родителей, Бакчарского района» (далее – Учреждение) признан виновн</w:t>
      </w:r>
      <w:r w:rsidR="00D55953" w:rsidRPr="00AC44E5">
        <w:rPr>
          <w:sz w:val="28"/>
          <w:szCs w:val="28"/>
          <w:shd w:val="clear" w:color="auto" w:fill="FFFFFF"/>
        </w:rPr>
        <w:t>ым</w:t>
      </w:r>
      <w:r w:rsidRPr="00AC44E5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ч. 1 ст. 20.35 КоАП РФ - н</w:t>
      </w:r>
      <w:r w:rsidRPr="00AC44E5">
        <w:rPr>
          <w:color w:val="000000"/>
          <w:sz w:val="28"/>
          <w:szCs w:val="28"/>
          <w:shd w:val="clear" w:color="auto" w:fill="FFFFFF"/>
        </w:rPr>
        <w:t>арушение </w:t>
      </w:r>
      <w:r w:rsidRPr="00AC44E5">
        <w:rPr>
          <w:sz w:val="28"/>
          <w:szCs w:val="28"/>
          <w:shd w:val="clear" w:color="auto" w:fill="FFFFFF"/>
        </w:rPr>
        <w:t>требований</w:t>
      </w:r>
      <w:r w:rsidRPr="00AC44E5">
        <w:rPr>
          <w:color w:val="000000"/>
          <w:sz w:val="28"/>
          <w:szCs w:val="28"/>
          <w:shd w:val="clear" w:color="auto" w:fill="FFFFFF"/>
        </w:rPr>
        <w:t> к антитеррористической защищенности объектов (территорий).</w:t>
      </w:r>
    </w:p>
    <w:p w14:paraId="4D7D78A9" w14:textId="79D61193" w:rsidR="00E53E5C" w:rsidRPr="00AC44E5" w:rsidRDefault="00297BAE" w:rsidP="00E53E5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AC44E5">
        <w:rPr>
          <w:sz w:val="28"/>
          <w:szCs w:val="28"/>
          <w:shd w:val="clear" w:color="auto" w:fill="FFFFFF"/>
        </w:rPr>
        <w:t>Проведенной прокуратурой района проверкой установлено</w:t>
      </w:r>
      <w:r w:rsidR="00E53E5C" w:rsidRPr="00AC44E5">
        <w:rPr>
          <w:sz w:val="28"/>
          <w:szCs w:val="28"/>
          <w:shd w:val="clear" w:color="auto" w:fill="FFFFFF"/>
        </w:rPr>
        <w:t>, что</w:t>
      </w:r>
      <w:r w:rsidRPr="00AC44E5">
        <w:rPr>
          <w:sz w:val="28"/>
          <w:szCs w:val="28"/>
          <w:shd w:val="clear" w:color="auto" w:fill="FFFFFF"/>
        </w:rPr>
        <w:t>, несмотря на присвоенну</w:t>
      </w:r>
      <w:r w:rsidR="00D55953" w:rsidRPr="00AC44E5">
        <w:rPr>
          <w:sz w:val="28"/>
          <w:szCs w:val="28"/>
          <w:shd w:val="clear" w:color="auto" w:fill="FFFFFF"/>
        </w:rPr>
        <w:t>ю Учреждению актом обследования и категорирования объекта первую категорию опасности,</w:t>
      </w:r>
      <w:r w:rsidR="00E53E5C" w:rsidRPr="00AC44E5">
        <w:rPr>
          <w:sz w:val="28"/>
          <w:szCs w:val="28"/>
          <w:shd w:val="clear" w:color="auto" w:fill="FFFFFF"/>
        </w:rPr>
        <w:t xml:space="preserve"> </w:t>
      </w:r>
      <w:r w:rsidRPr="00AC44E5">
        <w:rPr>
          <w:sz w:val="28"/>
          <w:szCs w:val="28"/>
        </w:rPr>
        <w:t xml:space="preserve">директором </w:t>
      </w:r>
      <w:r w:rsidR="00D55953" w:rsidRPr="00AC44E5">
        <w:rPr>
          <w:sz w:val="28"/>
          <w:szCs w:val="28"/>
          <w:bdr w:val="none" w:sz="0" w:space="0" w:color="auto" w:frame="1"/>
        </w:rPr>
        <w:t xml:space="preserve">Учреждения, в нарушение п. 15 Требований антитеррористической защищенности объектов (территорий), утвержденных Постановлением Правительства РФ от 13.01.2017 № 8 </w:t>
      </w:r>
      <w:r w:rsidRPr="00AC44E5">
        <w:rPr>
          <w:sz w:val="28"/>
          <w:szCs w:val="28"/>
          <w:shd w:val="clear" w:color="auto" w:fill="FFFFFF"/>
        </w:rPr>
        <w:t>не организован санкционированный допуск лиц и автотранспортных средств на территорию учреждения, входные пути на территорию не имеют запорных устройств</w:t>
      </w:r>
      <w:r w:rsidR="00D55953" w:rsidRPr="00AC44E5">
        <w:rPr>
          <w:sz w:val="28"/>
          <w:szCs w:val="28"/>
          <w:shd w:val="clear" w:color="auto" w:fill="FFFFFF"/>
        </w:rPr>
        <w:t>, Учреждением не обеспечивается защита служебной</w:t>
      </w:r>
      <w:proofErr w:type="gramEnd"/>
      <w:r w:rsidR="00D55953" w:rsidRPr="00AC44E5">
        <w:rPr>
          <w:sz w:val="28"/>
          <w:szCs w:val="28"/>
          <w:shd w:val="clear" w:color="auto" w:fill="FFFFFF"/>
        </w:rPr>
        <w:t xml:space="preserve"> информации ограниченного распространения, не проводится обучение работников объекта (территории) способам защиты и действиям в случае применения на объекте (территории) токсичных химикатов, отравляющих веществ и патогенных биологических агентов.</w:t>
      </w:r>
    </w:p>
    <w:p w14:paraId="7C170E97" w14:textId="44D71018" w:rsidR="00E53E5C" w:rsidRPr="00AC44E5" w:rsidRDefault="00D55953" w:rsidP="00E53E5C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C44E5">
        <w:rPr>
          <w:sz w:val="28"/>
          <w:szCs w:val="28"/>
          <w:bdr w:val="none" w:sz="0" w:space="0" w:color="auto" w:frame="1"/>
        </w:rPr>
        <w:t>С учетом выявленных нарушений мировой судья назначил директору Учреждения наказание в виде административного штрафа на сумму 30 000 рублей.</w:t>
      </w:r>
      <w:r w:rsidR="00895EBE" w:rsidRPr="00AC44E5">
        <w:rPr>
          <w:sz w:val="28"/>
          <w:szCs w:val="28"/>
          <w:bdr w:val="none" w:sz="0" w:space="0" w:color="auto" w:frame="1"/>
        </w:rPr>
        <w:t xml:space="preserve"> Постановление суда вступило в законную силу.</w:t>
      </w:r>
    </w:p>
    <w:p w14:paraId="2C61A616" w14:textId="5C4ED6F2" w:rsidR="00895EBE" w:rsidRPr="00AC44E5" w:rsidRDefault="00895EBE" w:rsidP="00E53E5C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C44E5">
        <w:rPr>
          <w:sz w:val="28"/>
          <w:szCs w:val="28"/>
          <w:bdr w:val="none" w:sz="0" w:space="0" w:color="auto" w:frame="1"/>
        </w:rPr>
        <w:t>Кроме того, прокуратурой района в адрес директора Учреждения внесено представление об устранении нарушений законодательства о противодействии терроризму, пожарной безопасности, а также об охране жизни и здоровья несовершеннолетних. В настоящее время акт реагирования рассмотрен, к дисциплинарной ответственности привлечены 2 лица.</w:t>
      </w:r>
    </w:p>
    <w:p w14:paraId="3161861A" w14:textId="05E60B39" w:rsidR="00D55953" w:rsidRPr="00AC44E5" w:rsidRDefault="00D55953" w:rsidP="00E53E5C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4B66AFE6" w14:textId="77777777" w:rsidR="00E53E5C" w:rsidRPr="00AC44E5" w:rsidRDefault="00E53E5C" w:rsidP="00895EBE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3D76E512" w14:textId="77777777" w:rsidR="000B0C82" w:rsidRPr="00AC44E5" w:rsidRDefault="000B0C82" w:rsidP="00D55953">
      <w:pPr>
        <w:spacing w:line="240" w:lineRule="exact"/>
        <w:jc w:val="both"/>
        <w:rPr>
          <w:sz w:val="28"/>
          <w:szCs w:val="28"/>
        </w:rPr>
      </w:pPr>
      <w:r w:rsidRPr="00AC44E5">
        <w:rPr>
          <w:sz w:val="28"/>
          <w:szCs w:val="28"/>
        </w:rPr>
        <w:t>Прокурор</w:t>
      </w:r>
      <w:r w:rsidR="00744AFF" w:rsidRPr="00AC44E5">
        <w:rPr>
          <w:sz w:val="28"/>
          <w:szCs w:val="28"/>
        </w:rPr>
        <w:t xml:space="preserve"> района                                                      </w:t>
      </w:r>
      <w:r w:rsidR="00D14C6E" w:rsidRPr="00AC44E5">
        <w:rPr>
          <w:sz w:val="28"/>
          <w:szCs w:val="28"/>
        </w:rPr>
        <w:t xml:space="preserve">        </w:t>
      </w:r>
    </w:p>
    <w:p w14:paraId="153EA734" w14:textId="77777777" w:rsidR="00CE1A24" w:rsidRPr="00AC44E5" w:rsidRDefault="00CE1A24" w:rsidP="00D55953">
      <w:pPr>
        <w:spacing w:line="240" w:lineRule="exact"/>
        <w:jc w:val="both"/>
        <w:rPr>
          <w:sz w:val="28"/>
          <w:szCs w:val="28"/>
        </w:rPr>
      </w:pPr>
    </w:p>
    <w:p w14:paraId="1FA12A31" w14:textId="2F1B293F" w:rsidR="000B0C82" w:rsidRPr="00AC44E5" w:rsidRDefault="00E53E5C" w:rsidP="0036070C">
      <w:pPr>
        <w:spacing w:line="240" w:lineRule="exact"/>
        <w:jc w:val="both"/>
        <w:rPr>
          <w:sz w:val="28"/>
          <w:szCs w:val="28"/>
        </w:rPr>
      </w:pPr>
      <w:r w:rsidRPr="00AC44E5">
        <w:rPr>
          <w:sz w:val="28"/>
          <w:szCs w:val="28"/>
        </w:rPr>
        <w:t xml:space="preserve">старший </w:t>
      </w:r>
      <w:r w:rsidR="00CE1A24" w:rsidRPr="00AC44E5">
        <w:rPr>
          <w:sz w:val="28"/>
          <w:szCs w:val="28"/>
        </w:rPr>
        <w:t>советник юстиции</w:t>
      </w:r>
      <w:r w:rsidR="000B0C82" w:rsidRPr="00AC44E5">
        <w:rPr>
          <w:sz w:val="28"/>
          <w:szCs w:val="28"/>
        </w:rPr>
        <w:t xml:space="preserve">                                                  </w:t>
      </w:r>
      <w:r w:rsidR="0036070C" w:rsidRPr="00AC44E5">
        <w:rPr>
          <w:sz w:val="28"/>
          <w:szCs w:val="28"/>
        </w:rPr>
        <w:t xml:space="preserve">    </w:t>
      </w:r>
      <w:r w:rsidR="00AC44E5">
        <w:rPr>
          <w:sz w:val="28"/>
          <w:szCs w:val="28"/>
        </w:rPr>
        <w:t xml:space="preserve">   </w:t>
      </w:r>
      <w:bookmarkStart w:id="0" w:name="_GoBack"/>
      <w:bookmarkEnd w:id="0"/>
      <w:r w:rsidRPr="00AC44E5">
        <w:rPr>
          <w:sz w:val="28"/>
          <w:szCs w:val="28"/>
        </w:rPr>
        <w:t xml:space="preserve">     </w:t>
      </w:r>
      <w:r w:rsidR="000B0C82" w:rsidRPr="00AC44E5">
        <w:rPr>
          <w:sz w:val="28"/>
          <w:szCs w:val="28"/>
        </w:rPr>
        <w:t xml:space="preserve">М.Ф. Подустов </w:t>
      </w:r>
    </w:p>
    <w:p w14:paraId="04DC6B67" w14:textId="77777777" w:rsidR="00E53E5C" w:rsidRPr="00AC44E5" w:rsidRDefault="00E53E5C" w:rsidP="0036070C">
      <w:pPr>
        <w:spacing w:line="240" w:lineRule="exact"/>
        <w:jc w:val="both"/>
        <w:rPr>
          <w:sz w:val="28"/>
          <w:szCs w:val="28"/>
        </w:rPr>
      </w:pPr>
    </w:p>
    <w:p w14:paraId="4BCC8B07" w14:textId="77777777" w:rsidR="00D55953" w:rsidRPr="00E53E5C" w:rsidRDefault="00D55953">
      <w:pPr>
        <w:spacing w:line="240" w:lineRule="exact"/>
        <w:jc w:val="both"/>
        <w:rPr>
          <w:sz w:val="26"/>
          <w:szCs w:val="26"/>
        </w:rPr>
      </w:pPr>
    </w:p>
    <w:sectPr w:rsidR="00D55953" w:rsidRPr="00E53E5C" w:rsidSect="00895EBE">
      <w:pgSz w:w="11906" w:h="16838"/>
      <w:pgMar w:top="567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6D"/>
    <w:rsid w:val="00005B81"/>
    <w:rsid w:val="000161A1"/>
    <w:rsid w:val="00040FE4"/>
    <w:rsid w:val="00050792"/>
    <w:rsid w:val="000529D8"/>
    <w:rsid w:val="00053619"/>
    <w:rsid w:val="00077849"/>
    <w:rsid w:val="00081787"/>
    <w:rsid w:val="00084930"/>
    <w:rsid w:val="000B0C82"/>
    <w:rsid w:val="000B1B5F"/>
    <w:rsid w:val="000B3030"/>
    <w:rsid w:val="000C26F0"/>
    <w:rsid w:val="000C398B"/>
    <w:rsid w:val="000C55F4"/>
    <w:rsid w:val="000D1438"/>
    <w:rsid w:val="000D347D"/>
    <w:rsid w:val="000E275B"/>
    <w:rsid w:val="000F2063"/>
    <w:rsid w:val="000F667E"/>
    <w:rsid w:val="00131D21"/>
    <w:rsid w:val="00141B6A"/>
    <w:rsid w:val="001708A0"/>
    <w:rsid w:val="00174FC2"/>
    <w:rsid w:val="00182039"/>
    <w:rsid w:val="0019535C"/>
    <w:rsid w:val="001957E5"/>
    <w:rsid w:val="001A24AC"/>
    <w:rsid w:val="001A444A"/>
    <w:rsid w:val="001E06C6"/>
    <w:rsid w:val="002032C4"/>
    <w:rsid w:val="0022413D"/>
    <w:rsid w:val="00253352"/>
    <w:rsid w:val="002630D4"/>
    <w:rsid w:val="00294DDB"/>
    <w:rsid w:val="00296D4D"/>
    <w:rsid w:val="00297BAE"/>
    <w:rsid w:val="002A2293"/>
    <w:rsid w:val="002D1229"/>
    <w:rsid w:val="002D1BD1"/>
    <w:rsid w:val="002F79A8"/>
    <w:rsid w:val="00316AE6"/>
    <w:rsid w:val="0032425B"/>
    <w:rsid w:val="0032631E"/>
    <w:rsid w:val="00356B79"/>
    <w:rsid w:val="0036070C"/>
    <w:rsid w:val="0037244C"/>
    <w:rsid w:val="0037453A"/>
    <w:rsid w:val="00396323"/>
    <w:rsid w:val="003B2E0C"/>
    <w:rsid w:val="003D3400"/>
    <w:rsid w:val="003E0724"/>
    <w:rsid w:val="003E2C94"/>
    <w:rsid w:val="00454D4B"/>
    <w:rsid w:val="00471352"/>
    <w:rsid w:val="00474864"/>
    <w:rsid w:val="0047675C"/>
    <w:rsid w:val="0049174B"/>
    <w:rsid w:val="004A4946"/>
    <w:rsid w:val="004C4208"/>
    <w:rsid w:val="005137A6"/>
    <w:rsid w:val="00523B25"/>
    <w:rsid w:val="00532063"/>
    <w:rsid w:val="00532764"/>
    <w:rsid w:val="00537595"/>
    <w:rsid w:val="00562059"/>
    <w:rsid w:val="00571C71"/>
    <w:rsid w:val="005B1CA7"/>
    <w:rsid w:val="005B646C"/>
    <w:rsid w:val="005B71D3"/>
    <w:rsid w:val="005C0FB4"/>
    <w:rsid w:val="005E6D48"/>
    <w:rsid w:val="00610472"/>
    <w:rsid w:val="00653718"/>
    <w:rsid w:val="00670F57"/>
    <w:rsid w:val="00677ED0"/>
    <w:rsid w:val="0069042A"/>
    <w:rsid w:val="0069239F"/>
    <w:rsid w:val="00694B91"/>
    <w:rsid w:val="006B74E2"/>
    <w:rsid w:val="006E54D5"/>
    <w:rsid w:val="006E6578"/>
    <w:rsid w:val="006E745A"/>
    <w:rsid w:val="00701AF4"/>
    <w:rsid w:val="0072489C"/>
    <w:rsid w:val="00725DC4"/>
    <w:rsid w:val="00726458"/>
    <w:rsid w:val="007364DB"/>
    <w:rsid w:val="007415EA"/>
    <w:rsid w:val="00744AFF"/>
    <w:rsid w:val="00754532"/>
    <w:rsid w:val="00760699"/>
    <w:rsid w:val="00792785"/>
    <w:rsid w:val="007B564A"/>
    <w:rsid w:val="007C1B42"/>
    <w:rsid w:val="007C6A07"/>
    <w:rsid w:val="007F063B"/>
    <w:rsid w:val="007F435E"/>
    <w:rsid w:val="00800F79"/>
    <w:rsid w:val="00802F56"/>
    <w:rsid w:val="0080476D"/>
    <w:rsid w:val="00805142"/>
    <w:rsid w:val="00826AA4"/>
    <w:rsid w:val="008318F7"/>
    <w:rsid w:val="008874E2"/>
    <w:rsid w:val="00890543"/>
    <w:rsid w:val="00895EBE"/>
    <w:rsid w:val="008A02D1"/>
    <w:rsid w:val="008D6F8C"/>
    <w:rsid w:val="008E0040"/>
    <w:rsid w:val="008E3D55"/>
    <w:rsid w:val="008F02F0"/>
    <w:rsid w:val="00910DFB"/>
    <w:rsid w:val="0093549D"/>
    <w:rsid w:val="009358B2"/>
    <w:rsid w:val="00935917"/>
    <w:rsid w:val="00960F1C"/>
    <w:rsid w:val="00971CD1"/>
    <w:rsid w:val="00985166"/>
    <w:rsid w:val="009910EE"/>
    <w:rsid w:val="009965A7"/>
    <w:rsid w:val="009A3247"/>
    <w:rsid w:val="009E2C38"/>
    <w:rsid w:val="009E48B5"/>
    <w:rsid w:val="009F3C59"/>
    <w:rsid w:val="00A227F0"/>
    <w:rsid w:val="00A315BB"/>
    <w:rsid w:val="00A350C3"/>
    <w:rsid w:val="00A80431"/>
    <w:rsid w:val="00A96E23"/>
    <w:rsid w:val="00AC3EEA"/>
    <w:rsid w:val="00AC44E5"/>
    <w:rsid w:val="00AC597F"/>
    <w:rsid w:val="00AD5987"/>
    <w:rsid w:val="00B16EE2"/>
    <w:rsid w:val="00B3050B"/>
    <w:rsid w:val="00B572CC"/>
    <w:rsid w:val="00B6428D"/>
    <w:rsid w:val="00B958C9"/>
    <w:rsid w:val="00BA6816"/>
    <w:rsid w:val="00BB318B"/>
    <w:rsid w:val="00BD0CDE"/>
    <w:rsid w:val="00BE6FD6"/>
    <w:rsid w:val="00C42D5F"/>
    <w:rsid w:val="00C4488E"/>
    <w:rsid w:val="00C829B2"/>
    <w:rsid w:val="00C86C2F"/>
    <w:rsid w:val="00C97A49"/>
    <w:rsid w:val="00CA3F60"/>
    <w:rsid w:val="00CB0D3D"/>
    <w:rsid w:val="00CC05B7"/>
    <w:rsid w:val="00CE1A24"/>
    <w:rsid w:val="00D10358"/>
    <w:rsid w:val="00D10A97"/>
    <w:rsid w:val="00D12264"/>
    <w:rsid w:val="00D14C6E"/>
    <w:rsid w:val="00D20CF2"/>
    <w:rsid w:val="00D420F0"/>
    <w:rsid w:val="00D55953"/>
    <w:rsid w:val="00D55D77"/>
    <w:rsid w:val="00D6662F"/>
    <w:rsid w:val="00DC09FA"/>
    <w:rsid w:val="00DC118B"/>
    <w:rsid w:val="00DC1A15"/>
    <w:rsid w:val="00DD6A58"/>
    <w:rsid w:val="00E270A0"/>
    <w:rsid w:val="00E37308"/>
    <w:rsid w:val="00E44ED3"/>
    <w:rsid w:val="00E53E5C"/>
    <w:rsid w:val="00E57CED"/>
    <w:rsid w:val="00E57D6D"/>
    <w:rsid w:val="00E65A19"/>
    <w:rsid w:val="00E756E7"/>
    <w:rsid w:val="00EC15C3"/>
    <w:rsid w:val="00EC306B"/>
    <w:rsid w:val="00ED1240"/>
    <w:rsid w:val="00EF7407"/>
    <w:rsid w:val="00F05B1A"/>
    <w:rsid w:val="00F15667"/>
    <w:rsid w:val="00F20960"/>
    <w:rsid w:val="00F33A64"/>
    <w:rsid w:val="00F45890"/>
    <w:rsid w:val="00F674A4"/>
    <w:rsid w:val="00F91828"/>
    <w:rsid w:val="00F9299D"/>
    <w:rsid w:val="00FB0EF8"/>
    <w:rsid w:val="00FB1359"/>
    <w:rsid w:val="00FB7C75"/>
    <w:rsid w:val="00FC0E5E"/>
    <w:rsid w:val="00FC5651"/>
    <w:rsid w:val="00FD2378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6B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6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53E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F2096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1CA7"/>
    <w:pPr>
      <w:spacing w:after="0" w:line="240" w:lineRule="auto"/>
    </w:pPr>
    <w:rPr>
      <w:rFonts w:eastAsia="Times New Roman"/>
      <w:lang w:eastAsia="en-US"/>
    </w:rPr>
  </w:style>
  <w:style w:type="paragraph" w:styleId="a4">
    <w:name w:val="Body Text"/>
    <w:basedOn w:val="a"/>
    <w:link w:val="a5"/>
    <w:uiPriority w:val="99"/>
    <w:rsid w:val="00532764"/>
    <w:pPr>
      <w:jc w:val="both"/>
    </w:pPr>
    <w:rPr>
      <w:color w:val="0000FF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32764"/>
    <w:rPr>
      <w:rFonts w:ascii="Times New Roman" w:hAnsi="Times New Roman" w:cs="Times New Roman"/>
      <w:color w:val="0000FF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FC5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locked/>
    <w:rsid w:val="00FC5651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C5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2096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etail-news-date">
    <w:name w:val="detail-news-date"/>
    <w:basedOn w:val="a0"/>
    <w:rsid w:val="00F20960"/>
  </w:style>
  <w:style w:type="paragraph" w:styleId="a6">
    <w:name w:val="Normal (Web)"/>
    <w:basedOn w:val="a"/>
    <w:uiPriority w:val="99"/>
    <w:semiHidden/>
    <w:unhideWhenUsed/>
    <w:rsid w:val="00F20960"/>
    <w:pPr>
      <w:spacing w:before="100" w:beforeAutospacing="1" w:after="100" w:afterAutospacing="1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B16E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E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3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297B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6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53E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F2096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1CA7"/>
    <w:pPr>
      <w:spacing w:after="0" w:line="240" w:lineRule="auto"/>
    </w:pPr>
    <w:rPr>
      <w:rFonts w:eastAsia="Times New Roman"/>
      <w:lang w:eastAsia="en-US"/>
    </w:rPr>
  </w:style>
  <w:style w:type="paragraph" w:styleId="a4">
    <w:name w:val="Body Text"/>
    <w:basedOn w:val="a"/>
    <w:link w:val="a5"/>
    <w:uiPriority w:val="99"/>
    <w:rsid w:val="00532764"/>
    <w:pPr>
      <w:jc w:val="both"/>
    </w:pPr>
    <w:rPr>
      <w:color w:val="0000FF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32764"/>
    <w:rPr>
      <w:rFonts w:ascii="Times New Roman" w:hAnsi="Times New Roman" w:cs="Times New Roman"/>
      <w:color w:val="0000FF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FC5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locked/>
    <w:rsid w:val="00FC5651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C5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2096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etail-news-date">
    <w:name w:val="detail-news-date"/>
    <w:basedOn w:val="a0"/>
    <w:rsid w:val="00F20960"/>
  </w:style>
  <w:style w:type="paragraph" w:styleId="a6">
    <w:name w:val="Normal (Web)"/>
    <w:basedOn w:val="a"/>
    <w:uiPriority w:val="99"/>
    <w:semiHidden/>
    <w:unhideWhenUsed/>
    <w:rsid w:val="00F20960"/>
    <w:pPr>
      <w:spacing w:before="100" w:beforeAutospacing="1" w:after="100" w:afterAutospacing="1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B16E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E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3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297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Томской области</vt:lpstr>
    </vt:vector>
  </TitlesOfParts>
  <Company>Microsoft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Томской области</dc:title>
  <dc:creator>*</dc:creator>
  <cp:lastModifiedBy>Саенко</cp:lastModifiedBy>
  <cp:revision>4</cp:revision>
  <cp:lastPrinted>2021-03-31T05:20:00Z</cp:lastPrinted>
  <dcterms:created xsi:type="dcterms:W3CDTF">2021-08-16T09:24:00Z</dcterms:created>
  <dcterms:modified xsi:type="dcterms:W3CDTF">2021-08-25T07:36:00Z</dcterms:modified>
</cp:coreProperties>
</file>