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97" w:rsidRDefault="00D83F25" w:rsidP="00D83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ПЛОТНИКОВСКОГО СЕЛЬСКОГО ПОСЕЛЕНИЯ</w:t>
      </w:r>
    </w:p>
    <w:p w:rsidR="00D83F25" w:rsidRDefault="00D83F25" w:rsidP="00D83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F25" w:rsidRDefault="00D83F25" w:rsidP="00D83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83F25" w:rsidRDefault="00D83F25" w:rsidP="00D83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F25" w:rsidRDefault="00D83F25" w:rsidP="00D83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14.05.2026                                                                                                                                   № 18</w:t>
      </w:r>
    </w:p>
    <w:p w:rsidR="00D83F25" w:rsidRDefault="00D83F25" w:rsidP="00D83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D83F25" w:rsidRDefault="00D83F25" w:rsidP="00D83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83F25" w:rsidTr="00D83F25">
        <w:tc>
          <w:tcPr>
            <w:tcW w:w="4672" w:type="dxa"/>
          </w:tcPr>
          <w:p w:rsidR="00D83F25" w:rsidRPr="00D83F25" w:rsidRDefault="00D83F25" w:rsidP="00D83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F25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</w:t>
            </w:r>
            <w:r w:rsidRPr="00D83F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мероприятий по подготовке </w:t>
            </w:r>
            <w:r w:rsidRPr="00D83F25">
              <w:rPr>
                <w:rFonts w:ascii="Times New Roman" w:hAnsi="Times New Roman" w:cs="Times New Roman"/>
                <w:sz w:val="24"/>
                <w:szCs w:val="24"/>
              </w:rPr>
              <w:t>к отопительному сезону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F25">
              <w:rPr>
                <w:rFonts w:ascii="Times New Roman" w:hAnsi="Times New Roman" w:cs="Times New Roman"/>
                <w:sz w:val="24"/>
                <w:szCs w:val="24"/>
              </w:rPr>
              <w:t>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ории муниципального образования </w:t>
            </w:r>
            <w:r w:rsidRPr="00D83F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3F25">
              <w:rPr>
                <w:rFonts w:ascii="Times New Roman" w:hAnsi="Times New Roman" w:cs="Times New Roman"/>
                <w:sz w:val="24"/>
                <w:szCs w:val="24"/>
              </w:rPr>
              <w:t>Плотниковое</w:t>
            </w:r>
            <w:proofErr w:type="spellEnd"/>
            <w:r w:rsidRPr="00D83F2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на 2026-2027 </w:t>
            </w:r>
            <w:proofErr w:type="spellStart"/>
            <w:r w:rsidRPr="00D83F25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D83F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73" w:type="dxa"/>
          </w:tcPr>
          <w:p w:rsidR="00D83F25" w:rsidRDefault="00D83F25" w:rsidP="00D8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F25" w:rsidRDefault="00D83F25" w:rsidP="00D83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3F25" w:rsidRPr="00D83F25" w:rsidRDefault="00D83F25" w:rsidP="001C21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F25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энергетики Российской Федерации от 13 ноября 2024 г. № 2234 «Об утверждении правил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готовности </w:t>
      </w:r>
      <w:r w:rsidRPr="00D83F25">
        <w:rPr>
          <w:rFonts w:ascii="Times New Roman" w:hAnsi="Times New Roman" w:cs="Times New Roman"/>
          <w:sz w:val="24"/>
          <w:szCs w:val="24"/>
        </w:rPr>
        <w:t>к отопительному периоду и порядка проведения оценки обеспечен</w:t>
      </w:r>
      <w:r>
        <w:rPr>
          <w:rFonts w:ascii="Times New Roman" w:hAnsi="Times New Roman" w:cs="Times New Roman"/>
          <w:sz w:val="24"/>
          <w:szCs w:val="24"/>
        </w:rPr>
        <w:t xml:space="preserve">ия готовности </w:t>
      </w:r>
      <w:r w:rsidRPr="00D83F25">
        <w:rPr>
          <w:rFonts w:ascii="Times New Roman" w:hAnsi="Times New Roman" w:cs="Times New Roman"/>
          <w:sz w:val="24"/>
          <w:szCs w:val="24"/>
        </w:rPr>
        <w:t xml:space="preserve">к отопительному периоду», </w:t>
      </w:r>
    </w:p>
    <w:p w:rsidR="00D83F25" w:rsidRDefault="00D83F25" w:rsidP="00D83F2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83F25" w:rsidRPr="00D83F25" w:rsidRDefault="001C215F" w:rsidP="001C215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ПОСТАНОВЛЯЮ</w:t>
      </w:r>
      <w:r w:rsidR="00D83F25" w:rsidRPr="00D83F25">
        <w:rPr>
          <w:rFonts w:ascii="Times New Roman" w:hAnsi="Times New Roman" w:cs="Times New Roman"/>
          <w:spacing w:val="2"/>
          <w:sz w:val="24"/>
          <w:szCs w:val="24"/>
        </w:rPr>
        <w:t>:</w:t>
      </w:r>
    </w:p>
    <w:p w:rsidR="001C215F" w:rsidRDefault="001C215F" w:rsidP="001C215F">
      <w:pPr>
        <w:spacing w:after="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83F25" w:rsidRPr="00D83F25" w:rsidRDefault="001C215F" w:rsidP="001C21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1. </w:t>
      </w:r>
      <w:r w:rsidR="00D83F25" w:rsidRPr="00D83F25">
        <w:rPr>
          <w:rFonts w:ascii="Times New Roman" w:hAnsi="Times New Roman" w:cs="Times New Roman"/>
          <w:spacing w:val="-5"/>
          <w:sz w:val="24"/>
          <w:szCs w:val="24"/>
        </w:rPr>
        <w:t xml:space="preserve">Утвердить план мероприятий по подготовке </w:t>
      </w:r>
      <w:r w:rsidR="00D83F25" w:rsidRPr="00D83F25">
        <w:rPr>
          <w:rFonts w:ascii="Times New Roman" w:hAnsi="Times New Roman" w:cs="Times New Roman"/>
          <w:sz w:val="24"/>
          <w:szCs w:val="24"/>
        </w:rPr>
        <w:t>к отопительному сезону на территории муниципального образования «</w:t>
      </w:r>
      <w:proofErr w:type="spellStart"/>
      <w:r w:rsidR="00D83F25" w:rsidRPr="00D83F25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="00D83F25" w:rsidRPr="00D83F25">
        <w:rPr>
          <w:rFonts w:ascii="Times New Roman" w:hAnsi="Times New Roman" w:cs="Times New Roman"/>
          <w:sz w:val="24"/>
          <w:szCs w:val="24"/>
        </w:rPr>
        <w:t xml:space="preserve"> сельское поселение» на 2026-2027 </w:t>
      </w:r>
      <w:proofErr w:type="spellStart"/>
      <w:r w:rsidR="00D83F25" w:rsidRPr="00D83F25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D83F25" w:rsidRPr="00D83F25">
        <w:rPr>
          <w:rFonts w:ascii="Times New Roman" w:hAnsi="Times New Roman" w:cs="Times New Roman"/>
          <w:sz w:val="24"/>
          <w:szCs w:val="24"/>
        </w:rPr>
        <w:t>. согласно приложению.</w:t>
      </w:r>
    </w:p>
    <w:p w:rsidR="00D83F25" w:rsidRPr="00D83F25" w:rsidRDefault="00D83F25" w:rsidP="001C215F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83F25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со дня его подписания.</w:t>
      </w:r>
    </w:p>
    <w:p w:rsidR="00D83F25" w:rsidRPr="00D83F25" w:rsidRDefault="00D83F25" w:rsidP="001C215F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F25">
        <w:rPr>
          <w:rFonts w:ascii="Times New Roman" w:hAnsi="Times New Roman" w:cs="Times New Roman"/>
          <w:sz w:val="24"/>
          <w:szCs w:val="24"/>
        </w:rPr>
        <w:t>3. Контроль исполнения настоящего распоряжения оставляю за собой.</w:t>
      </w: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Р.В. Кривошеев</w:t>
      </w: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15F" w:rsidRPr="001C215F" w:rsidRDefault="001C215F" w:rsidP="001C215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C2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437BBE" w:rsidRDefault="00437BBE" w:rsidP="00437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437BBE" w:rsidRDefault="00437BBE" w:rsidP="00437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от 14.05.2026 № 18</w:t>
      </w:r>
    </w:p>
    <w:p w:rsidR="00437BBE" w:rsidRPr="001C215F" w:rsidRDefault="00437BBE" w:rsidP="00437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15F" w:rsidRPr="001C215F" w:rsidRDefault="001C215F" w:rsidP="001C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1C215F" w:rsidRPr="001C215F" w:rsidRDefault="001C215F" w:rsidP="001C21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подготовки МО «</w:t>
      </w:r>
      <w:proofErr w:type="spellStart"/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Плотниковское</w:t>
      </w:r>
      <w:proofErr w:type="spellEnd"/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поселение»</w:t>
      </w:r>
    </w:p>
    <w:p w:rsidR="001C215F" w:rsidRPr="001C215F" w:rsidRDefault="001C215F" w:rsidP="001C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отопительному периоду 2026-2027 </w:t>
      </w:r>
      <w:proofErr w:type="spellStart"/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г.г</w:t>
      </w:r>
      <w:proofErr w:type="spellEnd"/>
      <w:r w:rsidRPr="001C2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C215F" w:rsidRPr="001C215F" w:rsidRDefault="001C215F" w:rsidP="001C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4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72"/>
        <w:gridCol w:w="1552"/>
        <w:gridCol w:w="1796"/>
        <w:gridCol w:w="1781"/>
      </w:tblGrid>
      <w:tr w:rsidR="001C215F" w:rsidRPr="001C215F" w:rsidTr="00403EF4">
        <w:tc>
          <w:tcPr>
            <w:tcW w:w="720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437BBE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</w:tc>
        <w:tc>
          <w:tcPr>
            <w:tcW w:w="4572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мероприятий</w:t>
            </w: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(требования нормативных правовых актов)</w:t>
            </w:r>
          </w:p>
        </w:tc>
        <w:tc>
          <w:tcPr>
            <w:tcW w:w="1552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Сроки выполнения</w:t>
            </w: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96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37BBE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тветственные</w:t>
            </w:r>
          </w:p>
        </w:tc>
        <w:tc>
          <w:tcPr>
            <w:tcW w:w="1781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Документы о выполнении и представления </w:t>
            </w: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в комиссию СП</w:t>
            </w:r>
          </w:p>
        </w:tc>
      </w:tr>
      <w:tr w:rsidR="001C215F" w:rsidRPr="001C215F" w:rsidTr="000F4A07">
        <w:tc>
          <w:tcPr>
            <w:tcW w:w="10421" w:type="dxa"/>
            <w:gridSpan w:val="5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. ОРГАНИЗАЦИОННЫЕ МЕРОПРИЯТИЯ</w:t>
            </w: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215F" w:rsidRPr="001C215F" w:rsidTr="00403EF4">
        <w:tc>
          <w:tcPr>
            <w:tcW w:w="720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572" w:type="dxa"/>
            <w:shd w:val="clear" w:color="auto" w:fill="auto"/>
          </w:tcPr>
          <w:p w:rsidR="001C215F" w:rsidRPr="001C215F" w:rsidRDefault="00437BBE" w:rsidP="00437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Актуализация     Схемы теплоснабжения для МО «</w:t>
            </w:r>
            <w:proofErr w:type="spellStart"/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Плотникововское</w:t>
            </w:r>
            <w:proofErr w:type="spellEnd"/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сельское </w:t>
            </w:r>
            <w:r w:rsidRPr="00437B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поселение» </w:t>
            </w:r>
            <w:proofErr w:type="spellStart"/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</w:t>
            </w:r>
            <w:r w:rsidRPr="00437B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кчарского</w:t>
            </w:r>
            <w:proofErr w:type="spellEnd"/>
            <w:r w:rsidRPr="00437B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муниципального района </w:t>
            </w:r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Томской области 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(п.38.  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 xml:space="preserve">Порядка разработки, утверждения и актуализации схем теплоснабжения, утвержденного </w:t>
            </w:r>
            <w:r w:rsidR="001C215F"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Постановлением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 </w:t>
            </w:r>
            <w:r w:rsidR="001C215F"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Правительства</w:t>
            </w:r>
            <w:r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 xml:space="preserve"> РФ от 22 февраля 2012 г. № </w:t>
            </w:r>
            <w:r w:rsidR="001C215F"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154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«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О требованиях к </w:t>
            </w:r>
            <w:r w:rsidR="001C215F"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схемам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 </w:t>
            </w:r>
            <w:r w:rsidR="001C215F"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теплоснабжения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, поря</w:t>
            </w:r>
            <w:r w:rsidRPr="00437BB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дку их разработки и утверждения»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FFFFF"/>
                <w:lang w:eastAsia="ru-RU"/>
              </w:rPr>
              <w:t>)</w:t>
            </w:r>
          </w:p>
          <w:p w:rsidR="001C215F" w:rsidRPr="001C215F" w:rsidRDefault="00437BBE" w:rsidP="00437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Разместить актуализированную схему</w:t>
            </w:r>
            <w:r w:rsidRPr="00437B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теплоснабжения </w:t>
            </w:r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для МО «</w:t>
            </w:r>
            <w:proofErr w:type="spellStart"/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Плотникововское</w:t>
            </w:r>
            <w:proofErr w:type="spellEnd"/>
            <w:r w:rsidR="001C215F" w:rsidRPr="001C21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сельское поселение» на официальном сайте сельского поселения. </w:t>
            </w:r>
          </w:p>
        </w:tc>
        <w:tc>
          <w:tcPr>
            <w:tcW w:w="1552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до 01.07.2026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43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до 05.07.2026</w:t>
            </w:r>
          </w:p>
        </w:tc>
        <w:tc>
          <w:tcPr>
            <w:tcW w:w="1796" w:type="dxa"/>
            <w:shd w:val="clear" w:color="auto" w:fill="auto"/>
          </w:tcPr>
          <w:p w:rsidR="001C215F" w:rsidRPr="001C215F" w:rsidRDefault="001C215F" w:rsidP="0040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215F" w:rsidRPr="001C215F" w:rsidRDefault="001C215F" w:rsidP="0043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Скан- копия  схему теплоснабжения  для МО «</w:t>
            </w:r>
            <w:proofErr w:type="spellStart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Плотникововское</w:t>
            </w:r>
            <w:proofErr w:type="spellEnd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поселение»</w:t>
            </w:r>
          </w:p>
        </w:tc>
      </w:tr>
      <w:tr w:rsidR="001C215F" w:rsidRPr="001C215F" w:rsidTr="00403EF4">
        <w:tc>
          <w:tcPr>
            <w:tcW w:w="720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572" w:type="dxa"/>
            <w:shd w:val="clear" w:color="auto" w:fill="auto"/>
          </w:tcPr>
          <w:p w:rsidR="001C215F" w:rsidRPr="001C215F" w:rsidRDefault="00437BBE" w:rsidP="00403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Создание комиссии на территории МО «</w:t>
            </w:r>
            <w:proofErr w:type="spellStart"/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Плотниковское</w:t>
            </w:r>
            <w:proofErr w:type="spellEnd"/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поселение» для проведения оценки обеспечения готовности к отопительному периоду 2026-2027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г.г</w:t>
            </w:r>
            <w:proofErr w:type="spellEnd"/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03EF4" w:rsidRDefault="001C215F" w:rsidP="00403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  на официальном сайте </w:t>
            </w:r>
            <w:proofErr w:type="spellStart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Плотниковского</w:t>
            </w:r>
            <w:proofErr w:type="spellEnd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поселения.</w:t>
            </w:r>
          </w:p>
          <w:p w:rsidR="00403EF4" w:rsidRDefault="00403EF4" w:rsidP="00403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Разработка графика проведения оценки обеспечения готовности к отопительному периоду 2026-2027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г.г</w:t>
            </w:r>
            <w:proofErr w:type="spellEnd"/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., лиц, указанными в 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>подпунктах 1.2.,1.3. пункта 1 Правил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>(приказ Минэнер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го России от 13 ноября 2024 г. №</w:t>
            </w:r>
            <w:r w:rsidR="001C215F"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2234)</w:t>
            </w:r>
          </w:p>
          <w:p w:rsidR="001C215F" w:rsidRPr="001C215F" w:rsidRDefault="001C215F" w:rsidP="00403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  на официальном сайте </w:t>
            </w:r>
            <w:proofErr w:type="spellStart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Плотниковского</w:t>
            </w:r>
            <w:proofErr w:type="spellEnd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поселения.</w:t>
            </w:r>
          </w:p>
        </w:tc>
        <w:tc>
          <w:tcPr>
            <w:tcW w:w="1552" w:type="dxa"/>
            <w:shd w:val="clear" w:color="auto" w:fill="auto"/>
          </w:tcPr>
          <w:p w:rsidR="001C215F" w:rsidRPr="001C215F" w:rsidRDefault="001C215F" w:rsidP="00403E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403EF4" w:rsidP="0040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15.08.2026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</w:t>
            </w:r>
          </w:p>
        </w:tc>
        <w:tc>
          <w:tcPr>
            <w:tcW w:w="1796" w:type="dxa"/>
            <w:shd w:val="clear" w:color="auto" w:fill="auto"/>
          </w:tcPr>
          <w:p w:rsidR="001C215F" w:rsidRPr="001C215F" w:rsidRDefault="001C215F" w:rsidP="0040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215F" w:rsidRPr="001C215F" w:rsidRDefault="001C215F" w:rsidP="0040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Администрации </w:t>
            </w:r>
            <w:proofErr w:type="spellStart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Плотниковского</w:t>
            </w:r>
            <w:proofErr w:type="spellEnd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</w:tr>
      <w:tr w:rsidR="001C215F" w:rsidRPr="001C215F" w:rsidTr="00403EF4">
        <w:tc>
          <w:tcPr>
            <w:tcW w:w="720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572" w:type="dxa"/>
            <w:shd w:val="clear" w:color="auto" w:fill="auto"/>
          </w:tcPr>
          <w:p w:rsidR="001C215F" w:rsidRPr="001C215F" w:rsidRDefault="001C215F" w:rsidP="00403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 оценки обеспечения готовности </w:t>
            </w:r>
            <w:r w:rsidR="00403EF4">
              <w:rPr>
                <w:rFonts w:ascii="Times New Roman" w:eastAsia="Times New Roman" w:hAnsi="Times New Roman" w:cs="Times New Roman"/>
                <w:lang w:eastAsia="ru-RU"/>
              </w:rPr>
              <w:t xml:space="preserve">к отопительному периоду лицами, 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указанными в </w:t>
            </w:r>
            <w:r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>подпунктах 1.2.,1.3. пункта 1 Правил  (приказ Минэнер</w:t>
            </w:r>
            <w:r w:rsidR="00403EF4">
              <w:rPr>
                <w:rFonts w:ascii="Times New Roman" w:eastAsia="Times New Roman" w:hAnsi="Times New Roman" w:cs="Times New Roman"/>
                <w:i/>
                <w:lang w:eastAsia="ru-RU"/>
              </w:rPr>
              <w:t>го России от 13 ноября 2024 г. №</w:t>
            </w:r>
            <w:r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2234)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552" w:type="dxa"/>
            <w:shd w:val="clear" w:color="auto" w:fill="auto"/>
          </w:tcPr>
          <w:p w:rsidR="001C215F" w:rsidRPr="001C215F" w:rsidRDefault="00403EF4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рок действия 30   календарных дней от даты начала работы комиссии </w:t>
            </w:r>
          </w:p>
        </w:tc>
        <w:tc>
          <w:tcPr>
            <w:tcW w:w="1796" w:type="dxa"/>
            <w:shd w:val="clear" w:color="auto" w:fill="auto"/>
          </w:tcPr>
          <w:p w:rsidR="001C215F" w:rsidRPr="001C215F" w:rsidRDefault="00403EF4" w:rsidP="0040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1C215F" w:rsidRPr="001C215F">
              <w:rPr>
                <w:rFonts w:ascii="Times New Roman" w:eastAsia="Times New Roman" w:hAnsi="Times New Roman" w:cs="Times New Roman"/>
                <w:lang w:eastAsia="ru-RU"/>
              </w:rPr>
              <w:t>омиссии  для проведения оценки обеспечения готовности</w:t>
            </w:r>
          </w:p>
        </w:tc>
        <w:tc>
          <w:tcPr>
            <w:tcW w:w="1781" w:type="dxa"/>
            <w:shd w:val="clear" w:color="auto" w:fill="auto"/>
          </w:tcPr>
          <w:p w:rsidR="001C215F" w:rsidRPr="001C215F" w:rsidRDefault="001C215F" w:rsidP="0040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Акты оценки обеспечения готовности к отопительному периоду, подтверждающие выполнение требований установленных (</w:t>
            </w:r>
            <w:r w:rsidRPr="001C215F">
              <w:rPr>
                <w:rFonts w:ascii="Times New Roman" w:eastAsia="Times New Roman" w:hAnsi="Times New Roman" w:cs="Times New Roman"/>
                <w:i/>
                <w:lang w:eastAsia="ru-RU"/>
              </w:rPr>
              <w:t>подпунктом 8.2 пункта 8 (подпункт 8.2 пункта 8 Правил)</w:t>
            </w:r>
          </w:p>
        </w:tc>
      </w:tr>
      <w:tr w:rsidR="001C215F" w:rsidRPr="001C215F" w:rsidTr="00403EF4">
        <w:tc>
          <w:tcPr>
            <w:tcW w:w="720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1.4. </w:t>
            </w:r>
          </w:p>
        </w:tc>
        <w:tc>
          <w:tcPr>
            <w:tcW w:w="4572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Участие в проведении плановых противоаварийных тренировок ТСО на объектах теплоснабжен</w:t>
            </w:r>
            <w:r w:rsidR="00403EF4">
              <w:rPr>
                <w:rFonts w:ascii="Times New Roman" w:eastAsia="Times New Roman" w:hAnsi="Times New Roman" w:cs="Times New Roman"/>
                <w:lang w:eastAsia="ru-RU"/>
              </w:rPr>
              <w:t xml:space="preserve">ия на территории муниципального 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образования «</w:t>
            </w:r>
            <w:proofErr w:type="spellStart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Плотниковское</w:t>
            </w:r>
            <w:proofErr w:type="spellEnd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поселение» на отопительный период 2026-2027</w:t>
            </w:r>
            <w:r w:rsidR="00403E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03EF4">
              <w:rPr>
                <w:rFonts w:ascii="Times New Roman" w:eastAsia="Times New Roman" w:hAnsi="Times New Roman" w:cs="Times New Roman"/>
                <w:lang w:eastAsia="ru-RU"/>
              </w:rPr>
              <w:t>г.г</w:t>
            </w:r>
            <w:proofErr w:type="spellEnd"/>
            <w:r w:rsidR="00403E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Согласно Плана проведения противоаварийных тренировок ТСО</w:t>
            </w:r>
          </w:p>
        </w:tc>
        <w:tc>
          <w:tcPr>
            <w:tcW w:w="1796" w:type="dxa"/>
            <w:shd w:val="clear" w:color="auto" w:fill="auto"/>
          </w:tcPr>
          <w:p w:rsidR="001C215F" w:rsidRPr="001C215F" w:rsidRDefault="001C215F" w:rsidP="007C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C215F" w:rsidRPr="001C215F" w:rsidTr="000F4A07">
        <w:tc>
          <w:tcPr>
            <w:tcW w:w="10421" w:type="dxa"/>
            <w:gridSpan w:val="5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1C215F">
              <w:rPr>
                <w:rFonts w:ascii="Times New Roman" w:eastAsia="Times New Roman" w:hAnsi="Times New Roman" w:cs="Times New Roman"/>
                <w:b/>
                <w:lang w:eastAsia="ru-RU"/>
              </w:rPr>
              <w:t>. ТЕХНИЧЕСКИЕ МЕРОПРИЯТИЯ</w:t>
            </w:r>
          </w:p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215F" w:rsidRPr="001C215F" w:rsidTr="00403EF4">
        <w:tc>
          <w:tcPr>
            <w:tcW w:w="720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572" w:type="dxa"/>
            <w:shd w:val="clear" w:color="auto" w:fill="auto"/>
          </w:tcPr>
          <w:p w:rsidR="001C215F" w:rsidRPr="001C215F" w:rsidRDefault="001C215F" w:rsidP="007C1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Устранение замечаний,</w:t>
            </w:r>
            <w:r w:rsidR="007C1B42">
              <w:rPr>
                <w:rFonts w:ascii="Times New Roman" w:eastAsia="Times New Roman" w:hAnsi="Times New Roman" w:cs="Times New Roman"/>
                <w:lang w:eastAsia="ru-RU"/>
              </w:rPr>
              <w:t xml:space="preserve"> указанных в техническом отчете 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от 12.09.2025</w:t>
            </w:r>
            <w:r w:rsidR="007C1B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г. № ДТ</w:t>
            </w:r>
            <w:r w:rsidR="007C1B42">
              <w:rPr>
                <w:rFonts w:ascii="Times New Roman" w:eastAsia="Times New Roman" w:hAnsi="Times New Roman" w:cs="Times New Roman"/>
                <w:lang w:eastAsia="ru-RU"/>
              </w:rPr>
              <w:t xml:space="preserve">9/2025-07 по 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результатам технического состояния металлической дымовой трубы котельной, расположенной по адресу: Томская область, </w:t>
            </w:r>
            <w:proofErr w:type="spellStart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Бакчарский</w:t>
            </w:r>
            <w:proofErr w:type="spellEnd"/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район, п. Плотниково, ул. Школьная, д.1, стр.1:</w:t>
            </w:r>
          </w:p>
          <w:p w:rsidR="001C215F" w:rsidRPr="001C215F" w:rsidRDefault="001C215F" w:rsidP="007C1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7C1B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выполнить отдельные фундаменты под вантовые оттяжки.</w:t>
            </w:r>
          </w:p>
        </w:tc>
        <w:tc>
          <w:tcPr>
            <w:tcW w:w="1552" w:type="dxa"/>
            <w:shd w:val="clear" w:color="auto" w:fill="auto"/>
          </w:tcPr>
          <w:p w:rsidR="001C215F" w:rsidRPr="001C215F" w:rsidRDefault="001C215F" w:rsidP="001C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до 01.09.2026  </w:t>
            </w:r>
          </w:p>
        </w:tc>
        <w:tc>
          <w:tcPr>
            <w:tcW w:w="1796" w:type="dxa"/>
            <w:shd w:val="clear" w:color="auto" w:fill="auto"/>
          </w:tcPr>
          <w:p w:rsidR="001C215F" w:rsidRPr="001C215F" w:rsidRDefault="001C215F" w:rsidP="007C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</w:t>
            </w:r>
          </w:p>
          <w:p w:rsidR="001C215F" w:rsidRPr="001C215F" w:rsidRDefault="001C215F" w:rsidP="001C2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81" w:type="dxa"/>
            <w:shd w:val="clear" w:color="auto" w:fill="auto"/>
          </w:tcPr>
          <w:p w:rsidR="001C215F" w:rsidRPr="001C215F" w:rsidRDefault="001C215F" w:rsidP="007C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  <w:p w:rsidR="001C215F" w:rsidRPr="001C215F" w:rsidRDefault="001C215F" w:rsidP="007C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215F">
              <w:rPr>
                <w:rFonts w:ascii="Times New Roman" w:eastAsia="Times New Roman" w:hAnsi="Times New Roman" w:cs="Times New Roman"/>
                <w:lang w:eastAsia="ru-RU"/>
              </w:rPr>
              <w:t>Акта, с фотоотчетом</w:t>
            </w:r>
            <w:bookmarkStart w:id="0" w:name="_GoBack"/>
            <w:bookmarkEnd w:id="0"/>
          </w:p>
        </w:tc>
      </w:tr>
    </w:tbl>
    <w:p w:rsidR="001C215F" w:rsidRPr="00D83F25" w:rsidRDefault="001C215F" w:rsidP="001C215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83F25" w:rsidRPr="00D83F25" w:rsidRDefault="00D83F25" w:rsidP="00D83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83F25" w:rsidRPr="00D8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CF"/>
    <w:rsid w:val="001C215F"/>
    <w:rsid w:val="00403EF4"/>
    <w:rsid w:val="00437BBE"/>
    <w:rsid w:val="004B7FCF"/>
    <w:rsid w:val="007C1B42"/>
    <w:rsid w:val="00B40197"/>
    <w:rsid w:val="00D8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21AE"/>
  <w15:chartTrackingRefBased/>
  <w15:docId w15:val="{537D4D19-4CFE-495D-B12A-26977517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dcterms:created xsi:type="dcterms:W3CDTF">2026-05-18T04:25:00Z</dcterms:created>
  <dcterms:modified xsi:type="dcterms:W3CDTF">2026-05-18T05:08:00Z</dcterms:modified>
</cp:coreProperties>
</file>